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2020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年江苏省震泽中学学生代办新生宿舍床上生活用品招标投标书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投标单位：</w:t>
      </w:r>
    </w:p>
    <w:p>
      <w:pPr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投标时间：</w:t>
      </w:r>
    </w:p>
    <w:p>
      <w:pPr>
        <w:rPr>
          <w:rFonts w:hint="default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tbl>
      <w:tblPr>
        <w:tblStyle w:val="2"/>
        <w:tblW w:w="842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3"/>
        <w:gridCol w:w="1163"/>
        <w:gridCol w:w="1782"/>
        <w:gridCol w:w="989"/>
        <w:gridCol w:w="1665"/>
        <w:gridCol w:w="166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品名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投标价格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枕芯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 w:ascii="宋体" w:hAnsi="宋体"/>
                <w:sz w:val="24"/>
                <w:szCs w:val="24"/>
              </w:rPr>
              <w:t>0×35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  <w:szCs w:val="24"/>
              </w:rPr>
              <w:t>1个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棉布云丝棉芯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蚊帐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 w:ascii="宋体" w:hAnsi="宋体"/>
                <w:sz w:val="24"/>
                <w:szCs w:val="24"/>
              </w:rPr>
              <w:t>0×90×155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  <w:szCs w:val="24"/>
              </w:rPr>
              <w:t>1顶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50D.21眼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全棉</w:t>
            </w:r>
            <w:r>
              <w:rPr>
                <w:rFonts w:hint="eastAsia"/>
                <w:sz w:val="24"/>
                <w:szCs w:val="24"/>
              </w:rPr>
              <w:t>枕套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 w:ascii="宋体" w:hAnsi="宋体"/>
                <w:sz w:val="24"/>
                <w:szCs w:val="24"/>
              </w:rPr>
              <w:t>2×38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全棉</w:t>
            </w:r>
            <w:r>
              <w:rPr>
                <w:rFonts w:hint="eastAsia"/>
                <w:sz w:val="24"/>
                <w:szCs w:val="24"/>
              </w:rPr>
              <w:t>被套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  <w:r>
              <w:rPr>
                <w:rFonts w:hint="eastAsia" w:ascii="宋体" w:hAnsi="宋体"/>
                <w:sz w:val="24"/>
                <w:szCs w:val="24"/>
              </w:rPr>
              <w:t>0×200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  <w:szCs w:val="24"/>
              </w:rPr>
              <w:t>2条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全棉</w:t>
            </w:r>
            <w:r>
              <w:rPr>
                <w:rFonts w:hint="eastAsia"/>
                <w:sz w:val="24"/>
                <w:szCs w:val="24"/>
              </w:rPr>
              <w:t>床单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 w:ascii="宋体" w:hAnsi="宋体"/>
                <w:sz w:val="24"/>
                <w:szCs w:val="24"/>
              </w:rPr>
              <w:t>0×200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  <w:szCs w:val="24"/>
              </w:rPr>
              <w:t>2条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棉胎（盖）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  <w:r>
              <w:rPr>
                <w:rFonts w:hint="eastAsia" w:ascii="宋体" w:hAnsi="宋体"/>
                <w:sz w:val="24"/>
                <w:szCs w:val="24"/>
              </w:rPr>
              <w:t>0×200（4斤）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  <w:szCs w:val="24"/>
              </w:rPr>
              <w:t>1条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棉胎（垫）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 w:ascii="宋体" w:hAnsi="宋体"/>
                <w:sz w:val="24"/>
                <w:szCs w:val="24"/>
              </w:rPr>
              <w:t>0×85（4斤）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  <w:szCs w:val="24"/>
              </w:rPr>
              <w:t>1条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塑料洗脸盆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内径30</w:t>
            </w:r>
            <w:r>
              <w:rPr>
                <w:rFonts w:hint="eastAsia"/>
                <w:sz w:val="24"/>
                <w:szCs w:val="24"/>
              </w:rPr>
              <w:t>公分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左右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  <w:szCs w:val="24"/>
              </w:rPr>
              <w:t>1只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非回炉塑料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塑料洗脚盆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内径33</w:t>
            </w:r>
            <w:r>
              <w:rPr>
                <w:rFonts w:hint="eastAsia"/>
                <w:sz w:val="24"/>
                <w:szCs w:val="24"/>
              </w:rPr>
              <w:t>公分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左右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1只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非回炉塑料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口杯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9公分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  <w:szCs w:val="24"/>
              </w:rPr>
              <w:t>1只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不锈钢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草席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 w:ascii="宋体" w:hAnsi="宋体"/>
                <w:sz w:val="24"/>
                <w:szCs w:val="24"/>
              </w:rPr>
              <w:t>0×85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  <w:szCs w:val="24"/>
              </w:rPr>
              <w:t>1条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席草制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枕席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 w:ascii="宋体" w:hAnsi="宋体"/>
                <w:sz w:val="24"/>
                <w:szCs w:val="24"/>
              </w:rPr>
              <w:t>0×40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  <w:szCs w:val="24"/>
              </w:rPr>
              <w:t>1个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席草制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帐钩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1副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大包装袋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1个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无纺布印字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b w:val="0"/>
          <w:bCs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E10371"/>
    <w:rsid w:val="1ADB0C9B"/>
    <w:rsid w:val="7CE1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2019-05-20T00:11:00Z</dcterms:created>
  <dc:creator>悠然剑客</dc:creator>
  <cp:lastModifiedBy>野狼◎号</cp:lastModifiedBy>
  <dcterms:modified xsi:type="dcterms:W3CDTF">2020-06-01T05:26:47Z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2052-11.1.0.9678</vt:lpwstr>
  </property>
</Properties>
</file>