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2019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～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2020学年义务教育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阶段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民办学校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生均公用经费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补助情况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结果汇总表</w:t>
      </w:r>
    </w:p>
    <w:bookmarkEnd w:id="0"/>
    <w:tbl>
      <w:tblPr>
        <w:tblStyle w:val="2"/>
        <w:tblW w:w="842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116"/>
        <w:gridCol w:w="1688"/>
        <w:gridCol w:w="2381"/>
        <w:gridCol w:w="222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left="655" w:leftChars="312" w:firstLine="880" w:firstLineChars="400"/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镇区、街道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汾湖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芦墟高新小学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黎里友谊小学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七都隐读小学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松陵街道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136.79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松陵团结小学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松陵江新小学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存志外国语学校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北外苏州附校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震泽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震泽儒林三小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震泽立国小学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震泽希望小学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宏鸣可小学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江陵街道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开发区爱心小学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道尔顿学校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开发区齐心小学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平望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平望船民小学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梅堰儒林四小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平望平南学校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278.41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青云实验中学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蒲公英思源小学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同里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存志嘉德初中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盛泽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盛湖学校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佳诚初中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泽新学校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盛泽革新小学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盛泽思进小学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盛泽育英小学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盛泽茅塔小学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盛泽前进小学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盛泽四海小学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盛泽可以小学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D643A"/>
    <w:rsid w:val="6C5D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2020-07-14T08:48:00Z</dcterms:created>
  <dc:creator>ljf761129</dc:creator>
  <cp:lastModifiedBy>ljf761129</cp:lastModifiedBy>
  <dcterms:modified xsi:type="dcterms:W3CDTF">2020-07-14T08:49:32Z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