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38" w:rsidRPr="007F56F5" w:rsidRDefault="001D4238" w:rsidP="001D4238">
      <w:pPr>
        <w:spacing w:line="540" w:lineRule="exact"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  <w:r w:rsidRPr="007F56F5">
        <w:rPr>
          <w:rFonts w:eastAsia="黑体"/>
          <w:kern w:val="0"/>
          <w:sz w:val="32"/>
          <w:szCs w:val="32"/>
        </w:rPr>
        <w:t>附件</w:t>
      </w:r>
    </w:p>
    <w:p w:rsidR="001D4238" w:rsidRPr="007F56F5" w:rsidRDefault="001D4238" w:rsidP="001D4238">
      <w:pPr>
        <w:spacing w:line="54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1D4238" w:rsidRPr="001814BA" w:rsidRDefault="001D4238" w:rsidP="001D4238">
      <w:pPr>
        <w:spacing w:line="480" w:lineRule="exact"/>
        <w:jc w:val="center"/>
        <w:rPr>
          <w:rFonts w:eastAsia="方正小标宋简体"/>
          <w:kern w:val="0"/>
          <w:sz w:val="32"/>
          <w:szCs w:val="32"/>
        </w:rPr>
      </w:pPr>
      <w:r w:rsidRPr="001814BA">
        <w:rPr>
          <w:rFonts w:eastAsia="方正小标宋_GBK"/>
          <w:kern w:val="0"/>
          <w:sz w:val="32"/>
          <w:szCs w:val="32"/>
        </w:rPr>
        <w:t>2020</w:t>
      </w:r>
      <w:r w:rsidRPr="001814BA">
        <w:rPr>
          <w:rFonts w:eastAsia="方正小标宋简体"/>
          <w:kern w:val="0"/>
          <w:sz w:val="32"/>
          <w:szCs w:val="32"/>
        </w:rPr>
        <w:t>年江苏省乡村优秀青年教师</w:t>
      </w:r>
    </w:p>
    <w:p w:rsidR="001D4238" w:rsidRPr="001814BA" w:rsidRDefault="001D4238" w:rsidP="001D4238">
      <w:pPr>
        <w:spacing w:line="480" w:lineRule="exact"/>
        <w:jc w:val="center"/>
        <w:rPr>
          <w:rFonts w:eastAsia="方正小标宋简体"/>
          <w:kern w:val="0"/>
          <w:sz w:val="32"/>
          <w:szCs w:val="32"/>
        </w:rPr>
      </w:pPr>
      <w:r w:rsidRPr="001814BA">
        <w:rPr>
          <w:rFonts w:eastAsia="方正小标宋简体"/>
          <w:kern w:val="0"/>
          <w:sz w:val="32"/>
          <w:szCs w:val="32"/>
        </w:rPr>
        <w:t>培养奖励计划人选名单</w:t>
      </w:r>
    </w:p>
    <w:tbl>
      <w:tblPr>
        <w:tblW w:w="7375" w:type="dxa"/>
        <w:jc w:val="center"/>
        <w:tblLook w:val="04A0" w:firstRow="1" w:lastRow="0" w:firstColumn="1" w:lastColumn="0" w:noHBand="0" w:noVBand="1"/>
      </w:tblPr>
      <w:tblGrid>
        <w:gridCol w:w="1304"/>
        <w:gridCol w:w="4156"/>
        <w:gridCol w:w="1915"/>
      </w:tblGrid>
      <w:tr w:rsidR="001D4238" w:rsidRPr="007F56F5" w:rsidTr="00E83020">
        <w:trPr>
          <w:trHeight w:val="392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6A390C" w:rsidRDefault="006A390C" w:rsidP="00E83020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8"/>
                <w:szCs w:val="28"/>
              </w:rPr>
            </w:pPr>
          </w:p>
          <w:p w:rsidR="001D4238" w:rsidRPr="007F56F5" w:rsidRDefault="001D4238" w:rsidP="00E83020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7F56F5"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6A390C" w:rsidRDefault="006A390C" w:rsidP="00E83020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8"/>
                <w:szCs w:val="28"/>
              </w:rPr>
            </w:pPr>
          </w:p>
          <w:p w:rsidR="001D4238" w:rsidRPr="007F56F5" w:rsidRDefault="001D4238" w:rsidP="00007453">
            <w:pPr>
              <w:widowControl/>
              <w:ind w:firstLineChars="300" w:firstLine="840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7F56F5"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6A390C" w:rsidRDefault="006A390C" w:rsidP="00E83020">
            <w:pPr>
              <w:widowControl/>
              <w:jc w:val="center"/>
              <w:rPr>
                <w:rFonts w:eastAsia="黑体" w:hAnsi="黑体"/>
                <w:color w:val="000000"/>
                <w:kern w:val="0"/>
                <w:sz w:val="28"/>
                <w:szCs w:val="28"/>
              </w:rPr>
            </w:pPr>
          </w:p>
          <w:p w:rsidR="001D4238" w:rsidRPr="007F56F5" w:rsidRDefault="001D4238" w:rsidP="00E83020">
            <w:pPr>
              <w:widowControl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7F56F5"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姓</w:t>
            </w:r>
            <w:r w:rsidRPr="007F56F5"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 </w:t>
            </w:r>
            <w:r w:rsidRPr="007F56F5">
              <w:rPr>
                <w:rFonts w:eastAsia="黑体" w:hAnsi="黑体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六合区新篁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陈大伟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南京市溧水区柘塘初级中学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王雅静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南京市江宁区麒麟初级中学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曹会敏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南京市江北新区玉带实验学校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易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容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南京市高淳区固城中心小学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李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芳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南京市栖霞区龙潭中心小学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郭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淼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南京市雨花台区板桥中学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庞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萌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南京市浦口区永宁小学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张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慧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江苏省江阴市高级中学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金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枝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宜兴市官林实验小学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刘君丽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无锡市石塘湾中心小学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许怡华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无锡市新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吴区坊前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实验小学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鲁剑锋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无锡市东湖塘中心小学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顾筱峦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无锡市东绛实验学校中学部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毛巾钧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徐州市丰县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首羡镇中心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陈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徐州市铜山区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棠张中学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张艺凡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睢宁县桃园镇中心小学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张亚南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沛县杨屯中学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那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银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江苏省车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辐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中等专业学校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孙巧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巧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新沂市窑湾中学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刘晴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晴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徐州市王桥小学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王佳靓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徐州市丰县华山中学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杨德生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新沂市双塘镇中心小学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田婷婷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贾汪区塔山镇大李庄小学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刘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素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常州市新北区西夏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墅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曾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霆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常州市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武进区牛塘中心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蒋丹萍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溧阳市社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渚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相晶锦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常州市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泰村实验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杨志光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29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常州市武进区崔桥小学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彭建国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苏州市太湖旅游中等专业学校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王云平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太仓市沙溪镇岳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王学校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陈文杰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苏州市吴江区盛泽实验小学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马晓菲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张家港市塘桥高级中学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周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浩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昆山市新镇中学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王黎嘉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常熟市碧溪中心小学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钱雨晴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36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江苏省如皋第一中等专业学校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吴玲玲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37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海安市南莫镇中心小学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陈</w:t>
            </w:r>
            <w:r w:rsidRPr="007F56F5">
              <w:rPr>
                <w:rFonts w:eastAsia="仿宋_GB2312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kern w:val="0"/>
                <w:sz w:val="22"/>
              </w:rPr>
              <w:t>晨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38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如东县马塘小学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张</w:t>
            </w:r>
            <w:r w:rsidRPr="007F56F5">
              <w:rPr>
                <w:rFonts w:eastAsia="仿宋_GB2312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kern w:val="0"/>
                <w:sz w:val="22"/>
              </w:rPr>
              <w:t>丹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39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南通市通州区兴仁小学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王秋菊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40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江苏省包场高级中学</w:t>
            </w:r>
          </w:p>
        </w:tc>
        <w:tc>
          <w:tcPr>
            <w:tcW w:w="1915" w:type="dxa"/>
            <w:shd w:val="clear" w:color="auto" w:fill="auto"/>
            <w:noWrap/>
            <w:vAlign w:val="bottom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kern w:val="0"/>
                <w:sz w:val="22"/>
              </w:rPr>
              <w:t>江望杰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41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启东市桂林小学</w:t>
            </w:r>
          </w:p>
        </w:tc>
        <w:tc>
          <w:tcPr>
            <w:tcW w:w="1915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kern w:val="0"/>
                <w:sz w:val="22"/>
              </w:rPr>
              <w:t>汤嘉琪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42</w:t>
            </w:r>
          </w:p>
        </w:tc>
        <w:tc>
          <w:tcPr>
            <w:tcW w:w="4156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海安市角</w:t>
            </w:r>
            <w:proofErr w:type="gramStart"/>
            <w:r w:rsidRPr="007F56F5">
              <w:rPr>
                <w:rFonts w:eastAsia="仿宋_GB2312"/>
                <w:kern w:val="0"/>
                <w:sz w:val="22"/>
              </w:rPr>
              <w:t>斜镇角斜小学</w:t>
            </w:r>
            <w:proofErr w:type="gramEnd"/>
          </w:p>
        </w:tc>
        <w:tc>
          <w:tcPr>
            <w:tcW w:w="1915" w:type="dxa"/>
            <w:shd w:val="clear" w:color="auto" w:fill="auto"/>
            <w:vAlign w:val="bottom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  <w:r w:rsidRPr="007F56F5">
              <w:rPr>
                <w:rFonts w:eastAsia="仿宋_GB2312"/>
                <w:kern w:val="0"/>
                <w:sz w:val="22"/>
              </w:rPr>
              <w:t>曹丽丝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东海县白塔高级中学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刘小伟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东海县白塔初级中学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江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曼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连云港市板桥中心小学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尹芳欣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江苏省海头高级中学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尚庆记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连云港市海头初级中学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吴向元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东海县双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店中心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陈琴瑶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49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连云港市罗阳中心小学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陆文照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连云港市新坝中学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陈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芳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灌云县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杨集中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陈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实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lastRenderedPageBreak/>
              <w:t>52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灌南县长茂中学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夏丽华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淮安市黄集九年制学校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薛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丹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金湖县吕良镇中心小学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何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花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淮安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市西宋集中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孙雅坤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淮安市车桥中学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高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静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涟水县义兴中学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李艳梅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涟水县红窑镇中心小学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齐树丽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淮安市盱眙县天泉湖幼儿园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季同严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淮安市古寨幼儿园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樊修祥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淮安市曙光双语学校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李文婷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盐城市大丰区白驹初级中学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柏钰婷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盐城市大丰区新丰镇方强小学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许玲艺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建湖县建阳镇中心小学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曹习纯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阜宁县东沟初级中学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王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雄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阜宁县陈集中学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季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卫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东台市</w:t>
            </w:r>
            <w:r w:rsidRPr="007F56F5">
              <w:rPr>
                <w:rFonts w:eastAsia="微软雅黑" w:hAnsi="微软雅黑"/>
                <w:color w:val="000000"/>
                <w:kern w:val="0"/>
                <w:sz w:val="22"/>
              </w:rPr>
              <w:t>弶</w:t>
            </w:r>
            <w:r w:rsidRPr="007F56F5">
              <w:rPr>
                <w:rFonts w:eastAsia="仿宋_GB2312" w:hAnsi="仿宋_GB2312"/>
                <w:color w:val="000000"/>
                <w:kern w:val="0"/>
                <w:sz w:val="22"/>
              </w:rPr>
              <w:t>港镇小学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陈冬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冬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滨海县八滩镇中心小学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孙荣俊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盐城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市步凤中学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陈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林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滨海县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八巨镇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大冲小学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周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强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响水县老舍中心小学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朱玉荣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高邮市临泽中学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卜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琴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扬州市广陵区红桥中心小学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孔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雅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扬州市江都区大桥高级中学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居玲玲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扬州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市施桥中心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高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微软雅黑" w:hAnsi="微软雅黑"/>
                <w:color w:val="000000"/>
                <w:kern w:val="0"/>
                <w:sz w:val="22"/>
              </w:rPr>
              <w:t>琎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宝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应县鲁垛镇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中心初级中学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徐湖洋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扬州市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邗江区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运西中学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刘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娟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仪征市古井中心小学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赵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俊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79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中山路中心幼儿园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谏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壁分园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王玲玲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镇江市银山小学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康亚男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镇江市丹徒区辛丰中心小学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茅亚平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句容市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下蜀中学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于晶晶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丹阳市界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牌中心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王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静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镇江市官塘中学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谭程玉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泰兴市黄桥小学教育集团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谢留莉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泰州市姜堰区张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甸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李玲芳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泰州市九龙实验学校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刘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鎏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靖江市刘国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钧中学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周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丽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89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泰州市明珠实验学校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刘宇轩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兴化市戴南中心小学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朱田甜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宿迁市洋河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新区郑楼实验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高书高</w:t>
            </w:r>
            <w:proofErr w:type="gramEnd"/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宿迁市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宿豫区大兴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陆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令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沭阳县李恒中心小学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魏加妮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宿迁市湖滨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新区黄墩中心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孙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权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宿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城区蔡集中心小学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谷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雨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宿迁市泗阳县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裴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圩镇小学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曹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翔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宿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城区龙河中心小学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陆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群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泗洪县临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淮中心</w:t>
            </w:r>
            <w:proofErr w:type="gramEnd"/>
            <w:r w:rsidRPr="007F56F5">
              <w:rPr>
                <w:rFonts w:eastAsia="仿宋_GB2312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张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旭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99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沭阳县庙头中心小学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高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>静</w:t>
            </w:r>
          </w:p>
        </w:tc>
      </w:tr>
      <w:tr w:rsidR="001D4238" w:rsidRPr="007F56F5" w:rsidTr="00E83020">
        <w:trPr>
          <w:trHeight w:hRule="exact" w:val="474"/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宿迁经济技术开发区南蔡实验学校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1D4238" w:rsidRPr="007F56F5" w:rsidRDefault="001D4238" w:rsidP="00E83020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</w:rPr>
            </w:pPr>
            <w:r w:rsidRPr="007F56F5">
              <w:rPr>
                <w:rFonts w:eastAsia="仿宋_GB2312"/>
                <w:color w:val="000000"/>
                <w:kern w:val="0"/>
                <w:sz w:val="22"/>
              </w:rPr>
              <w:t>朱</w:t>
            </w:r>
            <w:r w:rsidRPr="007F56F5">
              <w:rPr>
                <w:rFonts w:eastAsia="仿宋_GB2312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7F56F5">
              <w:rPr>
                <w:rFonts w:eastAsia="仿宋_GB2312"/>
                <w:color w:val="000000"/>
                <w:kern w:val="0"/>
                <w:sz w:val="22"/>
              </w:rPr>
              <w:t>倩</w:t>
            </w:r>
            <w:proofErr w:type="gramEnd"/>
          </w:p>
        </w:tc>
      </w:tr>
    </w:tbl>
    <w:p w:rsidR="001D4238" w:rsidRPr="00AF0B4D" w:rsidRDefault="001D4238" w:rsidP="00AB2206">
      <w:pPr>
        <w:ind w:firstLineChars="1400" w:firstLine="4480"/>
        <w:rPr>
          <w:rFonts w:ascii="仿宋_GB2312" w:eastAsia="仿宋_GB2312"/>
          <w:sz w:val="32"/>
          <w:szCs w:val="32"/>
        </w:rPr>
      </w:pPr>
    </w:p>
    <w:sectPr w:rsidR="001D4238" w:rsidRPr="00AF0B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F" w:rsidRDefault="00517E4F" w:rsidP="00825EFE">
      <w:r>
        <w:separator/>
      </w:r>
    </w:p>
  </w:endnote>
  <w:endnote w:type="continuationSeparator" w:id="0">
    <w:p w:rsidR="00517E4F" w:rsidRDefault="00517E4F" w:rsidP="008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F" w:rsidRDefault="00517E4F" w:rsidP="00825EFE">
      <w:r>
        <w:separator/>
      </w:r>
    </w:p>
  </w:footnote>
  <w:footnote w:type="continuationSeparator" w:id="0">
    <w:p w:rsidR="00517E4F" w:rsidRDefault="00517E4F" w:rsidP="00825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4D"/>
    <w:rsid w:val="00007453"/>
    <w:rsid w:val="00072EC0"/>
    <w:rsid w:val="001173CF"/>
    <w:rsid w:val="001D4238"/>
    <w:rsid w:val="002D4FED"/>
    <w:rsid w:val="00517E4F"/>
    <w:rsid w:val="00565181"/>
    <w:rsid w:val="00586B4C"/>
    <w:rsid w:val="006A390C"/>
    <w:rsid w:val="00825EFE"/>
    <w:rsid w:val="00A97A37"/>
    <w:rsid w:val="00AB2206"/>
    <w:rsid w:val="00AF0B4D"/>
    <w:rsid w:val="00B03547"/>
    <w:rsid w:val="00BA6841"/>
    <w:rsid w:val="00C51BD4"/>
    <w:rsid w:val="00EB66AA"/>
    <w:rsid w:val="00F61037"/>
    <w:rsid w:val="00F7323E"/>
    <w:rsid w:val="00F9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D423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D4238"/>
  </w:style>
  <w:style w:type="paragraph" w:styleId="a4">
    <w:name w:val="header"/>
    <w:basedOn w:val="a"/>
    <w:link w:val="Char0"/>
    <w:uiPriority w:val="99"/>
    <w:unhideWhenUsed/>
    <w:rsid w:val="0082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5E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5EFE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25E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5E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D423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D4238"/>
  </w:style>
  <w:style w:type="paragraph" w:styleId="a4">
    <w:name w:val="header"/>
    <w:basedOn w:val="a"/>
    <w:link w:val="Char0"/>
    <w:uiPriority w:val="99"/>
    <w:unhideWhenUsed/>
    <w:rsid w:val="00825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5EF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5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5EFE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825EF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25E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DoubleOX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JSJYT User</cp:lastModifiedBy>
  <cp:revision>4</cp:revision>
  <cp:lastPrinted>2020-08-05T01:28:00Z</cp:lastPrinted>
  <dcterms:created xsi:type="dcterms:W3CDTF">2020-08-05T02:35:00Z</dcterms:created>
  <dcterms:modified xsi:type="dcterms:W3CDTF">2020-08-05T02:35:00Z</dcterms:modified>
</cp:coreProperties>
</file>