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firstLine="720" w:firstLineChars="200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首批“苏教名家”培养对象推荐人选名单</w:t>
      </w:r>
    </w:p>
    <w:bookmarkEnd w:id="0"/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（按姓氏笔画排序）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center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1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2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校长组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left="64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戈  柔 </w:t>
      </w:r>
      <w:r>
        <w:rPr>
          <w:rFonts w:ascii="Times New Roman" w:hAnsi="Times New Roman" w:eastAsia="仿宋" w:cs="Times New Roman"/>
          <w:sz w:val="32"/>
          <w:szCs w:val="32"/>
        </w:rPr>
        <w:t xml:space="preserve"> 苏州市教育科学研究院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left="64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张忠艳 </w:t>
      </w:r>
      <w:r>
        <w:rPr>
          <w:rFonts w:ascii="Times New Roman" w:hAnsi="Times New Roman" w:eastAsia="仿宋" w:cs="Times New Roman"/>
          <w:sz w:val="32"/>
          <w:szCs w:val="32"/>
        </w:rPr>
        <w:t xml:space="preserve"> 苏州科技城西渚实验小学校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left="64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蒋</w:t>
      </w:r>
      <w:r>
        <w:rPr>
          <w:rFonts w:ascii="Times New Roman" w:hAnsi="Times New Roman" w:eastAsia="仿宋" w:cs="Times New Roman"/>
          <w:sz w:val="32"/>
          <w:szCs w:val="32"/>
        </w:rPr>
        <w:t xml:space="preserve">  晨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昆山市绣衣幼儿园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left="640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1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2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教师组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 xml:space="preserve">马张霞 </w:t>
      </w:r>
      <w:r>
        <w:rPr>
          <w:rFonts w:ascii="Times New Roman" w:eastAsia="仿宋"/>
          <w:sz w:val="32"/>
          <w:szCs w:val="32"/>
        </w:rPr>
        <w:t xml:space="preserve"> </w:t>
      </w:r>
      <w:r>
        <w:rPr>
          <w:rFonts w:hint="eastAsia" w:ascii="Times New Roman" w:eastAsia="仿宋"/>
          <w:sz w:val="32"/>
          <w:szCs w:val="32"/>
        </w:rPr>
        <w:t>江苏省相城中等专业学校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陈</w:t>
      </w:r>
      <w:r>
        <w:rPr>
          <w:rFonts w:ascii="Times New Roman" w:eastAsia="仿宋"/>
          <w:sz w:val="32"/>
          <w:szCs w:val="32"/>
        </w:rPr>
        <w:t xml:space="preserve">  芳</w:t>
      </w:r>
      <w:r>
        <w:rPr>
          <w:rFonts w:hint="eastAsia" w:ascii="Times New Roman" w:eastAsia="仿宋"/>
          <w:sz w:val="32"/>
          <w:szCs w:val="32"/>
        </w:rPr>
        <w:t xml:space="preserve"> </w:t>
      </w:r>
      <w:r>
        <w:rPr>
          <w:rFonts w:ascii="Times New Roman" w:eastAsia="仿宋"/>
          <w:sz w:val="32"/>
          <w:szCs w:val="32"/>
        </w:rPr>
        <w:t xml:space="preserve"> 张家港市东渡实验学校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 xml:space="preserve">邵俊峰 </w:t>
      </w:r>
      <w:r>
        <w:rPr>
          <w:rFonts w:ascii="Times New Roman" w:eastAsia="仿宋"/>
          <w:sz w:val="32"/>
          <w:szCs w:val="32"/>
        </w:rPr>
        <w:t xml:space="preserve"> </w:t>
      </w:r>
      <w:r>
        <w:rPr>
          <w:rFonts w:hint="eastAsia" w:ascii="Times New Roman" w:eastAsia="仿宋"/>
          <w:sz w:val="32"/>
          <w:szCs w:val="32"/>
        </w:rPr>
        <w:t>常熟市中学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殷</w:t>
      </w:r>
      <w:r>
        <w:rPr>
          <w:rFonts w:ascii="Times New Roman" w:eastAsia="仿宋"/>
          <w:sz w:val="32"/>
          <w:szCs w:val="32"/>
        </w:rPr>
        <w:t xml:space="preserve">  利</w:t>
      </w:r>
      <w:r>
        <w:rPr>
          <w:rFonts w:hint="eastAsia" w:ascii="Times New Roman" w:eastAsia="仿宋"/>
          <w:sz w:val="32"/>
          <w:szCs w:val="32"/>
        </w:rPr>
        <w:t xml:space="preserve"> </w:t>
      </w:r>
      <w:r>
        <w:rPr>
          <w:rFonts w:ascii="Times New Roman" w:eastAsia="仿宋"/>
          <w:sz w:val="32"/>
          <w:szCs w:val="32"/>
        </w:rPr>
        <w:t xml:space="preserve"> 江苏省太仓中等专业学校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 xml:space="preserve">程振理 </w:t>
      </w:r>
      <w:r>
        <w:rPr>
          <w:rFonts w:ascii="Times New Roman" w:eastAsia="仿宋"/>
          <w:sz w:val="32"/>
          <w:szCs w:val="32"/>
        </w:rPr>
        <w:t xml:space="preserve"> </w:t>
      </w:r>
      <w:r>
        <w:rPr>
          <w:rFonts w:hint="eastAsia" w:ascii="Times New Roman" w:eastAsia="仿宋"/>
          <w:sz w:val="32"/>
          <w:szCs w:val="32"/>
        </w:rPr>
        <w:t>江苏省苏州中学校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 xml:space="preserve">管建刚 </w:t>
      </w:r>
      <w:r>
        <w:rPr>
          <w:rFonts w:ascii="Times New Roman" w:eastAsia="仿宋"/>
          <w:sz w:val="32"/>
          <w:szCs w:val="32"/>
        </w:rPr>
        <w:t xml:space="preserve"> 吴江经济技术开发区长安实验小学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997"/>
    <w:multiLevelType w:val="multilevel"/>
    <w:tmpl w:val="17137997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DE"/>
    <w:rsid w:val="0002221F"/>
    <w:rsid w:val="00051141"/>
    <w:rsid w:val="00054F37"/>
    <w:rsid w:val="0009234D"/>
    <w:rsid w:val="000D4AB3"/>
    <w:rsid w:val="001B22DD"/>
    <w:rsid w:val="001C744B"/>
    <w:rsid w:val="001E77C1"/>
    <w:rsid w:val="00215E2D"/>
    <w:rsid w:val="0023793B"/>
    <w:rsid w:val="00275D90"/>
    <w:rsid w:val="00286D76"/>
    <w:rsid w:val="002A18EB"/>
    <w:rsid w:val="002A46DE"/>
    <w:rsid w:val="002F306E"/>
    <w:rsid w:val="003224CB"/>
    <w:rsid w:val="00391CC4"/>
    <w:rsid w:val="003A22D9"/>
    <w:rsid w:val="003B4D41"/>
    <w:rsid w:val="004D2C0C"/>
    <w:rsid w:val="00536D76"/>
    <w:rsid w:val="005E138A"/>
    <w:rsid w:val="006609F5"/>
    <w:rsid w:val="00690B65"/>
    <w:rsid w:val="00714C7F"/>
    <w:rsid w:val="007B17FE"/>
    <w:rsid w:val="007E2B02"/>
    <w:rsid w:val="008B3878"/>
    <w:rsid w:val="008C3767"/>
    <w:rsid w:val="00970B75"/>
    <w:rsid w:val="0097449D"/>
    <w:rsid w:val="00A651A8"/>
    <w:rsid w:val="00A83311"/>
    <w:rsid w:val="00B37BDC"/>
    <w:rsid w:val="00C2136D"/>
    <w:rsid w:val="00C23B2E"/>
    <w:rsid w:val="00C53FE2"/>
    <w:rsid w:val="00C570F2"/>
    <w:rsid w:val="00C64CDE"/>
    <w:rsid w:val="00CF2327"/>
    <w:rsid w:val="00D06C06"/>
    <w:rsid w:val="00D10C8C"/>
    <w:rsid w:val="00D46C81"/>
    <w:rsid w:val="00DF3B6F"/>
    <w:rsid w:val="00E22076"/>
    <w:rsid w:val="00E479BE"/>
    <w:rsid w:val="00EF62C6"/>
    <w:rsid w:val="00F11C5F"/>
    <w:rsid w:val="1FE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ly"/>
    <w:basedOn w:val="7"/>
    <w:qFormat/>
    <w:uiPriority w:val="0"/>
  </w:style>
  <w:style w:type="character" w:customStyle="1" w:styleId="12">
    <w:name w:val="日期1"/>
    <w:basedOn w:val="7"/>
    <w:qFormat/>
    <w:uiPriority w:val="0"/>
  </w:style>
  <w:style w:type="character" w:customStyle="1" w:styleId="13">
    <w:name w:val="llcs"/>
    <w:basedOn w:val="7"/>
    <w:qFormat/>
    <w:uiPriority w:val="0"/>
  </w:style>
  <w:style w:type="character" w:customStyle="1" w:styleId="14">
    <w:name w:val="fontsize"/>
    <w:basedOn w:val="7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327</TotalTime>
  <ScaleCrop>false</ScaleCrop>
  <LinksUpToDate>false</LinksUpToDate>
  <CharactersWithSpaces>543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2020-04-22T06:56:00Z</dcterms:created>
  <dc:creator>sjyj000</dc:creator>
  <cp:lastModifiedBy>WPS_1576042556</cp:lastModifiedBy>
  <dcterms:modified xsi:type="dcterms:W3CDTF">2020-08-11T09:31:46Z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