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宋体" w:hAnsi="宋体" w:cs="宋体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36"/>
          <w:szCs w:val="36"/>
          <w:highlight w:val="none"/>
          <w:lang w:val="en-US" w:eastAsia="zh-CN"/>
        </w:rPr>
        <w:t>2021-2022学年“闪光之星”</w:t>
      </w: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</w:pPr>
      <w:r>
        <w:rPr>
          <w:rFonts w:hint="eastAsia" w:asciiTheme="minorEastAsia" w:hAnsiTheme="minorEastAsia" w:cstheme="minorEastAsia"/>
          <w:sz w:val="28"/>
          <w:szCs w:val="28"/>
          <w:highlight w:val="red"/>
          <w:lang w:eastAsia="zh-CN"/>
        </w:rPr>
        <w:t>跑步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黄可雯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俗话说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好：“生命在于运动”。我素来认为运动不单单是一项塑造体魄，增强体能的方式，更是青少年陶冶情操，磨砺意志的关键成长素养。作为班级的一份子，我不仅积极参加学校和吴江区体育竞赛，为班级和学校赢得荣誉，还以积极的心态、青少年的活力充沛感染着同学们。由此，我怀揣着无尽的动力和大家一同呐喊：生命不止，运动不熄！与我同行，规律作息，健康生活，快乐成长，让我们共同奔赴心之所向的未来!</w:t>
      </w:r>
    </w:p>
    <w:p>
      <w:pPr>
        <w:ind w:left="840" w:hanging="840" w:hangingChars="3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23510" cy="5008245"/>
            <wp:effectExtent l="0" t="0" r="15240" b="1905"/>
            <wp:docPr id="1" name="图片 1" descr="黄可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可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书法之星  姬睿涵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儿时的我因父亲“逼迫”与书法结缘，从此书法便成了我最好的陪伴。后来因办黑板报和参加书法比赛获奖，初尝甜头的我开始觉得自己的付出是有回报和价值的，从那以后，我开始主动买书法作品练习。尽管多年的练习让我的书法大有提升，但在我看来，学习是没有止境的，要“活到老，学到老”，我会不断的提高自己的书法水平。可以说，练习书法不仅成了我的一种兴趣，而且还成了一种习惯。书法，不仅教会了我坚持，还教会了我沉稳、冷静。我爱书法。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3908425" cy="5213350"/>
            <wp:effectExtent l="0" t="0" r="15875" b="6350"/>
            <wp:docPr id="4" name="图片 4" descr="姬睿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姬睿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跳高之星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姚嘉杰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他是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跳高赛场上的精灵，矫健的身姿，完美的动作无不紧抓大众的眼球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他就是运动健将姚嘉杰。从小他就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常跟着爸爸一起出去跑步锻炼身体，渐渐地对体育运动有了很大的兴趣，跑步、跳高等运动项目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都能在班级里拔得头筹。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通过他的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合理安排时间，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成绩也在稳中求进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成为一名更优秀、更快乐、更健康的好学生。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477385" cy="5971540"/>
            <wp:effectExtent l="0" t="0" r="18415" b="10160"/>
            <wp:docPr id="3" name="图片 3" descr="姚嘉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姚嘉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  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绘画之星   陆健凰 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是在小学三年级的暑假真正开始接触绘画，最先接触的是素描，一开始我们学的是结构素描，因为根本不懂，所以第一张素描十分失败，线条也很不准确，可第一次的失败带来的是经验，我并没有气馁，而是最重要的是认识到了，素描是要动脑筋的，需要很多的思考，慢慢的我越画越好，也越来越有兴趣，对绘画也有了更加深刻的认识。我觉得美术的学习是一个潜移默化的漫长过程，在学习的过程中，也使我改变了许多，学会了坚持，学会了创新，也学会了沉静，以后我会使自己的画面以及生活更加丰富多彩。我爱绘画！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761865" cy="4761865"/>
            <wp:effectExtent l="0" t="0" r="635" b="635"/>
            <wp:docPr id="5" name="图片 5" descr="陆健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陆健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</w:t>
      </w:r>
    </w:p>
    <w:p>
      <w:pPr>
        <w:jc w:val="center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3360" w:firstLineChars="120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钢琴之星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何文琪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是何文琪，爱好广泛，酷爱音乐。从九岁开始学琴，单调的黑白键给我的生活增添了缤纷的色彩。每一个琴键都是一个小精灵，只要你轻轻一按，清脆优雅的声音就从中流淌而出。八年的坚持，简单的黑白键演奏出越来越悠扬的旋律，我还要不懈地努力，用我的双手奏响属于我的人生凯歌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095750" cy="5459095"/>
            <wp:effectExtent l="0" t="0" r="0" b="8255"/>
            <wp:docPr id="6" name="图片 6" descr="何文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何文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</w:t>
      </w:r>
    </w:p>
    <w:p>
      <w:pPr>
        <w:ind w:firstLine="3360" w:firstLineChars="120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3360" w:firstLineChars="120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3360" w:firstLineChars="120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</w:pPr>
      <w:r>
        <w:rPr>
          <w:rFonts w:hint="eastAsia" w:asciiTheme="minorEastAsia" w:hAnsiTheme="minorEastAsia" w:cstheme="minorEastAsia"/>
          <w:sz w:val="28"/>
          <w:szCs w:val="28"/>
          <w:highlight w:val="red"/>
          <w:lang w:eastAsia="zh-CN"/>
        </w:rPr>
        <w:t>学长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马婧芸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认为，具有强烈的团体荣誉感是一个学生的优良品质。祖国美好的未来需要大批的建设者，仅靠个别人的本领是不行的，如果能使全体同学都取得提高，那就是我最欢乐的事。平时，我不仅仅和学习成绩好的同学在一齐谈心得、交流学习经验，争取更大提高；每当遇到在学习上有困难的同学，我总是不厌其烦的帮同学们耐心地解答疑难。看到他们的进步是我最开心的事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706620" cy="6281420"/>
            <wp:effectExtent l="0" t="0" r="17780" b="5080"/>
            <wp:docPr id="14" name="图片 14" descr="0CA8DA58AD0A146033B6A39A0D4BD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CA8DA58AD0A146033B6A39A0D4BDF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善读之星  周艺菲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作为新时代的高中生，我们应该挣脱“一心只读圣贤书”的桎梏，投身于更为丰富的书籍中。我看书涉猎范围较广。除了文学经典、异域神话、正史轶事，还会涉猎流行小说、法律刑法、心理学等等。在书本中扩大视野，增大知识储备量。在《刑法学讲义》中体会刑法严谨的魅力，或在《小蘑菇》中思考人类制度与末世危机的可融性，又或在《苏菲的世界》中惊叹于哲学的普适性。</w:t>
      </w: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838825" cy="4379595"/>
            <wp:effectExtent l="0" t="0" r="9525" b="1905"/>
            <wp:docPr id="8" name="图片 8" descr="周艺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周艺菲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</w:t>
      </w: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英语之星   王炳龙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从小学五年级开始成绩就呈英语一极化的趋势，英语成绩一直不差，进入初一成为了英语课代表，在英语各方面素养上都有所提高，懂得了如何活学英语，一直到初三毕业英语成绩也没掉过年级前二十，升入高一后老师带着我们参加了全国英语能力测评这一比赛，我取得了全国二等奖的好成绩。青春的意义是一次又一次突破，自己创造自己的极限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王炳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王炳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Hans"/>
        </w:rPr>
        <w:t>英语口语之星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Hans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Hans"/>
        </w:rPr>
        <w:t>宋昕键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我性格开朗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做事认真负责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从小到大最擅长的就是英语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为了磨练自己的口语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我曾多次参加英语演讲比赛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课余时间也会阅读一些英语课外书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《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英语广场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《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英语沙龙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》，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再到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《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经济学人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》，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我不断拓宽英语学习的宽度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希望有朝一日我能成为自己认可的人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Hans"/>
        </w:rPr>
        <w:t>！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50180" cy="6609715"/>
            <wp:effectExtent l="0" t="0" r="7620" b="635"/>
            <wp:docPr id="10" name="图片 10" descr="宋昕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宋昕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绘画之星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Hans"/>
        </w:rPr>
        <w:t>叶燕冰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喜欢用画笔描绘我内心的世界，创造我想象的人物，赋予他们生命。我喜欢在创作的过程中享受绘画的乐趣，感受另一个世界的魅力，在数小时甚至十几小时的绘画中磨练自己的心性，努力成为自己想要的样子，画出自己的风采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40655" cy="3784600"/>
            <wp:effectExtent l="0" t="0" r="17145" b="6350"/>
            <wp:docPr id="11" name="图片 11" descr="叶燕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叶燕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奋斗之星   沈林娜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热爱同学，尊敬师长，热爱班集体。她认真学习，认真生活，对每天充满希望与热忱。幸福不会从天而降，梦想不会自动成真，人间万事出艰辛。唯有扎实奋斗不松劲，脚踏实地办好自己的事情，才能让梦想照进现实，以实干赢得未来。青春之精神因奋斗而永驻，青春之花因奋斗而不凋零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6437630" cy="4291965"/>
            <wp:effectExtent l="0" t="0" r="13335" b="1270"/>
            <wp:docPr id="12" name="图片 12" descr="沈琳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沈琳娜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76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自律之星  凌佳晨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古人云：“不勤，无以成就事业，不廉，难以凝聚人心”。活着不是靠泪水博得同情，而是靠汗水赢得掌声。现在过的很糟糕并不重要，重要地是前进路上需要自律。自律是一个人一生中很重要地事情，它关乎着一个人地成功与否。现阶段，每时每刻自律学习，将自律融入我生活中地每个细节中，就是我的目标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676140" cy="6235065"/>
            <wp:effectExtent l="0" t="0" r="10160" b="13335"/>
            <wp:docPr id="15" name="图片 15" descr="凌佳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凌佳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篮球之星  穆毅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生命离不开运动。在繁忙的学业中，要注重劳逸结合。作为一个运动爱好者，每当有空余时间，我便在篮球场上挥洒汗水。在合适的时间做合适的事。在课堂上，认真听讲，积极配合老师，回答问题。相信NBA中Kobe的一句话：“每个人都有可能成功，那为什么不是你呢？”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穆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穆毅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0" w:firstLineChars="10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CN"/>
        </w:rPr>
        <w:t>心理指导之星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CN"/>
        </w:rPr>
        <w:t>沈强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这世界除了心理上的失败，实际上并不存在什么失败，只要不是一败涂地，你一定会取得胜利的。因此作为班中的心理委员，我会以平等及自由服务同学的态度，为有需要的同学提供帮助，让各位同学有一个无忧无虑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力拼搏的高中生活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6551930" cy="4368800"/>
            <wp:effectExtent l="0" t="0" r="12700" b="1270"/>
            <wp:docPr id="18" name="图片 18" descr="心灵指导之星沈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心灵指导之星沈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19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               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学习之星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袁翌昕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学习中，我有着一股勇攀高峰钻劲儿，不向任何一道难题低头。虚心好学是我从小养成的好习惯。正是这种好习惯促使我不断发展，语文、数学、英语等各科成绩好比芝麻开花节节高。积极进取、踏实勤奋的态度使我曾取得较为满意的成绩。作为班级学习委员，我还积极帮助同学答疑解惑，引领同学们积极上进，形成良好的学风。在成绩面前，我从不骄傲，我认为，这算不了什么，山外有山，天外有天，我必须不断努力，挑战自我，追求更高的目标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4375785" cy="5835015"/>
            <wp:effectExtent l="0" t="0" r="5715" b="13335"/>
            <wp:docPr id="20" name="图片 20" descr="袁翌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袁翌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0" w:firstLineChars="10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足球之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Hans"/>
        </w:rPr>
        <w:t>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丁瑞玉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足球是我最喜爱的运动项目。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假期的闲暇时间，我都会和同学、玩伴激情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Hans"/>
        </w:rPr>
        <w:t>地在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绿茵场上尽情驰骋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在踢球的过程中，我会全神贯注于比赛，所有的烦扰便会抛之脑后。因此，对于我而言，足球运动不仅是竞技，更是一种解放自我的享乐过程！ 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丁瑞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丁瑞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引体向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之星 吕辉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作为运动员，你为集体争光；作为班级学长，你又是老师的好帮手。希望你在学习的道路上能够一路披荆斩棘，成就更好的自己！ 初中时就对引体向上比较感兴趣，中考体育选的也是引体向上，满分！这次运动会中也获得了第四名的好成绩。从持之以恒的训练中，我懂得了量变引起质变，朝着既定目标，坚持不懈，胜利总会属于自己！       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6360795" cy="4241165"/>
            <wp:effectExtent l="0" t="0" r="6985" b="1905"/>
            <wp:docPr id="22" name="图片 22" descr="吕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吕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079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2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highlight w:val="red"/>
          <w:lang w:val="en-US" w:eastAsia="zh-CN"/>
        </w:rPr>
        <w:t>跳远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之星 潘文杰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运动之效，不容小视，对我来说，运动是一门艺术，我热爱着它。当今社会，体育运动扮演一个重要的角色，它已经渗透到我们生活的方方面面，运动提高了我的身体素质，还使我的身心得到发展，我们应重视体育运动。增益其所不能，吾生而弱乎,或者天之诱我以至于强，未可知也！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潘文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潘文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0" w:firstLineChars="13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跳高之星  奚阳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他是一名热爱运动，性格开朗，爱蹦爱跳的大男孩，热爱生活，有很强的集体荣誉感，在参加体育训练时经常有摔跤等一些小意外，但他说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“没关系， 锻炼就是锻炼人的身体，既然我这么不经摔那就说明我还没锻炼好身体。”就是因为她对体育的热爱让她不畏惧这些困难，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他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的这种精神使人敬佩。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861685" cy="4395470"/>
            <wp:effectExtent l="0" t="0" r="5715" b="5080"/>
            <wp:docPr id="24" name="图片 24" descr="奚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奚阳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ind w:firstLine="3080" w:firstLineChars="11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好帮手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 xml:space="preserve">之星  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张一航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在班上，我是班长，以身作则，认真管理班级纪律等一系列事务，是老师的小助手，管理班上的自修纪律。经过了我的一番努力，班风、班貌有了很大的改变，同学们都夸我是老师的好帮手。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7113905" cy="4742815"/>
            <wp:effectExtent l="0" t="0" r="635" b="10795"/>
            <wp:docPr id="25" name="图片 25" descr="张一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张一航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390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                  </w:t>
      </w:r>
    </w:p>
    <w:p>
      <w:pPr>
        <w:ind w:firstLine="3360" w:firstLineChars="1200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摄影之星  桂素梅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从初一开始接触摄影，作为二十世纪的青年一代，需要‘有理想，有本领，有担当’，从而使国家有理想，民族有担当，人名有希望。手中的镜头即是定格片刻珍贵时刻，予我们的青春岁月，昂扬向上；同样也予我们的壮丽祖国。我会心怀热情，认真对待生活，把握当下，活在当下，珍惜当下，共勉。</w:t>
      </w:r>
    </w:p>
    <w:p>
      <w:pPr>
        <w:ind w:firstLine="840" w:firstLineChars="3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6477000" cy="4319905"/>
            <wp:effectExtent l="0" t="0" r="4445" b="0"/>
            <wp:docPr id="26" name="图片 26" descr="桂素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桂素梅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</w:p>
    <w:p>
      <w:pPr>
        <w:ind w:firstLine="3360" w:firstLineChars="1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诗词之星   张埼埼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我在班里担任学习委员和政治委员课代表的职务。我酷爱读书，更喜欢在诗词的海洋体验诗人的悲欢离合、人生的波澜起伏，我沉迷其中，无法自拔。诗不似小说有较长的篇幅，它在只言片语中描绘色彩斑斓的画卷。</w:t>
      </w:r>
    </w:p>
    <w:p>
      <w:pPr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6608445"/>
            <wp:effectExtent l="0" t="0" r="10160" b="1905"/>
            <wp:docPr id="7" name="图片 7" descr="张埼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张埼埼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8" w:leftChars="399" w:firstLine="2800" w:firstLineChars="10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  <w:lang w:val="en-US" w:eastAsia="zh-CN"/>
        </w:rPr>
        <w:t>舞蹈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red"/>
        </w:rPr>
        <w:t>之星 陈婷婷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   </w:t>
      </w:r>
    </w:p>
    <w:p>
      <w:pPr>
        <w:ind w:left="838" w:leftChars="399" w:firstLine="840" w:firstLineChars="3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我从小就热爱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舞蹈和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音乐，喜欢在舞台上展现自己闪光的一面。除了在舞台上的活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力四射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，私下也喜欢弹着钢琴回忆过往，弹着吉他畅享未来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我享受沉浸在艺术世界中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的感觉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，即使跳舞跳到大汗淋漓，我仍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旧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热爱，我有时会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情绪低落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，但一跳舞便全都烟消云散。我不敢说什么我非常厉害，但我想说我很热爱。</w:t>
      </w:r>
    </w:p>
    <w:p>
      <w:pPr>
        <w:ind w:firstLine="840" w:firstLineChars="30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4485640" cy="5977255"/>
            <wp:effectExtent l="0" t="0" r="10160" b="4445"/>
            <wp:docPr id="2" name="图片 2" descr="陈婷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陈婷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417" w:bottom="119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46490"/>
    <w:rsid w:val="0B3B1836"/>
    <w:rsid w:val="0E956C72"/>
    <w:rsid w:val="179B5B55"/>
    <w:rsid w:val="18626802"/>
    <w:rsid w:val="1A606D71"/>
    <w:rsid w:val="1D0F2765"/>
    <w:rsid w:val="1D286158"/>
    <w:rsid w:val="1E310A3F"/>
    <w:rsid w:val="226D5B1B"/>
    <w:rsid w:val="234A388F"/>
    <w:rsid w:val="2AB61336"/>
    <w:rsid w:val="2D4A18E7"/>
    <w:rsid w:val="31486DC3"/>
    <w:rsid w:val="32E4633A"/>
    <w:rsid w:val="37403D5B"/>
    <w:rsid w:val="377F4883"/>
    <w:rsid w:val="3A7357E8"/>
    <w:rsid w:val="455455A1"/>
    <w:rsid w:val="46132D66"/>
    <w:rsid w:val="52B07B8F"/>
    <w:rsid w:val="54D67D81"/>
    <w:rsid w:val="582E5C14"/>
    <w:rsid w:val="5B046490"/>
    <w:rsid w:val="5E882497"/>
    <w:rsid w:val="60501A3C"/>
    <w:rsid w:val="6E042458"/>
    <w:rsid w:val="7D6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2021-11-09T04:03:00Z</dcterms:created>
  <dc:creator>Administrator</dc:creator>
  <cp:lastModifiedBy>Administrator</cp:lastModifiedBy>
  <dcterms:modified xsi:type="dcterms:W3CDTF">2021-11-18T06:14:30Z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275420D3C7E9412281BE5AB7D95ADB0E</vt:lpwstr>
  </property>
</Properties>
</file>