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C3" w:rsidRDefault="005916C3" w:rsidP="005916C3">
      <w:pPr>
        <w:spacing w:line="6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吴江区第十六届中小学生综合实践</w:t>
      </w:r>
    </w:p>
    <w:p w:rsidR="005916C3" w:rsidRDefault="005916C3" w:rsidP="005916C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活动成果展评报名表</w:t>
      </w:r>
    </w:p>
    <w:p w:rsidR="005916C3" w:rsidRDefault="005916C3" w:rsidP="005916C3">
      <w:pPr>
        <w:spacing w:line="340" w:lineRule="exact"/>
        <w:jc w:val="center"/>
        <w:rPr>
          <w:rFonts w:ascii="仿宋" w:eastAsia="仿宋" w:hAnsi="仿宋"/>
          <w:sz w:val="32"/>
          <w:szCs w:val="32"/>
        </w:rPr>
      </w:pPr>
    </w:p>
    <w:p w:rsidR="005916C3" w:rsidRDefault="005916C3" w:rsidP="005916C3">
      <w:pPr>
        <w:spacing w:line="36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学校（盖章） </w:t>
      </w:r>
    </w:p>
    <w:p w:rsidR="005916C3" w:rsidRDefault="005916C3" w:rsidP="005916C3">
      <w:pPr>
        <w:spacing w:line="360" w:lineRule="exact"/>
        <w:rPr>
          <w:rFonts w:ascii="仿宋_GB2312" w:eastAsia="仿宋_GB2312" w:hAnsi="仿宋" w:cs="仿宋_GB2312"/>
          <w:sz w:val="32"/>
          <w:szCs w:val="32"/>
        </w:rPr>
      </w:pP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307"/>
        <w:gridCol w:w="2272"/>
        <w:gridCol w:w="1693"/>
        <w:gridCol w:w="1718"/>
      </w:tblGrid>
      <w:tr w:rsidR="005916C3" w:rsidTr="005916C3">
        <w:trPr>
          <w:trHeight w:val="568"/>
          <w:jc w:val="center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C3" w:rsidRDefault="005916C3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活动成果名称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C3" w:rsidRDefault="005916C3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校级评比奖次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C3" w:rsidRDefault="005916C3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指导教师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C3" w:rsidRDefault="005916C3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联系电话</w:t>
            </w:r>
          </w:p>
        </w:tc>
      </w:tr>
      <w:tr w:rsidR="005916C3" w:rsidTr="005916C3">
        <w:trPr>
          <w:trHeight w:val="603"/>
          <w:jc w:val="center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C3" w:rsidRDefault="005916C3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人工海洋生态系统的建立与维持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C3" w:rsidRDefault="005916C3"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特等奖第二名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C3" w:rsidRDefault="005916C3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C3" w:rsidRDefault="005916C3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13771693287</w:t>
            </w:r>
          </w:p>
        </w:tc>
      </w:tr>
      <w:tr w:rsidR="005916C3" w:rsidTr="005916C3">
        <w:trPr>
          <w:trHeight w:val="75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C3" w:rsidRDefault="005916C3">
            <w:pPr>
              <w:spacing w:line="4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展评学生姓名</w:t>
            </w:r>
          </w:p>
        </w:tc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C3" w:rsidRPr="008C023B" w:rsidRDefault="005916C3" w:rsidP="008C023B">
            <w:pPr>
              <w:rPr>
                <w:sz w:val="24"/>
                <w:szCs w:val="24"/>
              </w:rPr>
            </w:pPr>
            <w:r w:rsidRPr="00A274A9">
              <w:rPr>
                <w:rFonts w:hint="eastAsia"/>
                <w:sz w:val="24"/>
                <w:szCs w:val="24"/>
              </w:rPr>
              <w:t>张心岚</w:t>
            </w:r>
            <w:r w:rsidR="008C023B">
              <w:rPr>
                <w:rFonts w:hint="eastAsia"/>
                <w:sz w:val="24"/>
                <w:szCs w:val="24"/>
              </w:rPr>
              <w:t xml:space="preserve">  </w:t>
            </w:r>
            <w:r w:rsidRPr="00A274A9">
              <w:rPr>
                <w:rFonts w:hint="eastAsia"/>
                <w:iCs/>
                <w:sz w:val="24"/>
                <w:szCs w:val="24"/>
              </w:rPr>
              <w:t>郝青川</w:t>
            </w:r>
            <w:r w:rsidR="008C023B">
              <w:rPr>
                <w:rFonts w:hint="eastAsia"/>
                <w:sz w:val="24"/>
                <w:szCs w:val="24"/>
              </w:rPr>
              <w:t xml:space="preserve">  </w:t>
            </w:r>
            <w:r w:rsidRPr="00A274A9">
              <w:rPr>
                <w:rFonts w:hint="eastAsia"/>
                <w:iCs/>
                <w:sz w:val="24"/>
                <w:szCs w:val="24"/>
              </w:rPr>
              <w:t>胡一诺</w:t>
            </w:r>
            <w:r w:rsidRPr="00A274A9">
              <w:rPr>
                <w:rFonts w:hint="eastAsia"/>
                <w:iCs/>
                <w:sz w:val="24"/>
                <w:szCs w:val="24"/>
              </w:rPr>
              <w:t xml:space="preserve"> </w:t>
            </w:r>
            <w:r w:rsidR="008C023B">
              <w:rPr>
                <w:rFonts w:hint="eastAsia"/>
                <w:iCs/>
                <w:sz w:val="24"/>
                <w:szCs w:val="24"/>
              </w:rPr>
              <w:t xml:space="preserve"> </w:t>
            </w:r>
            <w:r w:rsidRPr="00A274A9">
              <w:rPr>
                <w:rFonts w:hint="eastAsia"/>
                <w:iCs/>
                <w:sz w:val="24"/>
                <w:szCs w:val="24"/>
              </w:rPr>
              <w:t>鲍辰恺</w:t>
            </w:r>
            <w:r w:rsidR="008C023B">
              <w:rPr>
                <w:rFonts w:hint="eastAsia"/>
                <w:sz w:val="24"/>
                <w:szCs w:val="24"/>
              </w:rPr>
              <w:t xml:space="preserve">  </w:t>
            </w:r>
            <w:r w:rsidRPr="00A274A9">
              <w:rPr>
                <w:rFonts w:hint="eastAsia"/>
                <w:iCs/>
                <w:sz w:val="24"/>
                <w:szCs w:val="24"/>
              </w:rPr>
              <w:t>刘</w:t>
            </w:r>
            <w:r w:rsidR="008C023B">
              <w:rPr>
                <w:rFonts w:hint="eastAsia"/>
                <w:iCs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A274A9">
              <w:rPr>
                <w:rFonts w:hint="eastAsia"/>
                <w:iCs/>
                <w:sz w:val="24"/>
                <w:szCs w:val="24"/>
              </w:rPr>
              <w:t>晨</w:t>
            </w:r>
            <w:r w:rsidR="008C023B">
              <w:rPr>
                <w:rFonts w:hint="eastAsia"/>
                <w:sz w:val="24"/>
                <w:szCs w:val="24"/>
              </w:rPr>
              <w:t xml:space="preserve">  </w:t>
            </w:r>
            <w:r w:rsidRPr="00A274A9">
              <w:rPr>
                <w:rFonts w:hint="eastAsia"/>
                <w:sz w:val="24"/>
                <w:szCs w:val="24"/>
              </w:rPr>
              <w:t>高赵阳</w:t>
            </w:r>
          </w:p>
        </w:tc>
      </w:tr>
      <w:tr w:rsidR="005916C3" w:rsidTr="005916C3">
        <w:trPr>
          <w:trHeight w:val="660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C3" w:rsidRDefault="005916C3">
            <w:pPr>
              <w:spacing w:line="4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成果简介（由指导教师填写）</w:t>
            </w:r>
          </w:p>
        </w:tc>
      </w:tr>
      <w:tr w:rsidR="005916C3" w:rsidTr="005916C3">
        <w:trPr>
          <w:trHeight w:val="7266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E" w:rsidRPr="008C023B" w:rsidRDefault="005916C3" w:rsidP="00663EC7">
            <w:pPr>
              <w:spacing w:line="520" w:lineRule="exact"/>
              <w:ind w:firstLineChars="200" w:firstLine="480"/>
              <w:rPr>
                <w:rFonts w:ascii="华文楷体" w:eastAsia="华文楷体" w:hAnsi="华文楷体" w:cs="宋体"/>
                <w:color w:val="000000" w:themeColor="text1"/>
                <w:sz w:val="24"/>
                <w:szCs w:val="24"/>
              </w:rPr>
            </w:pP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苏格拉底说：“世界上最欢乐的事，莫过于为梦想奋斗”。</w:t>
            </w:r>
          </w:p>
          <w:p w:rsidR="005916C3" w:rsidRPr="008C023B" w:rsidRDefault="006D7F5E" w:rsidP="00663EC7">
            <w:pPr>
              <w:spacing w:line="520" w:lineRule="exact"/>
              <w:ind w:firstLineChars="200" w:firstLine="480"/>
              <w:rPr>
                <w:rFonts w:ascii="华文楷体" w:eastAsia="华文楷体" w:hAnsi="华文楷体" w:cs="宋体"/>
                <w:color w:val="000000" w:themeColor="text1"/>
                <w:sz w:val="24"/>
                <w:szCs w:val="24"/>
              </w:rPr>
            </w:pP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这是一个缓慢又充满挑战的课题，</w:t>
            </w:r>
            <w:r w:rsidRPr="008C023B">
              <w:rPr>
                <w:rFonts w:ascii="华文楷体" w:eastAsia="华文楷体" w:hAnsi="华文楷体" w:cs="宋体"/>
                <w:color w:val="000000" w:themeColor="text1"/>
                <w:sz w:val="24"/>
                <w:szCs w:val="24"/>
              </w:rPr>
              <w:t>因为不少化学反应复杂而且缓慢。</w:t>
            </w:r>
          </w:p>
          <w:p w:rsidR="006D7F5E" w:rsidRPr="008C023B" w:rsidRDefault="005916C3" w:rsidP="006D7F5E">
            <w:pPr>
              <w:spacing w:line="520" w:lineRule="exact"/>
              <w:ind w:firstLineChars="200" w:firstLine="480"/>
              <w:rPr>
                <w:rFonts w:ascii="华文楷体" w:eastAsia="华文楷体" w:hAnsi="华文楷体" w:cs="宋体"/>
                <w:color w:val="000000" w:themeColor="text1"/>
                <w:sz w:val="24"/>
                <w:szCs w:val="24"/>
              </w:rPr>
            </w:pP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正是抱着对保护地球、保护海洋这样一个梦想，《人工海洋</w:t>
            </w:r>
            <w:r w:rsidR="0095507A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生态系统的建立与维持》研究小组成立了，课题小组在采购、设计制作、系统</w:t>
            </w: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维护等方面做了大量的研究，尤其是设计制作和系统维护上</w:t>
            </w:r>
            <w:r w:rsidR="006D7F5E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付出了</w:t>
            </w:r>
            <w:r w:rsidR="006D7F5E" w:rsidRPr="008C023B">
              <w:rPr>
                <w:rFonts w:ascii="华文楷体" w:eastAsia="华文楷体" w:hAnsi="华文楷体" w:cs="宋体"/>
                <w:color w:val="000000" w:themeColor="text1"/>
                <w:sz w:val="24"/>
                <w:szCs w:val="24"/>
              </w:rPr>
              <w:t>艰苦努力</w:t>
            </w: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。</w:t>
            </w:r>
            <w:r w:rsidR="006D7F5E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他们</w:t>
            </w: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有经历整缸摧毁，又重新克服出发的辛酸，有经历学业与研究如何平衡的苦涩，更有初心不改，勇往直前的勇气。在一次次挫败中，在一次次重置中，研究小组付出了大量的时间</w:t>
            </w:r>
            <w:r w:rsidR="00A274A9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和</w:t>
            </w: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精力，</w:t>
            </w:r>
            <w:r w:rsidR="006D7F5E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看到了</w:t>
            </w:r>
            <w:r w:rsidR="00E53439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不少</w:t>
            </w:r>
            <w:r w:rsidR="006D7F5E" w:rsidRPr="008C023B">
              <w:rPr>
                <w:rFonts w:ascii="华文楷体" w:eastAsia="华文楷体" w:hAnsi="华文楷体" w:cs="宋体"/>
                <w:color w:val="000000" w:themeColor="text1"/>
                <w:sz w:val="24"/>
                <w:szCs w:val="24"/>
              </w:rPr>
              <w:t>显性效果。</w:t>
            </w:r>
          </w:p>
          <w:p w:rsidR="006D7F5E" w:rsidRPr="008C023B" w:rsidRDefault="006D7F5E" w:rsidP="006D7F5E">
            <w:pPr>
              <w:spacing w:line="520" w:lineRule="exact"/>
              <w:ind w:firstLineChars="200" w:firstLine="480"/>
              <w:rPr>
                <w:rFonts w:ascii="华文楷体" w:eastAsia="华文楷体" w:hAnsi="华文楷体" w:cs="宋体"/>
                <w:color w:val="000000" w:themeColor="text1"/>
                <w:sz w:val="24"/>
                <w:szCs w:val="24"/>
              </w:rPr>
            </w:pP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本项研究用人工海洋饲养海洋生物，学以致用，在一定意义上</w:t>
            </w:r>
            <w:r w:rsidRPr="008C023B">
              <w:rPr>
                <w:rFonts w:ascii="华文楷体" w:eastAsia="华文楷体" w:hAnsi="华文楷体" w:cs="宋体"/>
                <w:color w:val="000000" w:themeColor="text1"/>
                <w:sz w:val="24"/>
                <w:szCs w:val="24"/>
              </w:rPr>
              <w:t>探索</w:t>
            </w: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解决人类过度依赖和开发海洋等问题，体现了</w:t>
            </w:r>
            <w:r w:rsidRPr="008C023B">
              <w:rPr>
                <w:rFonts w:ascii="华文楷体" w:eastAsia="华文楷体" w:hAnsi="华文楷体" w:cs="宋体"/>
                <w:color w:val="000000" w:themeColor="text1"/>
                <w:sz w:val="24"/>
                <w:szCs w:val="24"/>
              </w:rPr>
              <w:t>震中</w:t>
            </w: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学生“以天下为己任”的崇高情怀</w:t>
            </w:r>
            <w:r w:rsidRPr="008C023B">
              <w:rPr>
                <w:rFonts w:ascii="华文楷体" w:eastAsia="华文楷体" w:hAnsi="华文楷体" w:cs="宋体"/>
                <w:color w:val="000000" w:themeColor="text1"/>
                <w:sz w:val="24"/>
                <w:szCs w:val="24"/>
              </w:rPr>
              <w:t>。</w:t>
            </w:r>
          </w:p>
          <w:p w:rsidR="005916C3" w:rsidRPr="008C023B" w:rsidRDefault="006D7F5E" w:rsidP="00663EC7">
            <w:pPr>
              <w:spacing w:line="520" w:lineRule="exact"/>
              <w:ind w:firstLineChars="200" w:firstLine="480"/>
              <w:rPr>
                <w:rFonts w:ascii="华文楷体" w:eastAsia="华文楷体" w:hAnsi="华文楷体" w:cs="宋体"/>
                <w:color w:val="000000" w:themeColor="text1"/>
                <w:sz w:val="24"/>
                <w:szCs w:val="24"/>
              </w:rPr>
            </w:pP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尤其难能可贵的</w:t>
            </w:r>
            <w:r w:rsidRPr="008C023B">
              <w:rPr>
                <w:rFonts w:ascii="华文楷体" w:eastAsia="华文楷体" w:hAnsi="华文楷体" w:cs="宋体"/>
                <w:color w:val="000000" w:themeColor="text1"/>
                <w:sz w:val="24"/>
                <w:szCs w:val="24"/>
              </w:rPr>
              <w:t>的是，</w:t>
            </w: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时至今日</w:t>
            </w:r>
            <w:r w:rsidR="005916C3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，</w:t>
            </w: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研究</w:t>
            </w:r>
            <w:r w:rsidR="005916C3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还在持续</w:t>
            </w: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坚守</w:t>
            </w:r>
            <w:r w:rsidR="005916C3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中，</w:t>
            </w: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这种“求真问道”诚朴</w:t>
            </w:r>
            <w:r w:rsidR="007D7591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与</w:t>
            </w:r>
            <w:r w:rsidR="007D7591" w:rsidRPr="008C023B">
              <w:rPr>
                <w:rFonts w:ascii="华文楷体" w:eastAsia="华文楷体" w:hAnsi="华文楷体" w:cs="宋体"/>
                <w:color w:val="000000" w:themeColor="text1"/>
                <w:sz w:val="24"/>
                <w:szCs w:val="24"/>
              </w:rPr>
              <w:t>执着，正是</w:t>
            </w: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科研精神</w:t>
            </w:r>
            <w:r w:rsidR="00E53439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的</w:t>
            </w:r>
            <w:r w:rsidR="007D7591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原点。</w:t>
            </w:r>
          </w:p>
          <w:p w:rsidR="0063640E" w:rsidRPr="0063640E" w:rsidRDefault="007D7591" w:rsidP="007D7591">
            <w:pPr>
              <w:spacing w:line="520" w:lineRule="exact"/>
              <w:ind w:firstLineChars="200" w:firstLine="480"/>
              <w:rPr>
                <w:sz w:val="24"/>
                <w:szCs w:val="24"/>
              </w:rPr>
            </w:pP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同时</w:t>
            </w:r>
            <w:r w:rsidRPr="008C023B">
              <w:rPr>
                <w:rFonts w:ascii="华文楷体" w:eastAsia="华文楷体" w:hAnsi="华文楷体" w:cs="宋体"/>
                <w:color w:val="000000" w:themeColor="text1"/>
                <w:sz w:val="24"/>
                <w:szCs w:val="24"/>
              </w:rPr>
              <w:t>，</w:t>
            </w:r>
            <w:r w:rsidR="0063640E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此次研究过程</w:t>
            </w:r>
            <w:r w:rsidR="004A2E4A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中，小组成员</w:t>
            </w:r>
            <w:r w:rsidR="0063640E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用</w:t>
            </w:r>
            <w:r w:rsidR="004A2E4A" w:rsidRPr="008C023B">
              <w:rPr>
                <w:rFonts w:ascii="华文楷体" w:eastAsia="华文楷体" w:hAnsi="华文楷体" w:hint="eastAsia"/>
                <w:color w:val="000000" w:themeColor="text1"/>
                <w:sz w:val="24"/>
                <w:szCs w:val="24"/>
              </w:rPr>
              <w:t>信心、勇气、迎难直上；</w:t>
            </w:r>
            <w:r w:rsidR="004A2E4A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尝试、探索、备受鼓舞；融合、躬行、亲手实践； 感激、反思、汲取教训</w:t>
            </w:r>
            <w:r w:rsidR="0063640E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；</w:t>
            </w:r>
            <w:r w:rsidR="004A2E4A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努力、成长、自我突破</w:t>
            </w: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，共同书写</w:t>
            </w:r>
            <w:r w:rsidRPr="008C023B">
              <w:rPr>
                <w:rFonts w:ascii="华文楷体" w:eastAsia="华文楷体" w:hAnsi="华文楷体" w:cs="宋体"/>
                <w:color w:val="000000" w:themeColor="text1"/>
                <w:sz w:val="24"/>
                <w:szCs w:val="24"/>
              </w:rPr>
              <w:t>了</w:t>
            </w:r>
            <w:r w:rsidR="0063640E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综合实践</w:t>
            </w: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活动</w:t>
            </w:r>
            <w:r w:rsidR="0063640E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的</w:t>
            </w:r>
            <w:r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美好篇章</w:t>
            </w:r>
            <w:r w:rsidR="0063640E" w:rsidRPr="008C023B">
              <w:rPr>
                <w:rFonts w:ascii="华文楷体" w:eastAsia="华文楷体" w:hAnsi="华文楷体" w:cs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F35ED9" w:rsidRPr="005916C3" w:rsidRDefault="00610804"/>
    <w:sectPr w:rsidR="00F35ED9" w:rsidRPr="005916C3" w:rsidSect="001B7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04" w:rsidRDefault="00610804" w:rsidP="0095507A">
      <w:r>
        <w:separator/>
      </w:r>
    </w:p>
  </w:endnote>
  <w:endnote w:type="continuationSeparator" w:id="0">
    <w:p w:rsidR="00610804" w:rsidRDefault="00610804" w:rsidP="0095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04" w:rsidRDefault="00610804" w:rsidP="0095507A">
      <w:r>
        <w:separator/>
      </w:r>
    </w:p>
  </w:footnote>
  <w:footnote w:type="continuationSeparator" w:id="0">
    <w:p w:rsidR="00610804" w:rsidRDefault="00610804" w:rsidP="0095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16C3"/>
    <w:rsid w:val="001263A6"/>
    <w:rsid w:val="001B7E68"/>
    <w:rsid w:val="002A4F10"/>
    <w:rsid w:val="002F24F9"/>
    <w:rsid w:val="004A2E4A"/>
    <w:rsid w:val="005916C3"/>
    <w:rsid w:val="005C3EA2"/>
    <w:rsid w:val="00610804"/>
    <w:rsid w:val="0063640E"/>
    <w:rsid w:val="00663EC7"/>
    <w:rsid w:val="006C2AF4"/>
    <w:rsid w:val="006D7F5E"/>
    <w:rsid w:val="006F181A"/>
    <w:rsid w:val="007D7591"/>
    <w:rsid w:val="008C023B"/>
    <w:rsid w:val="0095507A"/>
    <w:rsid w:val="00A274A9"/>
    <w:rsid w:val="00BB317D"/>
    <w:rsid w:val="00E5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27511"/>
  <w15:docId w15:val="{2F85E2F3-9AE5-4166-BF7D-661D1DE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C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6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5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95507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55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9550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ihkopi</cp:lastModifiedBy>
  <cp:revision>9</cp:revision>
  <dcterms:created xsi:type="dcterms:W3CDTF">2021-12-13T14:09:00Z</dcterms:created>
  <dcterms:modified xsi:type="dcterms:W3CDTF">2021-12-28T04:24:00Z</dcterms:modified>
</cp:coreProperties>
</file>