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5B" w:rsidRPr="00DF455B" w:rsidRDefault="00DF455B" w:rsidP="00DF455B">
      <w:pPr>
        <w:spacing w:line="360" w:lineRule="auto"/>
        <w:jc w:val="center"/>
        <w:rPr>
          <w:rFonts w:asciiTheme="minorEastAsia" w:eastAsiaTheme="minorEastAsia" w:hAnsiTheme="minorEastAsia"/>
          <w:b/>
          <w:bCs/>
          <w:sz w:val="24"/>
          <w:szCs w:val="24"/>
        </w:rPr>
      </w:pPr>
      <w:r w:rsidRPr="00DF455B">
        <w:rPr>
          <w:rFonts w:asciiTheme="minorEastAsia" w:eastAsiaTheme="minorEastAsia" w:hAnsiTheme="minorEastAsia" w:hint="eastAsia"/>
          <w:b/>
          <w:bCs/>
          <w:sz w:val="24"/>
          <w:szCs w:val="24"/>
        </w:rPr>
        <w:t>运用情境教学法，激活初中语文课堂</w:t>
      </w:r>
    </w:p>
    <w:p w:rsidR="00DF455B" w:rsidRPr="00DF455B" w:rsidRDefault="00DF455B" w:rsidP="00DF455B">
      <w:pPr>
        <w:spacing w:line="360" w:lineRule="auto"/>
        <w:jc w:val="center"/>
        <w:rPr>
          <w:rFonts w:asciiTheme="minorEastAsia" w:eastAsiaTheme="minorEastAsia" w:hAnsiTheme="minorEastAsia" w:hint="eastAsia"/>
          <w:b/>
          <w:bCs/>
          <w:sz w:val="24"/>
          <w:szCs w:val="24"/>
        </w:rPr>
      </w:pPr>
      <w:r w:rsidRPr="00DF455B">
        <w:rPr>
          <w:rFonts w:asciiTheme="minorEastAsia" w:eastAsiaTheme="minorEastAsia" w:hAnsiTheme="minorEastAsia" w:hint="eastAsia"/>
          <w:b/>
          <w:bCs/>
          <w:sz w:val="24"/>
          <w:szCs w:val="24"/>
        </w:rPr>
        <w:t xml:space="preserve"> </w:t>
      </w:r>
      <w:r>
        <w:rPr>
          <w:rFonts w:asciiTheme="minorEastAsia" w:eastAsiaTheme="minorEastAsia" w:hAnsiTheme="minorEastAsia" w:hint="eastAsia"/>
          <w:b/>
          <w:bCs/>
          <w:sz w:val="24"/>
          <w:szCs w:val="24"/>
        </w:rPr>
        <w:t>吴江</w:t>
      </w:r>
      <w:r>
        <w:rPr>
          <w:rFonts w:asciiTheme="minorEastAsia" w:eastAsiaTheme="minorEastAsia" w:hAnsiTheme="minorEastAsia"/>
          <w:b/>
          <w:bCs/>
          <w:sz w:val="24"/>
          <w:szCs w:val="24"/>
        </w:rPr>
        <w:t>区震泽初级中学</w:t>
      </w:r>
      <w:r>
        <w:rPr>
          <w:rFonts w:asciiTheme="minorEastAsia" w:eastAsiaTheme="minorEastAsia" w:hAnsiTheme="minorEastAsia" w:hint="eastAsia"/>
          <w:b/>
          <w:bCs/>
          <w:sz w:val="24"/>
          <w:szCs w:val="24"/>
        </w:rPr>
        <w:t xml:space="preserve"> 顾瑛</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b/>
          <w:bCs/>
          <w:sz w:val="24"/>
          <w:szCs w:val="24"/>
        </w:rPr>
        <w:t>摘要：</w:t>
      </w:r>
      <w:r w:rsidRPr="00DF455B">
        <w:rPr>
          <w:rFonts w:asciiTheme="minorEastAsia" w:eastAsiaTheme="minorEastAsia" w:hAnsiTheme="minorEastAsia" w:hint="eastAsia"/>
          <w:sz w:val="24"/>
          <w:szCs w:val="24"/>
        </w:rPr>
        <w:t>随着社会的不断发展，以及新课程改革的出现，大众逐渐开始重视初中学生的学习效果，教育部门有了新的任务。基于此，我国教育部门更改了对初中生的教学目标，不再如同过去一般过分注重学生的考试成绩，而是逐渐将注意力转移到如何培养学生的实践能力以及对知识的运用能力上。虽然，多数教师已经优化了自身的教学手段，但是由于其手段不合理，教学效果没有明显改善。因此本文探讨了使用情境教学的模式，提高初中语文课堂的氛围的方法，旨在帮助初中教师提高教学质量。</w:t>
      </w:r>
    </w:p>
    <w:p w:rsidR="00DF455B" w:rsidRPr="00DF455B" w:rsidRDefault="00DF455B" w:rsidP="00DF455B">
      <w:pPr>
        <w:spacing w:line="360" w:lineRule="auto"/>
        <w:jc w:val="left"/>
        <w:rPr>
          <w:rFonts w:asciiTheme="minorEastAsia" w:eastAsiaTheme="minorEastAsia" w:hAnsiTheme="minorEastAsia" w:hint="eastAsia"/>
          <w:b/>
          <w:bCs/>
          <w:sz w:val="24"/>
          <w:szCs w:val="24"/>
        </w:rPr>
      </w:pPr>
      <w:r w:rsidRPr="00DF455B">
        <w:rPr>
          <w:rFonts w:asciiTheme="minorEastAsia" w:eastAsiaTheme="minorEastAsia" w:hAnsiTheme="minorEastAsia" w:hint="eastAsia"/>
          <w:b/>
          <w:bCs/>
          <w:sz w:val="24"/>
          <w:szCs w:val="24"/>
        </w:rPr>
        <w:t xml:space="preserve">关键词：情境教学；初中；语文课堂 </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b/>
          <w:bCs/>
          <w:sz w:val="24"/>
          <w:szCs w:val="24"/>
        </w:rPr>
        <w:t>前言：</w:t>
      </w:r>
      <w:r w:rsidRPr="00DF455B">
        <w:rPr>
          <w:rFonts w:asciiTheme="minorEastAsia" w:eastAsiaTheme="minorEastAsia" w:hAnsiTheme="minorEastAsia" w:hint="eastAsia"/>
          <w:sz w:val="24"/>
          <w:szCs w:val="24"/>
        </w:rPr>
        <w:t>初中语文与其它学科不同，具有较强的活跃性，系统庞大且结构复杂。当今多数教师受传统教学模式的影响，过多地对学生实施师生授受的教学方式，拉低师生间的互动率，进而使得课堂氛围变得压抑沉闷。初中生的年纪较低，正处于好动的阶段，所以倘若教师对其实施传统教学方式，长此以往，就会使学生产生厌烦心理，甚至部分学生会对语文学习产生抵触心理，因此教师应该及时优化自身的教学方式。</w:t>
      </w:r>
    </w:p>
    <w:p w:rsidR="00DF455B" w:rsidRPr="00DF455B" w:rsidRDefault="00DF455B" w:rsidP="00DF455B">
      <w:pPr>
        <w:spacing w:line="360" w:lineRule="auto"/>
        <w:jc w:val="left"/>
        <w:rPr>
          <w:rFonts w:asciiTheme="minorEastAsia" w:eastAsiaTheme="minorEastAsia" w:hAnsiTheme="minorEastAsia" w:hint="eastAsia"/>
          <w:b/>
          <w:bCs/>
          <w:sz w:val="24"/>
          <w:szCs w:val="24"/>
        </w:rPr>
      </w:pPr>
      <w:r w:rsidRPr="00DF455B">
        <w:rPr>
          <w:rFonts w:asciiTheme="minorEastAsia" w:eastAsiaTheme="minorEastAsia" w:hAnsiTheme="minorEastAsia" w:hint="eastAsia"/>
          <w:b/>
          <w:bCs/>
          <w:sz w:val="24"/>
          <w:szCs w:val="24"/>
        </w:rPr>
        <w:t>一、情境教学的概述</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b/>
          <w:bCs/>
          <w:sz w:val="24"/>
          <w:szCs w:val="24"/>
        </w:rPr>
        <w:t xml:space="preserve">    </w:t>
      </w:r>
      <w:r w:rsidRPr="00DF455B">
        <w:rPr>
          <w:rFonts w:asciiTheme="minorEastAsia" w:eastAsiaTheme="minorEastAsia" w:hAnsiTheme="minorEastAsia" w:hint="eastAsia"/>
          <w:sz w:val="24"/>
          <w:szCs w:val="24"/>
        </w:rPr>
        <w:t>所谓情境教学，就是教师在实际教学中，通过多媒体设备或是自身的语言描述为学生构建一个想象空间，将课文内容以直观的形式展示给学生，以此提高学生的学习兴趣，降低教学难度，并激发学生的情感。这种教学模式由于优点众多，进而被广大语文教师所沿用</w:t>
      </w:r>
      <w:r w:rsidRPr="00DF455B">
        <w:rPr>
          <w:rFonts w:asciiTheme="minorEastAsia" w:eastAsiaTheme="minorEastAsia" w:hAnsiTheme="minorEastAsia" w:hint="eastAsia"/>
          <w:sz w:val="24"/>
          <w:szCs w:val="24"/>
          <w:vertAlign w:val="superscript"/>
        </w:rPr>
        <w:t>[1]</w:t>
      </w:r>
      <w:r w:rsidRPr="00DF455B">
        <w:rPr>
          <w:rFonts w:asciiTheme="minorEastAsia" w:eastAsiaTheme="minorEastAsia" w:hAnsiTheme="minorEastAsia" w:hint="eastAsia"/>
          <w:sz w:val="24"/>
          <w:szCs w:val="24"/>
        </w:rPr>
        <w:t>。</w:t>
      </w:r>
    </w:p>
    <w:p w:rsidR="00DF455B" w:rsidRPr="00DF455B" w:rsidRDefault="00DF455B" w:rsidP="00DF455B">
      <w:pPr>
        <w:spacing w:line="360" w:lineRule="auto"/>
        <w:jc w:val="left"/>
        <w:rPr>
          <w:rFonts w:asciiTheme="minorEastAsia" w:eastAsiaTheme="minorEastAsia" w:hAnsiTheme="minorEastAsia" w:hint="eastAsia"/>
          <w:b/>
          <w:bCs/>
          <w:sz w:val="24"/>
          <w:szCs w:val="24"/>
        </w:rPr>
      </w:pPr>
      <w:r w:rsidRPr="00DF455B">
        <w:rPr>
          <w:rFonts w:asciiTheme="minorEastAsia" w:eastAsiaTheme="minorEastAsia" w:hAnsiTheme="minorEastAsia" w:hint="eastAsia"/>
          <w:b/>
          <w:bCs/>
          <w:sz w:val="24"/>
          <w:szCs w:val="24"/>
        </w:rPr>
        <w:t>二、如何在初中语文教学中实施情境教学</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（一）利用语言，营造画面，创设情境</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前文提及，当前大部分教师深受传统教学以及应试教学的影响，在实际教学过程中过多地使用传统的师生授受的教学模式。而所谓师生授受，就是指教师在讲台上通过教材对学生进行知识传授，而学生只要在台下认真听讲记录笔记即可。这种教学模式虽然可以在一定程度上帮助教师维持课堂秩序，提高学生的暂时成绩，但是由于该种教学模式会过多地注重教师的地位，而使学生产生自己不重要的错觉。长此以往，学生就会对学习产生懈怠心理，甚至部分学</w:t>
      </w:r>
      <w:r w:rsidRPr="00DF455B">
        <w:rPr>
          <w:rFonts w:asciiTheme="minorEastAsia" w:eastAsiaTheme="minorEastAsia" w:hAnsiTheme="minorEastAsia" w:hint="eastAsia"/>
          <w:sz w:val="24"/>
          <w:szCs w:val="24"/>
        </w:rPr>
        <w:lastRenderedPageBreak/>
        <w:t>生会开始抗拒学习，而这与我国的义务教学目的相背离。所以教师应该及时优化自身的教学方式。</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当前初中生的年纪多数在12-15岁之间，正处于好动且具有叛逆心理的年纪，倘若教师对其实施传统的硬性教学手段，在很大程度上会引起其方案心理，因此教师应该考虑全面，然后对其进行优化。首先，教师应该从自身教学的语气开始变化。传统教学中，教师为了在学生团体中树立自身的威严，有时会故作严肃的态度，使学生产生恐惧教师的想法。所以教师应在此进行优化。</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举例说明，当教师在讲解古文《桃花源记》时，可以先要求学生闭上眼睛，并要求其进行想象，此时教师可以为学生描述出以下场景：有一天，你坐着一只木船，在一条清澈的湖水上飘荡。这时你发现前方有一个很小的山洞，好奇心驱使你进入其中。于是，你努力地滑动船桨，终于进入到山洞中。那么此时你希望看到什么样的景象？当教师描绘出前期景色并抛出上述问题后，便可要求学生进行自由想象，然后为其他学生描绘出自己想象的画面。最后教师可以引入课文：“同学们回答的都不错，但是今天我们将要学习的课文中的主人公也遇到了同样的问题，那么我们一起来看看他所经历的事情吧！”</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教师运用上述教学模式，为学生创设完美的教学情境，这种模式不仅能够提升学生的参与兴趣，也能够锻炼学生的想象力。但是此处值得注意的是，当学生在进行回答时，教师应该给予其充分的时间，并尽量使每一位学生都有发言的机会。</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（二）引用生活，贴近实际，创设情境</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俗话说，知识来源于生活，而又高于生活。而在初中知识体系中，与生活最为相近的学科便是语文。仔细观察，在大众生活中，语文几乎存在于方方面面：大众交流所使用的文字是汉语，大众浏览的信息是汉语，大众所阅读的书籍也是汉语等等。此外，我国多数作家的著作灵感也是来源于生活比如，我国首位获得诺贝尔文学奖的著名作家莫言所创作的作品都是依据日常生活而来的，而我国著名小说《白鹿原》也是作家陈忠实以陕北民族风情为依据进行创作的。所以教师在帮助学生进行语文学习时，可以大量引用生活中的情况，帮助学生创设情境。</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举例说明，当教师在引导学生进行描写景色时，可以先引导学生回顾日常</w:t>
      </w:r>
      <w:r w:rsidRPr="00DF455B">
        <w:rPr>
          <w:rFonts w:asciiTheme="minorEastAsia" w:eastAsiaTheme="minorEastAsia" w:hAnsiTheme="minorEastAsia" w:hint="eastAsia"/>
          <w:sz w:val="24"/>
          <w:szCs w:val="24"/>
        </w:rPr>
        <w:lastRenderedPageBreak/>
        <w:t>生活中所能接触到的景色，比如教师可以要求学生观察教室内的物品，然后写出一段字数在200-500以内的叙述性文章，当学生完成后，教师可以引导学生回顾校园内的场景，比如迎风飘扬的国旗、绿油油的草地以及干净的操场等等……当学生在脑海中有了一定画面后，教师可以引导学生进行实际写作。</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（三）借助网络，建立共鸣，提升兴趣</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随着社会的发展以及科技的进步，网络已经逐渐深入到大众生活中的方方面面，并成为大众生活中的主要事物。根据调查显示，当前我国多数学校都已经引入了多媒体设备，以此帮助学生更好地开展学习生活。但是，大部分教师深受传统教学观念的影响，对现代教学设备存在一定的错误认知，认为其会影响学生的注意力，故而不对其进行使用。但是事实却是，多媒体设备不仅能够帮助学生降低学习难度，还能够帮助学生提升学习兴趣。</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Pr>
          <w:rFonts w:asciiTheme="minorEastAsia" w:eastAsiaTheme="minorEastAsia" w:hAnsiTheme="minorEastAsia" w:hint="eastAsia"/>
          <w:sz w:val="24"/>
          <w:szCs w:val="24"/>
        </w:rPr>
        <w:t>举例说明，当教师在赏析《荷塘月色</w:t>
      </w:r>
      <w:r w:rsidRPr="00DF455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语段</w:t>
      </w:r>
      <w:bookmarkStart w:id="0" w:name="_GoBack"/>
      <w:bookmarkEnd w:id="0"/>
      <w:r w:rsidRPr="00DF455B">
        <w:rPr>
          <w:rFonts w:asciiTheme="minorEastAsia" w:eastAsiaTheme="minorEastAsia" w:hAnsiTheme="minorEastAsia" w:hint="eastAsia"/>
          <w:sz w:val="24"/>
          <w:szCs w:val="24"/>
        </w:rPr>
        <w:t>时，都会遇到这样一个问题：该篇散文属于写景散文，文中有大量关于景色的描叙，但是初中生的年纪较低，想象力以及思维能力还没有发育成熟，所以对于教师的叙述，他们很难想象出作者想要描述的画面。此时教师便可以借助多媒体的帮助，为学生创立真实的情境。首先，教师可以事先通过网络下载与课文相关的音频以及视频，甚至是与文章同名的网络歌曲。然后在上课时，教师可以先要求学生对文章进行阅读，在其对课文有一定的理解之后，教师可以为其播放视频以及音频，使文章中的景色能够以直观的形式展示在学生面前。</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这种教学模式可以降低学生的学习难度，并且加深学生对知识的认知以及理解。但是此处值得注意的是，当教师在使用多媒体设备进行教学时，一定要注重把握，切忌将多媒体视为课堂的主要工具，进而使得学生产生懈怠心理。</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（四）巧编剧本，演绎角色，代入情感</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前文提及，初中生的年纪普遍较低，多数在12-15周岁。这个阶段的学生具有较强的好胜心理以及表现欲望，并且迫切地想要得到教师以及家长的赞同。所以，教师可以抓住这一点帮助学生进行语文学习。</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比如，当教师在讲解完某篇古文后（此处以《邹忌讽齐王纳谏》为例），可以组织学生将其改写成剧本，并选取角色进行表演。首先，教师应该先带领学生进行学习，了解全文意义，并将其翻译成白话文；随后教师可以参考学生意</w:t>
      </w:r>
      <w:r w:rsidRPr="00DF455B">
        <w:rPr>
          <w:rFonts w:asciiTheme="minorEastAsia" w:eastAsiaTheme="minorEastAsia" w:hAnsiTheme="minorEastAsia" w:hint="eastAsia"/>
          <w:sz w:val="24"/>
          <w:szCs w:val="24"/>
        </w:rPr>
        <w:lastRenderedPageBreak/>
        <w:t>见，将其编写成剧本，并按照一定要求学区合适的角色。最后，教师可要求学生进行排练并进行展演。但是此处值得注意的是，当教师在带领学生编写剧本时，一定要尊重学生的意见以及想法；其次，当教师在选取角色时，一定要保持公平公正的态度，选取最为合适的学生进行表演。这种方式不仅能够提升学生的学习兴趣，还能够帮助学生强化对知识的记忆。同时，当学生参与剧本编写时，也能够相对地提高自身的思维能力，最后，当学生在进行表演时，不仅能够提升自身的表现力以及合作力，还能够间接锻炼自身的语言组织能力。</w:t>
      </w:r>
    </w:p>
    <w:p w:rsidR="00DF455B" w:rsidRPr="00DF455B" w:rsidRDefault="00DF455B" w:rsidP="00DF455B">
      <w:pPr>
        <w:spacing w:line="360" w:lineRule="auto"/>
        <w:jc w:val="left"/>
        <w:rPr>
          <w:rFonts w:asciiTheme="minorEastAsia" w:eastAsiaTheme="minorEastAsia" w:hAnsiTheme="minorEastAsia" w:hint="eastAsia"/>
          <w:b/>
          <w:bCs/>
          <w:sz w:val="24"/>
          <w:szCs w:val="24"/>
        </w:rPr>
      </w:pPr>
      <w:r w:rsidRPr="00DF455B">
        <w:rPr>
          <w:rFonts w:asciiTheme="minorEastAsia" w:eastAsiaTheme="minorEastAsia" w:hAnsiTheme="minorEastAsia" w:hint="eastAsia"/>
          <w:b/>
          <w:bCs/>
          <w:sz w:val="24"/>
          <w:szCs w:val="24"/>
        </w:rPr>
        <w:t>三、引用创设情境教学的优点</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首先，在初中语文教学中实施情境教学，可以帮助教师活跃课堂氛围。语文与其他学科不同，其具有较强的活跃性以及发散性，所以凭借教师一人讲述是无法将语文的魅力描述出来的，但是倘若教师在教学中实施情境教学，就能够帮助学生了解语文所描绘的壮丽河山以及其他景色，并且通过多媒体设备还能够使其活跃在学生眼前</w:t>
      </w:r>
      <w:r w:rsidRPr="00DF455B">
        <w:rPr>
          <w:rFonts w:asciiTheme="minorEastAsia" w:eastAsiaTheme="minorEastAsia" w:hAnsiTheme="minorEastAsia" w:hint="eastAsia"/>
          <w:sz w:val="24"/>
          <w:szCs w:val="24"/>
          <w:vertAlign w:val="superscript"/>
        </w:rPr>
        <w:t>[2]</w:t>
      </w:r>
      <w:r w:rsidRPr="00DF455B">
        <w:rPr>
          <w:rFonts w:asciiTheme="minorEastAsia" w:eastAsiaTheme="minorEastAsia" w:hAnsiTheme="minorEastAsia" w:hint="eastAsia"/>
          <w:sz w:val="24"/>
          <w:szCs w:val="24"/>
        </w:rPr>
        <w:t>。</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其次，在初中语文教学中实施情境教学，也能够锻炼学生的各项能力，促进学生全面发展。传统教学手段中，由于教师对自身的地位自视甚高，进而使得学生没有表现的机会，无法锻炼自身的能力，这一我国新的教学目标相背离。但是教师运用情境模式教学，则可以很好地解决这一问题。</w:t>
      </w:r>
    </w:p>
    <w:p w:rsidR="00DF455B" w:rsidRPr="00DF455B" w:rsidRDefault="00DF455B" w:rsidP="00DF455B">
      <w:pPr>
        <w:spacing w:line="360" w:lineRule="auto"/>
        <w:ind w:firstLine="480"/>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最后，在初中语文教学中实施情景教学，还能够激发学生的想象力，提高其写作能力。在初中语文学习中，其中一项较为重要的学习内容就是作文，但是多根据调查显示，多数学生存在不会写作文的情况。倘若教师在教学中实施情境教学，就能够激发学生的想象力，进而提高学生的写作能力。</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b/>
          <w:bCs/>
          <w:sz w:val="24"/>
          <w:szCs w:val="24"/>
        </w:rPr>
        <w:t>结语：</w:t>
      </w:r>
      <w:r w:rsidRPr="00DF455B">
        <w:rPr>
          <w:rFonts w:asciiTheme="minorEastAsia" w:eastAsiaTheme="minorEastAsia" w:hAnsiTheme="minorEastAsia" w:hint="eastAsia"/>
          <w:sz w:val="24"/>
          <w:szCs w:val="24"/>
        </w:rPr>
        <w:t>综上所述，对于初中生来说，语文学习是至关重要的。其不仅是学习其他科目的基础，也能够帮助学生开展未来的人生，培养其正确的人生观念以及价值观念，对其一生有着决定性影响。所以广大初中语文教师一定要对学生的实际情况进行分析，找出他们感兴趣的事物，不断地优化自身的教学方式以及教学模式，创新课堂教育，合理运用情境教学，以此提高学生的参与兴趣。只有这样才能提高自身的教学质量以及学生的语文能力，并间接为我国培养高素质人才做准备。</w:t>
      </w:r>
    </w:p>
    <w:p w:rsidR="00DF455B" w:rsidRPr="00DF455B" w:rsidRDefault="00DF455B" w:rsidP="00DF455B">
      <w:pPr>
        <w:spacing w:line="360" w:lineRule="auto"/>
        <w:jc w:val="left"/>
        <w:rPr>
          <w:rFonts w:asciiTheme="minorEastAsia" w:eastAsiaTheme="minorEastAsia" w:hAnsiTheme="minorEastAsia" w:hint="eastAsia"/>
          <w:b/>
          <w:bCs/>
          <w:sz w:val="24"/>
          <w:szCs w:val="24"/>
        </w:rPr>
      </w:pPr>
      <w:r w:rsidRPr="00DF455B">
        <w:rPr>
          <w:rFonts w:asciiTheme="minorEastAsia" w:eastAsiaTheme="minorEastAsia" w:hAnsiTheme="minorEastAsia" w:hint="eastAsia"/>
          <w:b/>
          <w:bCs/>
          <w:sz w:val="24"/>
          <w:szCs w:val="24"/>
        </w:rPr>
        <w:t>参考文献：</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lastRenderedPageBreak/>
        <w:t>[1]沈静如.浅谈教学反思在语文教学实践中的作用与应用[J].现代语文教学（教学研究版），2011,03（15）：35-37.</w:t>
      </w:r>
    </w:p>
    <w:p w:rsidR="00DF455B" w:rsidRPr="00DF455B" w:rsidRDefault="00DF455B" w:rsidP="00DF455B">
      <w:pPr>
        <w:spacing w:line="360" w:lineRule="auto"/>
        <w:jc w:val="left"/>
        <w:rPr>
          <w:rFonts w:asciiTheme="minorEastAsia" w:eastAsiaTheme="minorEastAsia" w:hAnsiTheme="minorEastAsia" w:hint="eastAsia"/>
          <w:sz w:val="24"/>
          <w:szCs w:val="24"/>
        </w:rPr>
      </w:pPr>
      <w:r w:rsidRPr="00DF455B">
        <w:rPr>
          <w:rFonts w:asciiTheme="minorEastAsia" w:eastAsiaTheme="minorEastAsia" w:hAnsiTheme="minorEastAsia" w:hint="eastAsia"/>
          <w:sz w:val="24"/>
          <w:szCs w:val="24"/>
        </w:rPr>
        <w:t>[2]宋秋前.论情境教学在初中语文教学中的应用以及存在的问题[J].教育发展研究，2014,06（19）：58-59.</w:t>
      </w:r>
    </w:p>
    <w:p w:rsidR="00DF455B" w:rsidRPr="00DF455B" w:rsidRDefault="00DF455B" w:rsidP="00DF455B">
      <w:pPr>
        <w:rPr>
          <w:rFonts w:asciiTheme="minorEastAsia" w:eastAsiaTheme="minorEastAsia" w:hAnsiTheme="minorEastAsia" w:hint="eastAsia"/>
          <w:sz w:val="24"/>
          <w:szCs w:val="24"/>
        </w:rPr>
      </w:pPr>
      <w:r w:rsidRPr="00DF455B">
        <w:rPr>
          <w:rFonts w:asciiTheme="minorEastAsia" w:eastAsiaTheme="minorEastAsia" w:hAnsiTheme="minorEastAsia"/>
          <w:sz w:val="24"/>
          <w:szCs w:val="24"/>
        </w:rPr>
        <w:t xml:space="preserve"> </w:t>
      </w:r>
    </w:p>
    <w:p w:rsidR="000514B7" w:rsidRPr="00DF455B" w:rsidRDefault="000514B7">
      <w:pPr>
        <w:rPr>
          <w:rFonts w:asciiTheme="minorEastAsia" w:eastAsiaTheme="minorEastAsia" w:hAnsiTheme="minorEastAsia"/>
          <w:sz w:val="24"/>
          <w:szCs w:val="24"/>
        </w:rPr>
      </w:pPr>
    </w:p>
    <w:sectPr w:rsidR="000514B7" w:rsidRPr="00DF455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6C1" w:rsidRDefault="002556C1" w:rsidP="00DF455B">
      <w:r>
        <w:separator/>
      </w:r>
    </w:p>
  </w:endnote>
  <w:endnote w:type="continuationSeparator" w:id="0">
    <w:p w:rsidR="002556C1" w:rsidRDefault="002556C1" w:rsidP="00DF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83073"/>
      <w:docPartObj>
        <w:docPartGallery w:val="Page Numbers (Bottom of Page)"/>
        <w:docPartUnique/>
      </w:docPartObj>
    </w:sdtPr>
    <w:sdtContent>
      <w:p w:rsidR="00DF455B" w:rsidRDefault="00DF455B">
        <w:pPr>
          <w:pStyle w:val="a4"/>
          <w:jc w:val="center"/>
        </w:pPr>
        <w:r>
          <w:fldChar w:fldCharType="begin"/>
        </w:r>
        <w:r>
          <w:instrText>PAGE   \* MERGEFORMAT</w:instrText>
        </w:r>
        <w:r>
          <w:fldChar w:fldCharType="separate"/>
        </w:r>
        <w:r w:rsidRPr="00DF455B">
          <w:rPr>
            <w:noProof/>
            <w:lang w:val="zh-CN"/>
          </w:rPr>
          <w:t>4</w:t>
        </w:r>
        <w:r>
          <w:fldChar w:fldCharType="end"/>
        </w:r>
      </w:p>
    </w:sdtContent>
  </w:sdt>
  <w:p w:rsidR="00DF455B" w:rsidRDefault="00DF45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6C1" w:rsidRDefault="002556C1" w:rsidP="00DF455B">
      <w:r>
        <w:separator/>
      </w:r>
    </w:p>
  </w:footnote>
  <w:footnote w:type="continuationSeparator" w:id="0">
    <w:p w:rsidR="002556C1" w:rsidRDefault="002556C1" w:rsidP="00DF4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5B"/>
    <w:rsid w:val="000514B7"/>
    <w:rsid w:val="002556C1"/>
    <w:rsid w:val="00DF4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28AB2-9AA2-4095-A471-ED3647EA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55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45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455B"/>
    <w:rPr>
      <w:rFonts w:ascii="Calibri" w:eastAsia="宋体" w:hAnsi="Calibri" w:cs="Times New Roman"/>
      <w:sz w:val="18"/>
      <w:szCs w:val="18"/>
    </w:rPr>
  </w:style>
  <w:style w:type="paragraph" w:styleId="a4">
    <w:name w:val="footer"/>
    <w:basedOn w:val="a"/>
    <w:link w:val="Char0"/>
    <w:uiPriority w:val="99"/>
    <w:unhideWhenUsed/>
    <w:rsid w:val="00DF455B"/>
    <w:pPr>
      <w:tabs>
        <w:tab w:val="center" w:pos="4153"/>
        <w:tab w:val="right" w:pos="8306"/>
      </w:tabs>
      <w:snapToGrid w:val="0"/>
      <w:jc w:val="left"/>
    </w:pPr>
    <w:rPr>
      <w:sz w:val="18"/>
      <w:szCs w:val="18"/>
    </w:rPr>
  </w:style>
  <w:style w:type="character" w:customStyle="1" w:styleId="Char0">
    <w:name w:val="页脚 Char"/>
    <w:basedOn w:val="a0"/>
    <w:link w:val="a4"/>
    <w:uiPriority w:val="99"/>
    <w:rsid w:val="00DF455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2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2018-03-15T00:08:00Z</dcterms:created>
  <dcterms:modified xsi:type="dcterms:W3CDTF">2018-03-15T00:13:00Z</dcterms:modified>
</cp:coreProperties>
</file>