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jc w:val="center"/>
        <w:rPr>
          <w:rFonts w:ascii="方正小标宋简体" w:hAnsi="宋体" w:eastAsia="方正小标宋简体"/>
          <w:color w:val="FF0000"/>
          <w:spacing w:val="-20"/>
          <w:sz w:val="76"/>
          <w:szCs w:val="76"/>
        </w:rPr>
      </w:pPr>
      <w:r>
        <w:rPr>
          <w:rFonts w:hint="eastAsia" w:ascii="方正小标宋简体" w:hAnsi="宋体" w:eastAsia="方正小标宋简体"/>
          <w:color w:val="FF0000"/>
          <w:spacing w:val="-20"/>
          <w:sz w:val="76"/>
          <w:szCs w:val="76"/>
        </w:rPr>
        <w:t>苏州市吴江区教育局教科室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pict>
          <v:line id="_x0000_s1026" o:spid="_x0000_s1026" o:spt="20" style="position:absolute;left:0pt;margin-left:-1.35pt;margin-top:19.1pt;height:0pt;width:441pt;z-index:251659264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  <w:r>
        <w:rPr>
          <w:rFonts w:eastAsia="仿宋_GB2312"/>
          <w:color w:val="000000"/>
          <w:sz w:val="32"/>
          <w:szCs w:val="32"/>
        </w:rPr>
        <w:t>吴教</w:t>
      </w:r>
      <w:r>
        <w:rPr>
          <w:rFonts w:hint="eastAsia" w:eastAsia="仿宋_GB2312"/>
          <w:color w:val="000000"/>
          <w:sz w:val="32"/>
          <w:szCs w:val="32"/>
        </w:rPr>
        <w:t>科</w:t>
      </w:r>
      <w:r>
        <w:rPr>
          <w:rFonts w:eastAsia="仿宋_GB2312"/>
          <w:color w:val="000000"/>
          <w:sz w:val="32"/>
          <w:szCs w:val="32"/>
        </w:rPr>
        <w:t>函〔20</w:t>
      </w:r>
      <w:r>
        <w:rPr>
          <w:rFonts w:hint="eastAsia" w:eastAsia="仿宋_GB2312"/>
          <w:color w:val="000000"/>
          <w:sz w:val="32"/>
          <w:szCs w:val="32"/>
        </w:rPr>
        <w:t>22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hint="eastAsia" w:eastAsia="仿宋_GB2312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号</w:t>
      </w:r>
    </w:p>
    <w:p>
      <w:pPr>
        <w:spacing w:line="6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关于组织开展吴江区第三届优质课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教学反思评比活动的通知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各中小学（幼儿园）：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按照吴江区教育局《关于组织开展第三届优质课评比活动的通知》精神，现将第三届优质课教学反思评比活动安排如下，请各单位及时予以落实。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一、评比活动时间和地点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2022年9月24日（星期六）下午1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0参赛教师在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以下相应考点</w:t>
      </w:r>
      <w:r>
        <w:rPr>
          <w:rFonts w:hint="eastAsia" w:ascii="仿宋" w:hAnsi="仿宋" w:eastAsia="仿宋" w:cs="仿宋"/>
          <w:sz w:val="32"/>
          <w:szCs w:val="32"/>
        </w:rPr>
        <w:t>报到。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1.苏州大学附属吴江学校（吴江区太湖新城镇胜信路888号），参赛教师：幼教组，小学组语文学科。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2.吴江区思贤实验小学（吴江区长板路1699号），参赛教师：小学组除语文学科的其他组别。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3.上海世外教育附属吴江云龙实验学校（吴江区湖心西路南与庞山路东的交叉口），参赛教师：初中组，高中组，职教组。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正式比赛时间： 1:30～3：30。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二、评比活动注意事项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各参赛选手凭参赛证（由各校根据所附样张自行打印按要求填写并加盖学校公章）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进入指定考场和座位。参赛人员当堂答题，当堂交卷。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三、参赛教师须知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1．参赛教师必须按时到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相应考点</w:t>
      </w:r>
      <w:r>
        <w:rPr>
          <w:rFonts w:hint="eastAsia" w:ascii="仿宋" w:hAnsi="仿宋" w:eastAsia="仿宋" w:cs="仿宋"/>
          <w:sz w:val="32"/>
          <w:szCs w:val="32"/>
        </w:rPr>
        <w:t>报到，超过正式开考时间二十分钟以上视为放弃比赛。参赛教师必须持由所在学校盖章的本人参赛证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进入比赛场地，对号入座，并将参赛证放在考桌桌面的右上角，</w:t>
      </w:r>
      <w:r>
        <w:rPr>
          <w:rFonts w:hint="eastAsia" w:ascii="仿宋" w:hAnsi="仿宋" w:eastAsia="仿宋" w:cs="仿宋"/>
          <w:sz w:val="32"/>
          <w:szCs w:val="32"/>
        </w:rPr>
        <w:t>不得冒名顶替。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2．参赛人员进入比赛场地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应携带蓝色或黑色水笔或圆珠笔、橡皮、直尺、计算器。参赛人员不得携带任何书籍、笔记、带有文字的纸张、具备文字储存和音响功能的计算器、商务通、电子笔等进入比赛场地。</w:t>
      </w:r>
      <w:r>
        <w:rPr>
          <w:rFonts w:hint="eastAsia" w:ascii="仿宋" w:hAnsi="仿宋" w:eastAsia="仿宋" w:cs="仿宋"/>
          <w:sz w:val="32"/>
          <w:szCs w:val="32"/>
        </w:rPr>
        <w:t>参赛人员在比赛期间必须彻底关闭手机等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各类通讯工具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比赛开始以后参赛人员应按照要求在规定地方填上自己的姓名、单位、个人参赛号等考试信息，其他地方不得透露与本人及学校相关的任何信息，违者评比时按零分处理。凡因错填信息而造成差错的，责任由参赛人员自负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参赛人员在比赛中，要严格遵守比赛纪律，保持比赛场地肃静，不得相互交谈，不得看他人答卷或相互讨论答题内容，不得在考场内吸烟、随意站立及走动；参赛人员交卷须在比赛开始四十分钟后，交卷前应向比赛监督举手示意，待比赛监督回收答卷后，再离开座位；交卷后，不得在比赛场地逗留及喧哗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5．比赛结束时间到，参赛人员应立即停止比赛，待比赛监督当众回收答卷后立即退场。不得将比赛答卷带出比赛场地。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6.请严格遵守疫情防控要求，做好个人疫情防护。须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自行打印并填写个人健康申报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承诺书，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登记场所码，全程佩戴口罩，核验身份并查验48小时核酸阴性证明。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苏州市吴江区教育科学研究室</w:t>
      </w:r>
    </w:p>
    <w:p>
      <w:pPr>
        <w:spacing w:line="560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2022年9月22日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．参赛证样张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2</w:t>
      </w:r>
      <w:r>
        <w:rPr>
          <w:rFonts w:hint="eastAsia" w:ascii="仿宋" w:hAnsi="仿宋" w:eastAsia="仿宋" w:cs="仿宋"/>
          <w:sz w:val="32"/>
          <w:szCs w:val="32"/>
        </w:rPr>
        <w:t>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个人健康申报承诺书</w:t>
      </w:r>
    </w:p>
    <w:p>
      <w:pPr>
        <w:spacing w:line="560" w:lineRule="exact"/>
        <w:ind w:firstLine="1600" w:firstLineChars="500"/>
        <w:rPr>
          <w:rFonts w:ascii="仿宋" w:hAnsi="仿宋" w:eastAsia="仿宋" w:cs="仿宋"/>
          <w:sz w:val="32"/>
          <w:szCs w:val="32"/>
        </w:rPr>
        <w:sectPr>
          <w:pgSz w:w="11907" w:h="16840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．全区参赛人员考场安排。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参赛证样张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第三届优质课评比（教学反思）活动参赛证</w:t>
      </w:r>
    </w:p>
    <w:p>
      <w:pPr>
        <w:spacing w:line="460" w:lineRule="exact"/>
        <w:jc w:val="center"/>
        <w:rPr>
          <w:rFonts w:ascii="仿宋" w:hAnsi="仿宋" w:eastAsia="仿宋"/>
          <w:sz w:val="36"/>
          <w:szCs w:val="36"/>
        </w:rPr>
      </w:pPr>
    </w:p>
    <w:p>
      <w:pPr>
        <w:spacing w:line="460" w:lineRule="exact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（请持本参赛证于2022年9月24日1</w:t>
      </w:r>
      <w:r>
        <w:rPr>
          <w:rFonts w:hint="eastAsia" w:ascii="仿宋" w:hAnsi="仿宋" w:eastAsia="仿宋"/>
          <w:sz w:val="28"/>
          <w:lang w:val="en-US" w:eastAsia="zh-CN"/>
        </w:rPr>
        <w:t>2</w:t>
      </w:r>
      <w:r>
        <w:rPr>
          <w:rFonts w:hint="eastAsia"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0在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    考点</w:t>
      </w:r>
      <w:r>
        <w:rPr>
          <w:rFonts w:hint="eastAsia" w:ascii="仿宋" w:hAnsi="仿宋" w:eastAsia="仿宋"/>
          <w:sz w:val="28"/>
        </w:rPr>
        <w:t>报到）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404"/>
        <w:gridCol w:w="1824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82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参赛教师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所在学校（章）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参赛组别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参赛科目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参赛试场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个人参赛号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座位号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比赛时间</w:t>
            </w:r>
          </w:p>
        </w:tc>
        <w:tc>
          <w:tcPr>
            <w:tcW w:w="273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9月24日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13：30</w:t>
            </w:r>
            <w:r>
              <w:rPr>
                <w:rFonts w:hint="eastAsia" w:ascii="宋体" w:hAnsi="宋体"/>
                <w:sz w:val="28"/>
              </w:rPr>
              <w:t>～</w:t>
            </w:r>
            <w:r>
              <w:rPr>
                <w:rFonts w:hint="eastAsia" w:ascii="仿宋" w:hAnsi="仿宋" w:eastAsia="仿宋"/>
                <w:sz w:val="28"/>
              </w:rPr>
              <w:t>15：30</w:t>
            </w:r>
          </w:p>
        </w:tc>
      </w:tr>
    </w:tbl>
    <w:p>
      <w:pPr>
        <w:spacing w:line="46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（本证请学校打印，相关栏目根据下发《全区参赛人员考场安排》填写，并加盖学校公章于9月23日前发给本人）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iYjc0YzUwZDhkNGNlOTM0MDI2N2VjY2UyNWEyNDYifQ=="/>
  </w:docVars>
  <w:rsids>
    <w:rsidRoot w:val="009673A3"/>
    <w:rsid w:val="00073333"/>
    <w:rsid w:val="000E14CA"/>
    <w:rsid w:val="000F0E74"/>
    <w:rsid w:val="001D5478"/>
    <w:rsid w:val="00204F5B"/>
    <w:rsid w:val="002A2393"/>
    <w:rsid w:val="002C62CE"/>
    <w:rsid w:val="002D7802"/>
    <w:rsid w:val="003751D2"/>
    <w:rsid w:val="004D4C57"/>
    <w:rsid w:val="00580460"/>
    <w:rsid w:val="005A3A00"/>
    <w:rsid w:val="0071396F"/>
    <w:rsid w:val="00760798"/>
    <w:rsid w:val="007C3FB3"/>
    <w:rsid w:val="00890BD6"/>
    <w:rsid w:val="008B4702"/>
    <w:rsid w:val="009673A3"/>
    <w:rsid w:val="009E04C4"/>
    <w:rsid w:val="00B47E77"/>
    <w:rsid w:val="00BA5E67"/>
    <w:rsid w:val="00BD1C3C"/>
    <w:rsid w:val="00D006BE"/>
    <w:rsid w:val="00D821ED"/>
    <w:rsid w:val="00E2219F"/>
    <w:rsid w:val="00E258A9"/>
    <w:rsid w:val="0A7D592D"/>
    <w:rsid w:val="0E846190"/>
    <w:rsid w:val="0F0E350E"/>
    <w:rsid w:val="1D0372BE"/>
    <w:rsid w:val="22574DB4"/>
    <w:rsid w:val="2EA25C67"/>
    <w:rsid w:val="60126505"/>
    <w:rsid w:val="63DF0565"/>
    <w:rsid w:val="76F6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1161</Words>
  <Characters>1202</Characters>
  <Lines>8</Lines>
  <Paragraphs>2</Paragraphs>
  <TotalTime>2</TotalTime>
  <ScaleCrop>false</ScaleCrop>
  <LinksUpToDate>false</LinksUpToDate>
  <CharactersWithSpaces>1306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2019-12-20T00:34:00Z</dcterms:created>
  <dc:creator>administrator</dc:creator>
  <cp:lastModifiedBy>卡斯梅特</cp:lastModifiedBy>
  <cp:lastPrinted>2019-12-24T06:46:00Z</cp:lastPrinted>
  <dcterms:modified xsi:type="dcterms:W3CDTF">2022-09-22T09:05:21Z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E85767C44ECB4835AF3F020E8768E633</vt:lpwstr>
  </property>
</Properties>
</file>