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bookmarkStart w:id="3" w:name="_GoBack"/>
      <w:r>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t>青年教师教学基本功评比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t>教育理论资料汇编</w:t>
      </w:r>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72"/>
          <w:szCs w:val="7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楷体" w:hAnsi="楷体" w:eastAsia="楷体" w:cs="楷体"/>
          <w:b/>
          <w:bCs/>
          <w:i w:val="0"/>
          <w:iCs w:val="0"/>
          <w:caps w:val="0"/>
          <w:color w:val="000000" w:themeColor="text1"/>
          <w:spacing w:val="0"/>
          <w:sz w:val="56"/>
          <w:szCs w:val="56"/>
          <w:shd w:val="clear" w:fill="FFFFFF"/>
          <w:lang w:eastAsia="zh-CN"/>
          <w14:textFill>
            <w14:solidFill>
              <w14:schemeClr w14:val="tx1"/>
            </w14:solidFill>
          </w14:textFill>
        </w:rPr>
      </w:pPr>
      <w:r>
        <w:rPr>
          <w:rFonts w:hint="eastAsia" w:ascii="楷体" w:hAnsi="楷体" w:eastAsia="楷体" w:cs="楷体"/>
          <w:b/>
          <w:bCs/>
          <w:i w:val="0"/>
          <w:iCs w:val="0"/>
          <w:caps w:val="0"/>
          <w:color w:val="000000" w:themeColor="text1"/>
          <w:spacing w:val="0"/>
          <w:sz w:val="56"/>
          <w:szCs w:val="56"/>
          <w:shd w:val="clear" w:fill="FFFFFF"/>
          <w:lang w:eastAsia="zh-CN"/>
          <w14:textFill>
            <w14:solidFill>
              <w14:schemeClr w14:val="tx1"/>
            </w14:solidFill>
          </w14:textFill>
        </w:rPr>
        <w:t>苏州湾实验初级中学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楷体" w:hAnsi="楷体" w:eastAsia="楷体" w:cs="楷体"/>
          <w:b/>
          <w:bCs/>
          <w:i w:val="0"/>
          <w:iCs w:val="0"/>
          <w:caps w:val="0"/>
          <w:color w:val="000000" w:themeColor="text1"/>
          <w:spacing w:val="0"/>
          <w:sz w:val="56"/>
          <w:szCs w:val="56"/>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56"/>
          <w:szCs w:val="56"/>
          <w:shd w:val="clear" w:fill="FFFFFF"/>
          <w:lang w:val="en-US" w:eastAsia="zh-CN"/>
          <w14:textFill>
            <w14:solidFill>
              <w14:schemeClr w14:val="tx1"/>
            </w14:solidFill>
          </w14:textFill>
        </w:rPr>
        <w:t>2022年12月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育部关于全面深化课程改革落实立德树人根本任务的意见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发布时间：2022-05-27浏览次数：2071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bookmarkStart w:id="0" w:name="_Toc7339380"/>
      <w:bookmarkEnd w:id="0"/>
      <w:bookmarkStart w:id="1" w:name="_Toc24447514"/>
      <w:bookmarkEnd w:id="1"/>
      <w:bookmarkStart w:id="2" w:name="_Toc510884791"/>
      <w:bookmarkEnd w:id="2"/>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教基二〔2014〕4号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各省、自治区、直辖市教育厅（教委），各计划单列市教育局，新疆生产建设兵团教育局，部属各高等学校：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为把党的十八大和十八届三中全会关于立德树人的要求落到实处，充分发挥课程在人才培养中的核心作用，进一步提升综合育人水平，更好地促进各级各类学校学生全面发展、健康成长，现提出如下意见。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一、充分认识全面深化课程改革、落实立德树人根本任务的重要性和紧迫性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深化课程改革、落实立德树人根本任务具有重大意义。立德树人是发展中国特色社会主义教育事业的核心所在，是培养德智体美全面发展的社会主义建设者和接班人的本质要求。课程是教育思想、教育目标和教育内容的主要载体，集中体现国家意志和社会主义核心价值观，是学校教育教学活动的基本依据，直接影响人才培养质量。全面深化课程改革，整体构建符合教育规律、体现时代特征、具有中国特色的人才培养体系，建立健全综合协调、充满活力的育人体制机制，落实立德树人根本任务，是贯彻党的十八大和十八届三中全会精神的重大举措，是提高国民素质、建设人力资源强国的战略行动，是适应教育内涵发展、基本实现教育现代化的必然要求，对于全面提高育人水平，让每个学生都能成为有用之才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新时期课程改革在立德树人工作中发挥了重要作用。新世纪以来特别是教育规划纲要发布实施以来，教育系统认真贯彻落实中央有关精神，积极探索，勇于实践，推动课程改革取得显著成效。德育为先、能力为重、全面发展的教育理念得到普遍认同。符合素质教育和时代要求的课程教材体系不断完善。人才培养模式改革不断深化，自主、合作、探究的学习方式与启发、讨论、参与的教学方式不断推广，育人的针对性、实效性进一步增强。分类考试、综合评价、多元录取的考试招生制度改革积极推进，以学生全面发展为根本、科学多元的评价制度改革取得重要进展。课程改革为进一步推动立德树人工作奠定了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三）课程改革面临新的挑战。经济全球化深入发展，信息网络技术突飞猛进，各种思想文化交流交融交锋更加频繁，学生成长环境发生深刻变化。青少年学生思想意识更加自主，价值追求更加多样，个性特点更加鲜明。国际竞争日趋激烈，人才强国战略深入实施，时代和社会发展需要进一步提高国民的综合素质，培养创新人才。这些变化和需求对课程改革提出了新的更高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当前，高校和中小学课程改革从总体上看，整体规划、协同推进不够，与立德树人的要求还存在一定差距。主要表现在：重智轻德，单纯追求分数和升学率，学生的社会责任感、创新精神和实践能力较为薄弱；高校、中小学课程目标有机衔接不够，部分学科内容交叉重复，课程教材的系统性、适宜性不强；与课程改革相适应的考试招生、评价制度不配套，制约着教学改革的全面推进；教师育人意识和能力有待加强，课程资源开发利用不足，支撑保障课程改革的机制不健全。这些困难和问题直接影响着立德树人的效果，必须引起高度重视，全面深化课程改革，切实加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二、准确把握全面深化课程改革的总体要求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指导思想。全面贯彻党的教育方针，遵循教育规律和学生成长规律。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基本原则。坚持系统设计，整体规划育人各个环节的改革，整合利用各种资源，统筹协调各方力量，实现全科育人、全程育人、全员育人。坚持重点突破，聚焦课程改革的关键领域和主要环节，针对制约课程改革的体制机制障碍，集中攻关，重点推进。坚持继承创新，注重课程改革的连续性和可持续性，适应新时期教育发展的新要求，积极开拓，大胆试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三）工作目标。高举中国特色社会主义伟大旗帜，推动社会主义核心价值观进教材、进课堂、进头脑，着力培养学生高尚的道德情操、扎实的科学文化素质、健康的身心、良好的审美情趣，努力使学生具有中华文化底蕴、中国特色社会主义共同理想、国际视野，成为社会主义合格建设者和可靠接班人。基本建成高校、中小学各学段上下贯通、有机衔接、相互协调、科学合理的课程教材体系；基本确立教育教学主要环节相互配套、协调一致的人才培养体制；基本形成多方参与、齐心协力、互相配合的育人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（四）主要任务。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统筹小学、初中、高中、本专科、研究生等学段（包括职业院校）。进一步明确各学段各自教育功能定位，理顺各学段的育人目标，使其依次递进、有序过渡。要避免有的学科客观存在的一些内容脱节、交叉、错位的现象，充分体现教育规律和人才培养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统筹各学科，特别是德育、语文、历史、体育、艺术等学科。充分发挥人文学科的独特育人优势，进一步提升数学、科学、技术等课程的育人价值。同时加强学科间的相互配合，发挥综合育人功能，不断提高学生综合运用知识解决实际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3.统筹课标、教材、教学、评价、考试等环节。全面发挥课程标准的统领作用，协同推进教材编写、教学实施、评价方式、考试命题等各环节的改革，使其有效配合，相互促进。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统筹一线教师、管理干部、教研人员、专家学者、社会人士等力量。充分发挥各自优势，明确各支力量在教书育人、服务保障、教学指导、研究引领、参与监督等方面的作用。围绕育人目标，协调各支力量，形成育人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统筹课堂、校园、社团、家庭、社会等阵地。发挥学校的主渠道作用，加强课堂教学、校园文化建设和社团组织活动的密切联系，促进家校合作，广泛利用社会资源，科学设计和安排课内外、校内外活动，营造协调一致的良好育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三、着力推进关键领域和主要环节改革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研究制订学生发展核心素养体系和学业质量标准。要根据学生的成长规律和社会对人才的需求，把对学生德智体美全面发展总体要求和社会主义核心价值观的有关内容具体化、细化，深入回答“培养什么人、怎样培养人”的问题。教育部将组织研究提出各学段学生发展核心素养体系，明确学生应具备的适应终身发展和社会发展需要的必备品格和关键能力，突出强调个人修养、社会关爱、家国情怀，更加注重自主发展、合作参与、创新实践。研究制订中小学各学科学业质量标准和高等学校相关学科专业类教学质量国家标准，根据核心素养体系，明确学生完成不同学段、不同年级、不同学科学习内容后应该达到的程度要求，指导教师准确把握教学的深度和广度，使考试评价更加准确反映人才培养要求。各级各类学校要从实际情况和学生特点出发，把核心素养和学业质量要求落实到各学科教学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修订课程方案和课程标准。依据学生发展核心素养体系，进一步明确各学段、各学科具体的育人目标和任务，完善高校和中小学课程教学有关标准。要增强思想性，有机融入社会主义核心价值观的基本内容和要求，全面传承中华优秀传统文化，弘扬社会主义法治精神，充分体现民族特点，培养学生树立远大理想和崇高追求，形成正确的世界观、人生观、价值观。要增强科学性，客观反映人类探索自然和社会发展的规律，确保课程内容严谨准确。要增强时代性，充分体现先进的教育思想和教育理念，根据社会发展新变化、科技进步新成果，及时更新教学内容。要增强适宜性，各学科的学习内容要符合学生不同发展阶段的年龄特征，紧密联系学生生活经验。要增强可操作性，进一步明确培养目标、教学内容，充实学业质量要求，对教学实施、考试评价提出具体建议。要增强整体性，强化各学段、相关学科纵向有效衔接和横向协调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教育部将在总体设计的基础上，先行启动普通高中课程修订工作。合理确定必修、选修课时比例，打牢学生终身发展的基础，增加学生选择学习的机会，满足持续发展、个性发展需要。坚持知行统一原则，加强职业体验、社会实践等方面的课程。进一步精选课程内容，科学确定课程容量和难度。制订（修订）中等职业学校相关课程教学大纲，加强文化基础教育和职业道德教育。高等学校要完善相关课程，加强学生就业创业教育。研究提出高等学校相关教材编写、修订和使用意见。省级教育行政部门和学校要依据修订后的基础教育国家课程方案，调整完善地方课程和学校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三）编写、修订高校和中小学相关学科教材。教材编写、修订要依据课程标准和教学大纲等要求，加强各学段教材上下衔接、横向配合。要优化教材内容。将社会主义核心价值观的基本内容写入德育等相关学科教材中，渗透到其他学科教材中。进一步提炼和精选学生全面发展和终身发展必备的、最基本的知识内容，做到容量适当，难易适度，避免内容偏多、偏深。要创新呈现形式，根据学生年龄特点，密切联系学生生活经验，设计教材内容的呈现和编排方式，使之更加生动、新颖、活泼，增强对学生的吸引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教育部将组织编写、修订中小学德育、语文、历史等学科教材；组织编写、修订中等职业学校相关课程教材；用好已出版的马克思主义理论研究和建设工程规划教材并及时修订完善，同时编好、修订工程规划教材以外的大学相关教材。各地要结合育人工作实际，开发完善地方课程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四）改进学科教学的育人功能。全面落实以学生为本的教育理念。各地要组织开展育人思想和方法研讨活动，将教育教学的行为统一到育人目标上来。要在发挥各学科独特育人功能的基础上，充分发挥学科间综合育人功能，开展跨学科主题教育教学活动，将相关学科的教育内容有机整合，提高学生综合分析问题、解决问题能力。充分利用现代信息技术手段，改进教学方式，适应学生个性化学习需求。强化教学的实践育人功能，确保实践活动占有一定课时或学分。实施“实践育人共同体建设计划”，建立一批青少年社会主义核心价值观实践基地，充分发挥社会实践的养成作用，引导学生在服务他人、奉献社会中升华对社会主义核心价值观的认知理解。中小学要探索把课堂教学与社区服务、研究性学习与社会实践相结合的途径和方法。高校要把实践教学纳入学校教学计划，摆在人才培养的重要位置。职业院校要不断创新技能人才培养模式，进一步深化产教融合、校企合作，推进协同育人。要将“爱学习、爱劳动、爱祖国”教育要求融入到相关学科日常教学活动中，培养学生学习兴趣、养成劳动习惯、坚定爱国信念，将个人成长成才与投身实现中华民族伟大复兴中国梦的实践紧密相连。各地要启动实施一批教学改革项目，激发学校和教师创新育人方式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五）加强考试招生和评价的育人导向。加快推进考试招生制度改革，注重综合考查学生发展情况，引导学校实施素质教育，科学选拔人才。各级考试命题机构要严格以国家课程标准和国家人才选拔要求为依据组织中、高考命题，评估命题质量，保证考试的导向性、科学性和规范性。建立考试命题人员资格制度，命题人员应熟悉中小学课程标准、教材、教学实际以及学校招生要求，充分发挥课程标准研制人员在中、高考命题中的作用。加强发展性评价，发挥评价促进学生成长、教师发展和改进教学实践的功能。各地要组织实施中小学教育质量综合评价改革，鼓励学校积极探索，完善科学多元的评价指标体系，引导树立科学的教育质量观。将学生践行社会主义核心价值观情况纳入综合素质评价体系，使社会主义核心价值观内化为学生的精神追求，外化为实实在在的自觉行动。将学生体育课和艺术课学习状况纳入考试招生和评价体系中，促进学生提高身心健康水平和审美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六）强化教师育人能力培养。把社会主义核心价值观纳入教师教育课程体系，融入教师职前培养和准入、职后培训和管理的全过程。教师教育院校要创新教师培养模式，着力提升教师综合素质，增强育人能力。地方各级教育行政部门要根据新修订的课程标准，以提升师德修养、育人意识和能力为目的，组织开展教师培训与研修。建立以课程标准研制专家、教材编写专家和一线优秀教师等组成的教师培训团队。研究设计基于新课程标准的培训与研修课程，开发优质资源。各级教师培训与研修要在以本学科为主的基础上，适当兼顾相关学科基本内容。开展校长专项培训与研修，提高校长统筹学校各项育人活动的能力。充分发挥校本教研、区域教研、联片教研、网络教研等多种教研形式在提升教师育人能力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七）完善各方参与的育人机制。地方各级教育行政部门要建立健全中小学教学指导专业组织，聘请有关专家学者共同参与教学研究与指导。创新管理机制，支持和鼓励学校聘用社会专业人士担任兼职教师或来校挂职。学校要建立健全中小学家长委员会制度，加强家长学校建设，推动家长转变教育观念，树立良好家风，提高家庭教育水平，形成家校育人合力。联合宣传思想、共青团、妇联等有关部门，充分利用电视、广播、报刊、网络等媒体平台，营造学校与社会合力育人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八）实施研究基地建设计划。教育部建立中小学学科教育教学研究基地，集聚和培育专业团队，进行长期研究。针对不同学段学生的特点，就学习内容遴选、学习程度要求等问题开展基础研究；面向教学一线，就推进学科课程实施及教学方式方法改革等开展应用研究；跟踪国外课程改革的最新动态，就学习、借鉴国际经验，开展中外课程教材比较研究；围绕社会主义核心价值观进教材、进课堂、进头脑的方式方法、有效途径、实施成效等，开展专题研究。研究基地要选择一批中小学作为学科教学研究实验学校。鼓励各地建立相应研究平台和实验基地。各地要加强教研机构建设，改革教研机制，创新教研方式，充分整合一线教师、教研员、专家学者等力量，开展教育教学实践研究，为学校和教师提供专业服务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九）整合和利用优质教育教学资源。采取多种方式，构建利用信息化手段扩大优质教育资源覆盖面的有效机制。加快推进边远贫困地区小学教学点数字教育资源全覆盖项目建设。大力开发与课程教材配套的基础教育和职业教育优质数字教育资源。建设一批高校精品视频公开课程和精品资源共享课程。各地可通过购买服务等方式，引导学校、科研院所、社会机构等开发服务于学生的优质教育资源。地方各级教育行政部门要整合区域内各种优质教学资源，建设共享平台。加强信息技术教学应用展演交流，促进优质教学资源开发和应用。加强中小学社会实践基地和高等教育、职业教育实习实训基地建设，充分发挥社会资源的育人功能。学校要探索利用科技馆、博物馆等社会公共资源进行育人的有效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十）加强课程实施管理。各地和学校要全面落实基础教育国家课程方案，要将综合实践活动、技术、音乐、美术、体育等课程开设情况作为考核学校工作的重要内容。各地要做好地方课程和学校课程的规范管理和分类指导。进一步落实学校在教学进度安排、教学方式运用和教学评价实施等方面的自主权。建立普通高中学生发展指导制度，指导学生学会选择课程，做好生涯规划。教育部建立课程实施监测制度，定期对课程实施和教材使用情况进行评估，修改完善课程标准和教材。各地要根据监测结果，加强和改进课程实施工作。高等学校和职业院校要按照人才培养目标，落实课程要求，确保教学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四、切实加强课程改革的组织保障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（一）强化组织领导。全面深化课程改革，落实立德树人根本任务，是一项艰巨而复杂的工作。教育部将健全课程教材工作管理机制，整合课程、教材、教学等各类专家组织，</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充分发挥专业力量的作用，统筹协调高校和中小学课程建设。各地和学校要建立健全相应的工作机制，制订全面深化课程改革的实施方案，明确改革的具体任务和政策措施。教育部将对各地开展工作的情况进行指导。加强对课程实施状况的督导，将其纳入学校督导评估范畴，定期发布督导报告。加强督导问责，推动工作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加强条件保障。各级教育行政部门和各级各类学校要在各级政府的统筹领导下，加强对课程改革工作的条件保障。要把教师实施课程能力培训作为“国培计划”等各级教师培训的重点。要根据职责任务，在经费、人员以及信息技术手段等方面为课程改革提供必要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三）健全激励机制。采取有力措施，充分激发广大教育工作者投身课程改革的积极性和创造性。教育部和各地定期开展优秀教学成果评选和教学名师评选，将研究和破解课程改革重点、难点问题的成果作为评选的重要内容。总结推广课程改革典型经验和优秀成果。把课程改革中重大研究任务列入教育部和地方有关社会科学研究项目，鼓励专家学者积极参与课程改革研究。项目承担单位要将项目成果作为重要科研成果予以承认，对取得突破性进展的优秀成果给予奖励。把课程改革实施情况作为重要内容纳入各地教育行政部门和学校的工作考核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5" w:lineRule="atLeast"/>
        <w:ind w:left="0" w:right="0" w:firstLine="634"/>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5" w:lineRule="atLeast"/>
        <w:ind w:left="0" w:right="0" w:firstLine="634"/>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2014年3月30日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教育部 共青团中央 全国少工委关于</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加强中小学劳动教育的意见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教基一〔2015〕4号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各省、自治区、直辖市教育厅（教委）、团委、少工委，新疆生产建设兵团教育局、团委、少工委：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劳动教育是全面贯彻党的教育方针的基本要求，是实施素质教育的重要内容，是培育和践行社会主义核心价值观的有效途径。近年来，一些地方在劳动教育方面积极探索，取得了一定成绩。但是，总体上劳动教育存在诸多薄弱环节和问题，劳动教育在学校中被弱化，在家庭中被软化，在社会中被淡化，中小学生劳动机会减少、劳动意识缺乏，出现了一些学生轻视劳动、不会劳动、不珍惜劳动成果的现象。当前，我国正处在全面建成小康社会的关键阶段，切实加强劳动教育，培养学生劳动兴趣、磨练学生意志品质、激发学生的创造力、促进学生身心健康和全面发展，对于推进教育现代化、实现“两个一百年”奋斗目标和中华民族伟大复兴的中国梦具有重要的现实意义。为深入贯彻落实立德树人根本任务，更好地培养广大青少年的社会责任感、创新精神和实践能力，使他们成为全面发展的社会主义建设者和接班人，现就加强新时期中小学劳动教育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r>
        <w:rPr>
          <w:rStyle w:val="6"/>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一、明确劳动教育的主要目标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通过劳动教育，提高广大中小学生的劳动素养，促进他们形成良好的劳动习惯和积极的劳动态度，使他们明白“生活靠劳动创造，人生也靠劳动创造”的道理，培养他们勤奋学习、自觉劳动、勇于创造的精神，为他们终身发展和人生幸福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用3-5年时间，统筹资源，构建模式，推动建立课程完善、资源丰富、模式多样、机制健全的劳动教育体系，形成普遍重视劳动教育的氛围。推动在全国创建一批国家级劳动教育实验区，推动地方创建一批省级劳动教育实践基地和劳动教育特色学校，带动全国中小学劳动教育深入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r>
        <w:rPr>
          <w:rStyle w:val="6"/>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二、坚持劳动教育的基本原则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充分发挥劳动综合育人功能，以劳树德、以劳增智、以劳强体、以劳育美、以劳创新，促进学生德智体美劳全面发展。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——坚持思想引领。中小学劳动教育既要让学生学习必要的劳动知识和技能，更要通过劳动帮助学生形成健全人格和良好的思想道德品质。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——坚持有机融入。要有效发挥学科教学、社会实践、校园文化、家庭教育、社会教育的劳动教育功能，让学生在日常学习生活中形成劳动光荣、劳动伟大的正确观念。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——坚持实际体验。要让学生直接参与劳动过程，增强劳动感受，体会劳动艰辛，分享劳动喜悦，掌握劳动技能，养成劳动习惯，提高动手能力和发现问题、解决问题的能力。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——坚持适当适度。要根据学生年龄特征、性别差异、身体状况等特点，选择合适的劳动项目和内容，安排适度的劳动时间和强度，做好劳动保护，确保学生人身安全。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r>
        <w:rPr>
          <w:rStyle w:val="6"/>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三、抓好劳动教育的关键环节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1.落实相关课程。要根据《义务教育课程设置实验方案》和《普通高中课程方案（实验）》，将国家规定的综合实践活动课程、通用技术课程作为实施劳动教育的重要渠道，开足开好。要明确并保证劳动教育课时，义务教育阶段三到九年级切实开设综合实践活动中的劳动与技术教育课，普通高中阶段严格执行通用技术课程标准，课时可视情况相对集中。各地各校可结合实际在地方和学校课程中加强劳动教育，开设家政、烹饪、手工、园艺、非物质文化遗产等相关课程。在德育、语文、历史等学科教学中加大劳动观念和态度的培养，在物理、化学、生物等学科教学中加大动手操作和劳动技能、职业技能的培养，在其他学科教学和少先队活动课中也应有机融入劳动教育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开展校内劳动。要在学校日常运行中渗透劳动教育，积极组织学生参与校园卫生保洁和绿化美化，普及校园种植。开辟专门区域种植花草树木或农作物，让班级、学生认领绿植或“责任田”，予以精心呵护，有条件的学校可适当开展养殖。大力开展与劳动有关的兴趣小组、社团、俱乐部活动，进行手工制作、电器维修、班务整理、室内装饰、勤工俭学等实践活动。广泛组织以劳动教育为主题的班团队会、劳模报告会、手工劳技展演，提高学生劳动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3.组织校外劳动。要将校外劳动纳入学校的教育工作计划，小学、初中、高中每个学段都要安排一定时间的农业生产、工业体验、商业和服务业实习等劳动实践。充分利用劳动教育实践基地、综合实践基地和其他社会资源，结合研学旅行、团日队日活动和社会实践活动，加强城乡学生交流，组织学生学工学农。城镇学校可结合实际情况组织学生参加公益劳动与志愿服务，农村学校可结合实际情况在农忙时节组织学生帮助家长进行适当的农业生产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4.鼓励家务劳动。教育学生自己事情自己做，家里事情帮着做，弘扬优良家风，参与孝亲、敬老、爱幼等方面的劳动。学校应安排适量的劳动家庭作业，针对学生的年龄特点和个性差异布置洗碗、洗衣、扫地、整理等力所能及的家务。要密切家校联系，转变家长对孩子参与劳动的观念，使他们懂得劳动在孩子学习、生活和未来长远发展中的积极意义和作用，让家长成为孩子家务劳动的指导者和协助者，形成劳动教育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r>
        <w:rPr>
          <w:rStyle w:val="6"/>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四、完善劳动教育的保障机制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1.加强统筹协调。加强对劳动教育的领导，明确劳动教育责任主体和负责部门，加强县级统筹，确保劳动教育的时间、师资、经费、场地、设备等落实到位。加强校内统筹，既要发挥班主任、任课教师的积极性，也要发挥共青团、少先队、学生会的作用。加强校外协调，积极借助家庭、社会的力量，共同关心支持劳动教育。适时启动劳动教育实验区创建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加强师资建设。采取有效措施，在工资待遇、绩效考核、职称评聘、评优选先、骨干教师培养等方面，对劳动教育教师同等对待，保持劳动教育教师队伍的稳定与发展。积极探索建立专兼职结合的劳动教育教师队伍，广开渠道，开门办学，聘请能工巧匠、专业技术人员担任兼职教师。加强对劳动教育教师的专业培训，配备专兼职教研员，组织经常性的教研活动，开展教学竞赛，促进劳动教育教师专业化，不断提高劳动教育教学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3.加强资源开发。因地因校制宜，加强劳动教育场地或实践基地建设，满足劳动教育需要。农村地区要积极争取当地政府和有关部门支持，安排相应的土地、山林、草场或水面作为学农实践的基地。城市地区要统筹建立劳动教育实践基地，或充分利用现有青少年校外活动场所、青少年宫和示范性综合实践基地开展劳动教育。要积极争取社会支持，充分利用学校布局调整中的闲置校舍和产业结构调整中的闲置厂房等社会资源，建立工业生产、农业生产、财经贸易、商业服务等各行业劳动教育实践基地。有条件的学校可建设专门的劳动与技术教育教室，配置相应设备和所需耗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4.加强督导评价。各级教育督导部门要开展劳动教育督导,将学校劳动教育实施情况纳入中小学责任督学挂牌督导内容。学校要建立学生劳动评价制度，评价内容包括参加劳动次数、劳动态度、实际操作、劳动成果等方面，具体劳动情况和相关事实材料记入学生综合素质档案，并作为升学、评优的重要参考。各级教育部门、共青团组织和少工委要加强引导，对劳动教育开展得好的地方和学校要及时宣传推广，营造劳动教育良好氛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教育部　共青团中央　全国少工委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2015年7月20日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教育部关于加强和改进新时代基础教育</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教研工作的意见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教基〔2019〕14号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各省、自治区、直辖市教育厅（教委），新疆生产建设兵团教育局：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教研工作是保障基础教育质量的重要支撑。长期以来，教研工作在推进课程改革、指导教学实践、促进教师发展、服务教育决策等方面，发挥了十分重要的作用。进入新时代，面对发展素质教育、全面提高基础教育质量的新形势新任务新要求，教研工作还存在机构体系不完善、教研队伍不健全、教研方式不科学、条件保障不到位等问题，急需加以解决。为贯彻落实全国教育大会、全国基础教育工作会议精神，深化教育教学改革，全面提高基础教育质量，现就进一步加强和改进新时代基础教育教研工作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指导思想。坚持以习近平新时代中国特色社会主义思想为指导，全面贯彻党的教育方针，落实立德树人根本任务，遵循教育规律，树立科学的教育质量观，为构建德智体美劳全面培养的教育体系，发展素质教育，培养担当民族复兴大任的时代新人提供强有力的专业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2.主要任务。服务学校教育教学，引领课程教学改革，提高教育教学质量；服务教师专业成长，指导教师改进教学方式，提高教书育人能力；服务学生全面发展，深入研究学生学习和成长规律，提高学生综合素质；服务教育管理决策，加强基础教育理论、政策和实践研究，提高教育决策的科学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二、完善教研工作体系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3.健全教研机构。按照《中共中央  国务院关于深化教育教学改革全面提高义务教育质量的意见》要求，进一步完善国家、省、市、县、校五级教研工作体系，有条件的地方应独立设置教研机构，暂不具备条件的地方应在相对统一的教育事业单位内独立设置，形成上下联动、运行高效的教研工作机制。各级教育行政部门要加强对教研机构的组织领导，上级教研机构要加强对下级教研机构的业务指导，教研机构要加强与中小学校、高等学校、科研院所、教师培训、考试评价、电化教育、教育装备等单位的协作，形成以教育行政部门为主导、教研机构为主体、中小学校为基地、相关单位通力协作的教研工作新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4.明晰工作职责。教育部基础教育课程教材发展中心在部内有关司局指导下，组织开展基础教育教研工作，发挥专业引领作用，组织实施重大教学改革研究项目，建设基础教育教研基地，指导各地教研工作。地方各级教育行政部门要进一步明确教研机构的工作职责，充分发挥教研机构在推进区域课程教学改革、教学诊断与改进、课程教学资源建设、培育推广优秀教学成果等方面的重要作用。省级教研机构要加强对教研工作的统筹指导，市、县级教研机构要重心下移，深入学校、课堂、教师、学生之中，紧密联系教育教学一线实际开展研究，指导学校和教师加强校本教研，改进教育教学工作，形成在课程目标引领下的备、教、学、评一体化的教学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5.强化校本教研。校本教研要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三、深化教研工作改革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6.突出全面育人研究。聚焦构建德智体美劳全面培养的教育体系，健全立德树人落实机制，围绕如何突出德育实效、提升智育水平、强化体育锻炼、增强美育熏陶、加强劳动教育等方面重点问题，强化学科整体育人功能，深入开展内容、策略、方法、机制研究，指导学校将德智体美劳全面培养的要求有机融入教育教学全过程，促进学生德智体美劳全面发展、健康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7.加强关键环节研究。加强对课程、教学、作业和考试评价等育人关键环节研究。强化国家课程研究，指导学校和教师准确把握国家课程方案和课程标准，做好课程实施工作；加强地方课程和校本课程开发研究，丰富学校课程体系，满足学生多样化发展需求。加强综合性和实践性教学研究，指导学校和教师不断创新教学组织形式和教育教学方式。加强作业设计研究，指导学校和教师完善作业调控机制，创新作业方式，提升作业设计水平。加强考试评价改革研究，提高考试命题质量，推动建立以发展素质教育为导向的科学评价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8.创新教研工作方式。要根据不同学科、不同学段、不同教师的实际情况，因地制宜采用区域教研、网络教研、综合教研、主题教研以及教学展示、现场指导、项目研究等多种方式，提升教研工作的针对性、有效性和吸引力、创造力。积极探索信息技术背景下的教研模式改革。各地要对教研员每学期到学校讲授示范课、公开课，组织研究课，开展听评课和说课活动等提出明确要求；建立教研员乡村学校、薄弱学校联系点制度，组织教研员到农村、贫困、民族、边远地区学校和薄弱学校持续开展教学指导，帮助乡村学校和薄弱学校提升教育教学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四、加强教研队伍建设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9.严格专业标准。严格教研员准入制度。教研员一般应具备以下基本条件：（1）政治素质过硬。牢固树立“四个意识”，坚定“四个自信”，坚决做到“两个维护”，认真贯彻党的教育方针。（2）事业心责任感强。有教育理想和教育情怀，热爱教研工作，自觉为提高基础教育质量贡献智慧。（3）教育观念正确。遵循教育规律和学生身心发展规律，坚持德智体美劳全面培养，积极践行发展素质教育。（4）教研能力较强。具有扎实的教育理论功底，教学经验丰富，原则上应有6年以上教学工作经历，具有中级以上教师专业技术职称，在教育教学上取得优异成绩。（5）职业道德良好。遵守教研工作学术道德，作风民主，有较强的服务精神，善于听取和总结基层经验，勇于探索教育教学改革创新。各省级教育行政部门可从实际出发，进一步明确各级教研员准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10.认真遴选配备。严格按照专业标准和准入条件完善教研员遴选配备办法。建立专兼结合的教研队伍，省、市、县三级教研机构应按照国家课程方案配齐所有学科专职教研员，有条件的地方应分学段配齐所有学科专职教研员；各级教研机构可在中小学或其他相关机构聘请若干名符合条件的兼职教研员。优化教研队伍年龄结构，及时遴选优秀年轻教师充实教研队伍，保持教研队伍充满活力。建立专职教研员定期到中小学任教制度，教研员在岗工作满5年后，原则上要到中小学校从事1学年以上教育教学工作。对于不履行教研职责、违背教研员职业道德、不适宜继续从事教研工作的教研员，应及时调整出教研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11.促进专业发展。加强教研员培训，将其纳入教师“国培计划”，教育部每年组织骨干教研员国家级示范培训；省、市、县级教育行政部门要建立教研员全员培训制度，每位教研员每年接受不少于72课时的培训。各级教育行政部门和教研机构，要根据教育教学改革需要，设立若干重点研究项目，组织教研员开展课题研究，提高教研能力和教学指导水平。教研员专业技术职称原则上执行中小学教师职称系列，也可根据自身情况，选择社会科学研究系列；各地要充分考虑教研员岗位专业要求高、指导责任重的特殊性，适当提高教研机构专业技术高级岗位比例。依法依规保障教研员工资待遇，对作出突出贡献的教研员应予以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五、完善保障机制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12.加强组织领导。各地教育行政部门要高度重视教研工作，将其摆在更加突出的重要位置，切实加强工作指导，确保教研工作正确方向，及时研究解决教研工作中遇到的困难和问题，保障教研工作有效开展。要认真做好教研机构负责人和教研员的遴选配备工作。加强教研制度建设，抓紧完善教研工作体系，积极推进教研工作创新，加大对各地各校教研工作典型经验的宣传推广力度，促进教研工作科学化、专业化和规范化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13.加大经费投入。各级教育行政部门要把教研工作经费纳入本级教育事业经费预算，保障教研工作经费随教育事业的发展逐步增加，确保教研机构日常运转和组织开展重要教研课题研究的经费需要，并对学校开展教研工作给予经费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　　14.强化督导评估。教研工作要作为地方人民政府履行教育职责的重要内容，各地教育督导部门要将其纳入督导评估体系，重点督导评估教研工作方向、机构设置、队伍建设、条件保障和教研工作实效等。强化督导评估结果运用，将评估结果作为评价政府履行教育职责行为和对教研机构及教研员实施绩效奖励、评优评先等方面的重要参考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教育部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2019年11月20日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《关于深化新时代学校思想政治理论课改革创新的若干意见》全文如下。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一、重要意义和总体要求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二、完善思政课课程教材体系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三、建设一支政治强、情怀深、思维新、视野广、自律严、人格正的思政课教师队伍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2"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四、不断增强思政课的思想性、理论性和亲和力、针对性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w:t>
      </w:r>
      <w:r>
        <w:rPr>
          <w:rFonts w:hint="eastAsia" w:ascii="宋体" w:hAnsi="宋体" w:eastAsia="宋体" w:cs="宋体"/>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思政教学研究示范中心。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2" w:firstLineChars="200"/>
        <w:jc w:val="left"/>
        <w:textAlignment w:val="auto"/>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shd w:val="clear" w:fill="FFFFFF"/>
          <w:lang w:val="en-US" w:eastAsia="zh-CN" w:bidi="ar"/>
          <w14:textFill>
            <w14:solidFill>
              <w14:schemeClr w14:val="tx1"/>
            </w14:solidFill>
          </w14:textFill>
        </w:rPr>
        <w:t>五、加强党对思政课建设的领导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教育部等七部门印发《关于加强和改进新时代</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师德师风建设的意见》的通知</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教师〔2019〕10号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right"/>
        <w:textAlignment w:val="auto"/>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教育部 中央组织部 中央宣传部</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国家发展改革委 财政部</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人力资源社会保障部 文化和旅游部</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2019年11月15日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关于加强和改进新时代师德师风建设的意见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一、加强师德师风建设的总体要求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——坚持正确方向。加强党对教育工作的全面领导，坚持社会主义办学方向，确保教师在落实立德树人根本任务中的主体作用得到全面发挥。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——坚持尊重规律。遵循教育规律、教师成长发展规律和师德师风建设规律，注重高位引领与底线要求结合、严管与厚爱并重，不断激发教师内生动力。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——坚持聚焦重点。围绕重点内容，针对突出问题，强化各地各部门的领导责任，压实学校主体责任，引导家庭、社会协同配合，推进师德师风建设工作制度化、常态化。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——坚持继承创新。传承中华优秀师道传统，全面总结改革开放特别是党的十八大以来师德师风建设经验，适应新时代变化，加强创新，推动师德师风建设工作不断深化。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二、全面加强教师队伍思想政治工作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三、大力提升教师职业道德素养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四、将师德师风建设要求贯穿教师管理全过程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五、着力营造全社会尊师重教氛围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六、推进师德师风建设任务落到实处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keepNext w:val="0"/>
        <w:keepLines w:val="0"/>
        <w:pageBreakBefore w:val="0"/>
        <w:kinsoku/>
        <w:wordWrap/>
        <w:overflowPunct/>
        <w:topLinePunct w:val="0"/>
        <w:autoSpaceDE/>
        <w:autoSpaceDN/>
        <w:bidi w:val="0"/>
        <w:adjustRightInd/>
        <w:snapToGrid/>
        <w:ind w:left="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spacing w:val="0"/>
          <w:kern w:val="0"/>
          <w:sz w:val="39"/>
          <w:szCs w:val="3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spacing w:val="0"/>
          <w:sz w:val="28"/>
          <w:szCs w:val="28"/>
        </w:rPr>
      </w:pPr>
      <w:r>
        <w:rPr>
          <w:rFonts w:hint="default" w:ascii="sans-serif" w:hAnsi="sans-serif" w:eastAsia="sans-serif" w:cs="sans-serif"/>
          <w:i w:val="0"/>
          <w:iCs w:val="0"/>
          <w:caps w:val="0"/>
          <w:spacing w:val="0"/>
          <w:kern w:val="0"/>
          <w:sz w:val="39"/>
          <w:szCs w:val="39"/>
          <w:shd w:val="clear" w:fill="FFFFFF"/>
          <w:lang w:val="en-US" w:eastAsia="zh-CN" w:bidi="ar"/>
        </w:rPr>
        <w:t>《吴江教育》</w:t>
      </w:r>
      <w:r>
        <w:rPr>
          <w:rFonts w:hint="eastAsia" w:ascii="宋体" w:hAnsi="宋体" w:eastAsia="宋体" w:cs="宋体"/>
          <w:b/>
          <w:bCs/>
          <w:i w:val="0"/>
          <w:iCs w:val="0"/>
          <w:caps w:val="0"/>
          <w:spacing w:val="0"/>
          <w:kern w:val="0"/>
          <w:sz w:val="28"/>
          <w:szCs w:val="28"/>
          <w:shd w:val="clear" w:fill="FFFFFF"/>
          <w:lang w:val="en-US" w:eastAsia="zh-CN" w:bidi="ar"/>
        </w:rPr>
        <w:t>2015年增刊《教育微研究》（修订版/总第150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spacing w:val="0"/>
          <w:sz w:val="28"/>
          <w:szCs w:val="28"/>
        </w:rPr>
      </w:pPr>
      <w:r>
        <w:rPr>
          <w:rFonts w:hint="eastAsia" w:ascii="宋体" w:hAnsi="宋体" w:eastAsia="宋体" w:cs="宋体"/>
          <w:b/>
          <w:bCs/>
          <w:i w:val="0"/>
          <w:iCs w:val="0"/>
          <w:caps w:val="0"/>
          <w:spacing w:val="0"/>
          <w:kern w:val="0"/>
          <w:sz w:val="28"/>
          <w:szCs w:val="28"/>
          <w:shd w:val="clear" w:fill="FFFFFF"/>
          <w:lang w:val="en-US" w:eastAsia="zh-CN" w:bidi="ar"/>
        </w:rPr>
        <w:t>期）第二、四编，区教科室选编,2015年6月印发；</w:t>
      </w:r>
    </w:p>
    <w:p>
      <w:pPr>
        <w:pStyle w:val="2"/>
        <w:rPr>
          <w:rFonts w:hint="eastAsia" w:hAnsi="宋体" w:cs="宋体"/>
          <w:color w:val="FF0000"/>
        </w:rPr>
      </w:pPr>
    </w:p>
    <w:p>
      <w:pPr>
        <w:pStyle w:val="2"/>
        <w:jc w:val="center"/>
        <w:rPr>
          <w:rFonts w:hAnsi="宋体" w:cs="宋体"/>
          <w:b/>
          <w:bCs/>
          <w:color w:val="auto"/>
          <w:sz w:val="28"/>
          <w:szCs w:val="28"/>
        </w:rPr>
      </w:pPr>
      <w:r>
        <w:rPr>
          <w:rFonts w:hint="eastAsia" w:hAnsi="宋体" w:cs="宋体"/>
          <w:b/>
          <w:bCs/>
          <w:color w:val="auto"/>
          <w:sz w:val="28"/>
          <w:szCs w:val="28"/>
        </w:rPr>
        <w:t>第二编  课例研究</w:t>
      </w:r>
    </w:p>
    <w:p>
      <w:pPr>
        <w:pStyle w:val="2"/>
        <w:rPr>
          <w:rFonts w:hAnsi="宋体" w:cs="宋体"/>
          <w:b/>
          <w:bCs/>
        </w:rPr>
      </w:pPr>
      <w:r>
        <w:rPr>
          <w:rFonts w:hint="eastAsia" w:hAnsi="宋体" w:cs="宋体"/>
          <w:b/>
          <w:bCs/>
        </w:rPr>
        <w:t>一、什么是课例与课例研究</w:t>
      </w:r>
    </w:p>
    <w:p>
      <w:pPr>
        <w:pStyle w:val="2"/>
        <w:rPr>
          <w:rFonts w:hAnsi="宋体" w:cs="宋体"/>
        </w:rPr>
      </w:pPr>
      <w:r>
        <w:rPr>
          <w:rFonts w:hint="eastAsia" w:hAnsi="宋体" w:cs="宋体"/>
        </w:rPr>
        <w:t xml:space="preserve">   （</w:t>
      </w:r>
      <w:r>
        <w:rPr>
          <w:rFonts w:hint="eastAsia" w:hAnsi="宋体" w:cs="宋体"/>
          <w:b/>
          <w:bCs/>
        </w:rPr>
        <w:t>一）关于“课例”</w:t>
      </w:r>
    </w:p>
    <w:p>
      <w:pPr>
        <w:pStyle w:val="2"/>
        <w:rPr>
          <w:rFonts w:hAnsi="宋体" w:cs="宋体"/>
        </w:rPr>
      </w:pPr>
      <w:r>
        <w:rPr>
          <w:rFonts w:hint="eastAsia" w:hAnsi="宋体" w:cs="宋体"/>
        </w:rPr>
        <w:t>　　课例是关于一堂课的教与学的案例。“课例”是一个实际的教学例子， 是对一个教学问题和教学决定的再现和描述，是以学科教学的内容为载体、具有某个研究主题的教学实例，其中“主题”正是课例的研究成分，即他的“灵魂”。（选自《课例研究的基本要求和操作规范》，《教育科学论坛》2013年第12期，郫县教师进修学校，徐常云）</w:t>
      </w:r>
    </w:p>
    <w:p>
      <w:pPr>
        <w:pStyle w:val="2"/>
        <w:rPr>
          <w:rFonts w:hAnsi="宋体" w:cs="宋体"/>
        </w:rPr>
      </w:pPr>
      <w:r>
        <w:rPr>
          <w:rFonts w:hint="eastAsia" w:hAnsi="宋体" w:cs="宋体"/>
        </w:rPr>
        <w:t xml:space="preserve">     “课例”是一个实际的教学例子, 是对一个教学问题和教学决定的再现和描述, 即“讲述教学背后的故事”。这里之所以称“教学背后”, 其实是指为何这样进行教学的研究思路, 也就是说课例不仅仅是最后的课堂教学实录, 还要交代之所以这样教学的理由和认识, 要有研究的成分在其中。</w:t>
      </w:r>
    </w:p>
    <w:p>
      <w:pPr>
        <w:pStyle w:val="2"/>
        <w:rPr>
          <w:rFonts w:hAnsi="宋体" w:cs="宋体"/>
        </w:rPr>
      </w:pPr>
      <w:r>
        <w:rPr>
          <w:rFonts w:hint="eastAsia" w:hAnsi="宋体" w:cs="宋体"/>
        </w:rPr>
        <w:t>　　课例与教案、课堂实录的区别：教案是教师上课前预设的文本计划, 而课例是一个实际发生的教学实例, 这是根本的不同。但课例在“讲述故事”时有可能运用教案来说明为何这样授课的思路和想法。课堂实录是对实际发生的课堂进行逐字逐句地文本记录, 课堂实录本身是客观的记录, 我们不能从中直接看出教学的思路和想法, 如果看出了也只是推测。原来授课的老师和研究人员“背后的故事”并不能包含在其中。而且, 课堂实录的文本量比较大,一般而言, 45分钟的课堂约需1万字以上才可能真实地记录和刻画。</w:t>
      </w:r>
    </w:p>
    <w:p>
      <w:pPr>
        <w:pStyle w:val="2"/>
        <w:rPr>
          <w:rFonts w:hAnsi="宋体" w:cs="宋体"/>
        </w:rPr>
      </w:pPr>
      <w:r>
        <w:rPr>
          <w:rFonts w:hint="eastAsia" w:hAnsi="宋体" w:cs="宋体"/>
        </w:rPr>
        <w:t>　　课例与案例的区别：课例和案例的混用最为常见, 也反映了从案例到课例的认识逐步清晰化的过程。课例聚焦的是有学科内容的课堂教学, 而非一般性的教育问题。课例是以学科教学的内容为载体、具有某个研究主题的教学实例。其中“主题”正是课例所要表达的灵魂( 研究的成分) ,“载体”正是课例表达观点和思想的媒介。案例的范围最大, 在各个领域都有，教育案例不过是案例中的一类;而课例又包含于教育案例当中, 只有那些以学科教学内容为载体、具有一个研究主题的教育案例才专称为课例。</w:t>
      </w:r>
    </w:p>
    <w:p>
      <w:pPr>
        <w:pStyle w:val="2"/>
        <w:rPr>
          <w:rFonts w:hAnsi="宋体" w:cs="宋体"/>
        </w:rPr>
      </w:pPr>
      <w:r>
        <w:rPr>
          <w:rFonts w:hint="eastAsia" w:hAnsi="宋体" w:cs="宋体"/>
        </w:rPr>
        <w:t>　　课例与课例研究的区别：课例与课例研究的区别, 好比教案与教案设计的区别。前者指最后产生的成果形式是一个“课例”,后者把形成这个成果的过程称为“课例研究”; 前者是静态的结果表达, 后者是一个研究的动态过程。所以通常我们说“课例研究”往往指的是“做课例”的过程, 说到“课例”往往指的是成果表达形式。（选自《教师如何做课例研究》，上海市教科院教师发展研究中心，杨玉东）</w:t>
      </w:r>
    </w:p>
    <w:p>
      <w:pPr>
        <w:pStyle w:val="2"/>
        <w:rPr>
          <w:rFonts w:hAnsi="宋体" w:cs="宋体"/>
        </w:rPr>
      </w:pPr>
      <w:r>
        <w:rPr>
          <w:rFonts w:hint="eastAsia" w:hAnsi="宋体" w:cs="宋体"/>
        </w:rPr>
        <w:t>　　</w:t>
      </w:r>
      <w:r>
        <w:rPr>
          <w:rFonts w:hint="eastAsia" w:hAnsi="宋体" w:cs="宋体"/>
          <w:b/>
          <w:bCs/>
        </w:rPr>
        <w:t>（二）关于“课例研究”</w:t>
      </w:r>
    </w:p>
    <w:p>
      <w:pPr>
        <w:pStyle w:val="2"/>
        <w:rPr>
          <w:rFonts w:hAnsi="宋体" w:cs="宋体"/>
        </w:rPr>
      </w:pPr>
      <w:r>
        <w:rPr>
          <w:rFonts w:hint="eastAsia" w:hAnsi="宋体" w:cs="宋体"/>
        </w:rPr>
        <w:t>　　综合大多数学者的观点发现，对于什么是课例研究都有这样一些共识：①其本质是一种行动研究；②教师为课例研究的主导；③以教师集体合作为主要特征；④以学生学习和发展出现的问题为研究对象；⑤目的在于通过教师专业发展促进学生的学习与发展；⑥具体步骤主要包括确立主题、设计教案、上课和观课、评价与反思以及分享成果等；⑦课例研究是一个循环的过程。基于此，课例研究可以概括为：课例研究是一种以学生学习和发展出现的问题为研究对象，以教师为主导通过集体合作确立主题、设计教案、上课和观课、评价与反思以及分享成果等促进教师专业发展，从而促进学生学习和发展的循环过程，其本质是一种行动研究。（选自《课例研究及其相关概念的区别与联系》，王松、罗敏娜）</w:t>
      </w:r>
    </w:p>
    <w:p>
      <w:pPr>
        <w:pStyle w:val="2"/>
        <w:rPr>
          <w:rFonts w:hAnsi="宋体" w:cs="宋体"/>
        </w:rPr>
      </w:pPr>
      <w:r>
        <w:rPr>
          <w:rFonts w:hint="eastAsia" w:hAnsi="宋体" w:cs="宋体"/>
        </w:rPr>
        <w:t>　　“课例研究”(Lesson Study)，是一种教师联合起来计划、观察、分析和提炼真实课堂教学的过程。日本小学数学和科学教学过程中广泛应用“课例研究”以提高教学水准。1999年，美国许多州也开始采用“课例研究”的形式。目前，西方学术界正在全面推广日本的“课例研究”，目的是提高课堂教学的效率，把它作为一种教师校本培训的基本途径，从而致力于教师专业发展。</w:t>
      </w:r>
    </w:p>
    <w:p>
      <w:pPr>
        <w:pStyle w:val="2"/>
        <w:rPr>
          <w:rFonts w:hAnsi="宋体" w:cs="宋体"/>
        </w:rPr>
      </w:pPr>
      <w:r>
        <w:rPr>
          <w:rFonts w:hint="eastAsia" w:hAnsi="宋体" w:cs="宋体"/>
        </w:rPr>
        <w:t>　　“课例研究”通常意义上是关于一节课的研究，所谓“研究课”。实质上，“课例研究”不是着眼于改进某一节课的活动，而是一种以教师为导向的教学循环，是发展教师教学专业水平的重要方式。</w:t>
      </w:r>
    </w:p>
    <w:p>
      <w:pPr>
        <w:pStyle w:val="2"/>
        <w:rPr>
          <w:rFonts w:hAnsi="宋体" w:cs="宋体"/>
        </w:rPr>
      </w:pPr>
      <w:r>
        <w:rPr>
          <w:rFonts w:hint="eastAsia" w:hAnsi="宋体" w:cs="宋体"/>
        </w:rPr>
        <w:t>　　“课例研究”的意义：“课例研究”是中小学教师改进教学的手段。课例研究涉及到教师团体一起开发课例，实施课例，检查学生学习结果，分享教学成果，在经验学习的基础上进一步提炼课堂教学。美国全美科学基金会(the National Science Foundation)研究了六项美国的“课例研究”状况，认为“课例研究”的目的在于：(1)理解“课例研究”实施过程中的支持和挑战，教育者和研究者共同分享信息；(2)调查“课例研究”对教师和学生的影响；(3)对教师专业发展、教学改革和变革方式进行设计；(4)开发视频材料和文本材料，支持美国“课例研究”的实践。总体而言，“课例研究”的意义在于：（1）课例研究是一种长期的持续不断的改进提高模式。课例研究是一种改进的过程，具有阶段性，是一种长期的教学实践，并不是一种激进的教学变革。（2）课例研究始终聚焦于学生的学习。“课例研究”的主要目的在于促进学生的学习。课堂教学评价的根本在于清晰的特有的学习目标，教学改革总是围绕学生的思维和学习。（3）课例研究直接围绕着具体的教学情境。“课例研究”尊重教学的复杂性和整体性特点，课例研究中产生的知识马上可以得以应用。（4）课例研究是教师合作完成的。通过团体运作的方式改进教学，教师能够分析课堂教学，相互之间进行启发，进一步学会教学。（选自《基于教师专业成长的课例研究》，福建师范大学教育科学与技术学院，谌启标）</w:t>
      </w:r>
    </w:p>
    <w:p>
      <w:pPr>
        <w:pStyle w:val="2"/>
        <w:rPr>
          <w:rFonts w:hAnsi="宋体" w:cs="宋体"/>
        </w:rPr>
      </w:pPr>
      <w:r>
        <w:rPr>
          <w:rFonts w:hint="eastAsia" w:hAnsi="宋体" w:cs="宋体"/>
        </w:rPr>
        <w:t>　　课例研究是指围绕一堂课的教学在课前、课中、课后所进行的种种活动，包括研究人员、上课人员与他的同伴、学生之间的沟通、交流、对话、讨论。 课例研究是以教师的教学实践为基础， 通过对一节课的全程描述或其中若干件教学事件的描述， 使之形成个人反思的对象、 理论研究的素材或他人学习的范例。 课例研究为教师集体观课，课后相互评论，共同改进教学提供了平台，为深化教学研究提供了有效途径。通过完成课例研究可以不断提高自己的教学水平。</w:t>
      </w:r>
    </w:p>
    <w:p>
      <w:pPr>
        <w:pStyle w:val="2"/>
        <w:rPr>
          <w:rFonts w:hAnsi="宋体" w:cs="宋体"/>
        </w:rPr>
      </w:pPr>
      <w:r>
        <w:rPr>
          <w:rFonts w:hint="eastAsia" w:hAnsi="宋体" w:cs="宋体"/>
        </w:rPr>
        <w:t>　　课例研究的特点：（1）基于专题。课例研究应从教学实际出发，根据教学中出现的问题，选取研究对象，常见的研究方式是根据教材内容选定一节课的内容进行研究，由学校学科教研组推荐一位主研教师，围绕选定的专题制定课例计划专题教学设计开展研究。 研究过程由学校与学科教师参加，学校可以邀请学科教研员和教育专家参与指导。（2）持续研究。课例研究在设计研究时， 根据选定的一节课的课堂教学内容，在同一年级确定 3 个不同的教学班，在第一个班上课后， 课题研究组开展对课堂教学情况进行讨论，对教学内容的目标达成，学生的学习方法和效果提出改进意见， 主研教师根据大家的意见对教学设计进行修改，然后在第二个班上课,课后,再对课堂教学结果进行讨论, 第二轮的研究最好邀请学科教研员和教育专家参与指导， 主研教师根据教育专家和学科教师的意见对教学设计进行再修改，然后在第三个班上课, 基于专题的持续研究一般到这里都能收到预期的效果。（3）见证效果。课例研究在持续研究的过程中， 课题研究组首先要制定课例计划，规定达成目标，在研究的每一个阶段都要进行讨论和总结，按照要实现的目标，在教学的过程中持续地进行实践改进，见证改进的效果，直至问题解决。课例研究在持续研究的过程中，主研教师的教学能力能很快地提高，课题研究组的其他教师也能见证问题的解决过程和课例研究的效果。（4）形成成果。课例研究既是教学研究活动，又是教学科研项目。作为教学研究活动，他要对教材、教法、课堂、学生和学习结果等教学要素进行研究。作为教学科研项目，开展课例研究要制定研究计划，规定研究专题，确定研究要达成的目标，严格按照课例研究的流程和要求开展研究，最重要的是课例研究结束后，要撰写课例研究报告，把研究过程的专题、操作方法、课题组的讨论意见、改进内容、主研教师的反思、研究目标的达成情况都要记载下来，形成课例研究的成果。（选自《课例研究的基本要求和操作规范》，《教育科学论坛》2013年第12期，郫县教师进修学校，徐常云）</w:t>
      </w:r>
    </w:p>
    <w:p>
      <w:pPr>
        <w:pStyle w:val="2"/>
        <w:rPr>
          <w:rFonts w:hint="eastAsia" w:hAnsi="宋体" w:cs="宋体"/>
          <w:b/>
          <w:bCs/>
        </w:rPr>
      </w:pPr>
      <w:r>
        <w:rPr>
          <w:rFonts w:hint="eastAsia" w:hAnsi="宋体" w:cs="宋体"/>
        </w:rPr>
        <w:t xml:space="preserve">   </w:t>
      </w:r>
      <w:r>
        <w:rPr>
          <w:rFonts w:hint="eastAsia" w:hAnsi="宋体" w:cs="宋体"/>
          <w:b/>
          <w:bCs/>
        </w:rPr>
        <w:t xml:space="preserve"> 二、课例的构成要素、类型及其撰写</w:t>
      </w:r>
    </w:p>
    <w:p>
      <w:pPr>
        <w:pStyle w:val="2"/>
        <w:rPr>
          <w:rFonts w:hint="eastAsia" w:hAnsi="宋体" w:cs="宋体"/>
          <w:b/>
          <w:bCs/>
        </w:rPr>
      </w:pPr>
      <w:r>
        <w:rPr>
          <w:rFonts w:hint="eastAsia" w:hAnsi="宋体" w:cs="宋体"/>
          <w:b/>
          <w:bCs/>
        </w:rPr>
        <w:t xml:space="preserve">    （一）课例的构成要素</w:t>
      </w:r>
    </w:p>
    <w:p>
      <w:pPr>
        <w:pStyle w:val="2"/>
        <w:rPr>
          <w:rFonts w:hAnsi="宋体" w:cs="宋体"/>
        </w:rPr>
      </w:pPr>
      <w:r>
        <w:rPr>
          <w:rFonts w:hint="eastAsia" w:hAnsi="宋体" w:cs="宋体"/>
        </w:rPr>
        <w:t>　　参照梅塞思( Merseth) 、斯坦( Stein) 等教学案例的撰写框架以及在上海开展课例研究的长期经验我们认为, 一个课例应该由以下四方面要素构成:</w:t>
      </w:r>
    </w:p>
    <w:p>
      <w:pPr>
        <w:pStyle w:val="2"/>
        <w:rPr>
          <w:rFonts w:hAnsi="宋体" w:cs="宋体"/>
        </w:rPr>
      </w:pPr>
      <w:r>
        <w:rPr>
          <w:rFonts w:hint="eastAsia" w:hAnsi="宋体" w:cs="宋体"/>
        </w:rPr>
        <w:t>　　1.主题与背景。主题与背景是课例的第一要素。因为课堂教学是复杂的, 通常的听课、评课往往对一节课从各个角度提出各种改进意见。课例研究并不追求通过一节课试图解决很多个问题, 而是追求通过一个课例认识一个小的研究问题——这就是研究的主题,“小”才有可能“深”。研究的主题最好从课例的题目就能看出、或者开门见山地交代, 这样别人可以直接地知道这个课例探讨什么方面的问题, 而不要读了洋洋洒洒几千字还不知课例想解决什么问题。主题从哪里来、为何选择这个主题进行研究?这就需要交代该课例产生的背景。例如, 背景中可以交代主题是来自教学中常见的困惑、来自教学中常见的困扰难点、来自课改中的核心理念的践行等。背景的交代可以使读者感受到整个课例的价值和意义所在, 帮助读者理解课例中改进课堂教学的背景和条件等。</w:t>
      </w:r>
    </w:p>
    <w:p>
      <w:pPr>
        <w:pStyle w:val="2"/>
        <w:rPr>
          <w:rFonts w:hAnsi="宋体" w:cs="宋体"/>
        </w:rPr>
      </w:pPr>
      <w:r>
        <w:rPr>
          <w:rFonts w:hint="eastAsia" w:hAnsi="宋体" w:cs="宋体"/>
        </w:rPr>
        <w:t>　　2.情境与描述。课例的载体是学科课堂教学, 因此课堂情境的描述是必不可少的, 但这不等同于把大篇的课堂实录直接摆进课例报告里。课例的描述不能杜撰, 它来源于真实的课堂教学及其改进教学的研究过程, 但其情节可以经适当的调整与改编, 因为只有这样才能紧紧环绕主题并凸现讨论的焦点。各个课堂情境的选择要环绕课例研究的主题, 有时为了凸显与研究主题密切相关的问题, 甚至对片段中的语言也可做适当剪裁( 如用省略号略去一些无关的话语、删去一些口头禅等) 。除了使用第一手的直接的实录描述, 也可以用作者讲述的方法对实录片段进行第二手的描写, 包括作者本人当时的想法、感觉等都可以写入课例。围绕主题的情境描述要追求准确、精简、引人入胜。</w:t>
      </w:r>
    </w:p>
    <w:p>
      <w:pPr>
        <w:pStyle w:val="2"/>
        <w:rPr>
          <w:rFonts w:hAnsi="宋体" w:cs="宋体"/>
        </w:rPr>
      </w:pPr>
      <w:r>
        <w:rPr>
          <w:rFonts w:hint="eastAsia" w:hAnsi="宋体" w:cs="宋体"/>
        </w:rPr>
        <w:t>　　3.问题与讨论。课例反映的是教学改进的过程, 因此在课例描述中必然包含着提出的问题, 以及由问题引发的后续讨论。因为课例反映的是教学研究“背后”的故事,交代产生这个课例的过程中的问题线索, 使读者知道研究教学进展过程的来龙去脉, 否则读者只是感觉到描述了一节“好课”, 却不知产生这个“好课”的过程是怎样的。对读者来说, 把研究授课的问题及其讨论梳理出来、展现过程, 可能更具启发价值。</w:t>
      </w:r>
    </w:p>
    <w:p>
      <w:pPr>
        <w:pStyle w:val="2"/>
        <w:rPr>
          <w:rFonts w:hAnsi="宋体" w:cs="宋体"/>
        </w:rPr>
      </w:pPr>
      <w:r>
        <w:rPr>
          <w:rFonts w:hint="eastAsia" w:hAnsi="宋体" w:cs="宋体"/>
        </w:rPr>
        <w:t>　　课例描述中提出的问题有的可能在后续讨论中解决了, 有的没有解决, 但都可以呈现出来。甚至作者可以提出一些开放思维的后续问题或两难问题,留下一个今后可以继续研究和讨论的空间。对于研究过程中提出的各种问题加以筛选和梳理, 最好问题的线索能够环环相扣, 这样对读者更具吸引力, 而且可以引发深入思考和讨论。那种没有问题的课例描述, 或者说只是一节“好课”的展示, 实际上并不是我们在这里所倡导的。</w:t>
      </w:r>
    </w:p>
    <w:p>
      <w:pPr>
        <w:pStyle w:val="2"/>
        <w:rPr>
          <w:rFonts w:hAnsi="宋体" w:cs="宋体"/>
        </w:rPr>
      </w:pPr>
      <w:r>
        <w:rPr>
          <w:rFonts w:hint="eastAsia" w:hAnsi="宋体" w:cs="宋体"/>
        </w:rPr>
        <w:t>　　4.诠释与研究。对课例本身加以解读, 赋予它更高一层的普遍意义, 就需要对课例作出诠释、增加一些研究的成份, 这是课例的另一要素。不过这种诠释应该是归纳型的、内容紧紧扣在描述的课堂教学和讨论过程上,不宜夸大和跳得太高, 否则极易沦为空谈, 使得课例前面是具体的课堂教学实例, 后面是一般理论的泛泛而谈。很多经验性论文就是这样的类型。对课例的诠释实际上就是交代对于课例研究中不同阶段出现的问题是如何理解和处理的、包括课堂教学为何如此改进等的原因, 也就是要讲出课堂教学“好”在哪里“、不好”在哪里的理由, 使读者明白其“背后的故事”。诠释可以选择多个角度解读、尽可能回归教学的基本层面而不要脱离课堂教学。对课例的“研究”, 主要是通过一节课的改进和研究过程,究竟获得了哪些理性的认识或者初步结论, 需要一些概括和提炼。这些“研究成份”使得课例不仅仅是对研究一节课的描述, 而且对教师们在日后课堂教学中考虑一类课的改进有所启发。</w:t>
      </w:r>
    </w:p>
    <w:p>
      <w:pPr>
        <w:pStyle w:val="2"/>
        <w:rPr>
          <w:rFonts w:hAnsi="宋体" w:cs="宋体"/>
        </w:rPr>
      </w:pPr>
      <w:r>
        <w:rPr>
          <w:rFonts w:hint="eastAsia" w:hAnsi="宋体" w:cs="宋体"/>
        </w:rPr>
        <w:t>　　（</w:t>
      </w:r>
      <w:r>
        <w:rPr>
          <w:rFonts w:hint="eastAsia" w:hAnsi="宋体" w:cs="宋体"/>
          <w:b/>
          <w:bCs/>
        </w:rPr>
        <w:t>二）课例的类型</w:t>
      </w:r>
    </w:p>
    <w:p>
      <w:pPr>
        <w:pStyle w:val="2"/>
        <w:rPr>
          <w:rFonts w:hAnsi="宋体" w:cs="宋体"/>
        </w:rPr>
      </w:pPr>
      <w:r>
        <w:rPr>
          <w:rFonts w:hint="eastAsia" w:hAnsi="宋体" w:cs="宋体"/>
        </w:rPr>
        <w:t>　　对课例的划分没有一个统一的标准, 以下的划分是根据课例对教师专业水平提升的作用来区分的, 它们之间并没有逻辑上的严格并列关系, 相互有所交叉, 但主要是根据课例的侧重面对教师专业发展的价值而言。</w:t>
      </w:r>
    </w:p>
    <w:p>
      <w:pPr>
        <w:pStyle w:val="2"/>
        <w:rPr>
          <w:rFonts w:hAnsi="宋体" w:cs="宋体"/>
        </w:rPr>
      </w:pPr>
      <w:r>
        <w:rPr>
          <w:rFonts w:hint="eastAsia" w:hAnsi="宋体" w:cs="宋体"/>
        </w:rPr>
        <w:t>　　 1．问题呈现型。这种课例主要来自教师课堂教学实践中所产生的问题, 主题往往就是问题的核心所在。它关注到了理论与实践关系, 但偏重于实践中存在的问题, 课例设法找到理论来解释并协助解决实践问题, 以问题的形式唤起教师的深刻反思以及随后的反省行动,问题通常是开放型的, 没有相对统一的共识。</w:t>
      </w:r>
    </w:p>
    <w:p>
      <w:pPr>
        <w:pStyle w:val="2"/>
        <w:rPr>
          <w:rFonts w:hAnsi="宋体" w:cs="宋体"/>
        </w:rPr>
      </w:pPr>
      <w:r>
        <w:rPr>
          <w:rFonts w:hint="eastAsia" w:hAnsi="宋体" w:cs="宋体"/>
        </w:rPr>
        <w:t>　　2．经验分享型。这种课例主要来自教师一个新颖的教学设计及其随后的教学改进过程。表达的手法通常会以“故事”的形式来叙事, 这种利用“叙述体”的知识极易在教师之间取得沟通。课例本身是教师用于查找他人</w:t>
      </w:r>
    </w:p>
    <w:p>
      <w:pPr>
        <w:pStyle w:val="2"/>
        <w:rPr>
          <w:rFonts w:hAnsi="宋体" w:cs="宋体"/>
        </w:rPr>
      </w:pPr>
      <w:r>
        <w:rPr>
          <w:rFonts w:hint="eastAsia" w:hAnsi="宋体" w:cs="宋体"/>
        </w:rPr>
        <w:t>　　同一内容载体如何教学的重要文献资料, 是一般的理论性文献资料无法取代的知识。如前文利用“心灵游戏”上作文课的课例就属于这一类。</w:t>
      </w:r>
    </w:p>
    <w:p>
      <w:pPr>
        <w:pStyle w:val="2"/>
        <w:rPr>
          <w:rFonts w:hAnsi="宋体" w:cs="宋体"/>
        </w:rPr>
      </w:pPr>
      <w:r>
        <w:rPr>
          <w:rFonts w:hint="eastAsia" w:hAnsi="宋体" w:cs="宋体"/>
        </w:rPr>
        <w:t>　　3．理论验证型。这类课例的出发点往往是推崇某种教学思想或教学理论的价值, 认为教学就是将这种思想或理论应用于实际课堂教学的结果。课例往往成从各个角度印证教学思想或教学理论的鲜活实例。这种课例暗含的结构是演绎型的, 就是从理论观点出发、按照理论设计和改进课堂教学, 最终再用该理论来解释教学或课例从某个角度丰富了该理论。本文的所倡导的“本原性问题驱动课堂教学”即一种教学理念,下文中的许多课例属于这一类。</w:t>
      </w:r>
    </w:p>
    <w:p>
      <w:pPr>
        <w:pStyle w:val="2"/>
        <w:rPr>
          <w:rFonts w:hAnsi="宋体" w:cs="宋体"/>
        </w:rPr>
      </w:pPr>
      <w:r>
        <w:rPr>
          <w:rFonts w:hint="eastAsia" w:hAnsi="宋体" w:cs="宋体"/>
        </w:rPr>
        <w:t>　　4．知识产生型。这种课例比较少见, 但其价值较高。这里的知识产生包括课例所反映的新的教学思想、理论视点等,也包括课例研究中对学科内容产生的新发现、获得的新知识。我们做过的“勾股定理”的课例就是这样一例, 课堂教学中得到了一个“有条件的数学结论”:“2ab+n2=c2, 当a- b=n时”。这种课例可以丰富数学教师的学科知识。</w:t>
      </w:r>
    </w:p>
    <w:p>
      <w:pPr>
        <w:pStyle w:val="2"/>
        <w:rPr>
          <w:rFonts w:hAnsi="宋体" w:cs="宋体"/>
        </w:rPr>
      </w:pPr>
      <w:r>
        <w:rPr>
          <w:rFonts w:hint="eastAsia" w:hAnsi="宋体" w:cs="宋体"/>
        </w:rPr>
        <w:t>　　上述划分并非严格, 实际上当我们阅读一个课例时, 它很可能同时具有两种类型课例的特征, 只不过在其中某一方面更为突出。</w:t>
      </w:r>
    </w:p>
    <w:p>
      <w:pPr>
        <w:pStyle w:val="2"/>
        <w:rPr>
          <w:rFonts w:hAnsi="宋体" w:cs="宋体"/>
        </w:rPr>
      </w:pPr>
      <w:r>
        <w:rPr>
          <w:rFonts w:hint="eastAsia" w:hAnsi="宋体" w:cs="宋体"/>
        </w:rPr>
        <w:t>　</w:t>
      </w:r>
      <w:r>
        <w:rPr>
          <w:rFonts w:hint="eastAsia" w:hAnsi="宋体" w:cs="宋体"/>
          <w:b/>
          <w:bCs/>
        </w:rPr>
        <w:t>　（三）课例的撰写</w:t>
      </w:r>
    </w:p>
    <w:p>
      <w:pPr>
        <w:pStyle w:val="2"/>
        <w:rPr>
          <w:rFonts w:hAnsi="宋体" w:cs="宋体"/>
        </w:rPr>
      </w:pPr>
      <w:r>
        <w:rPr>
          <w:rFonts w:hint="eastAsia" w:hAnsi="宋体" w:cs="宋体"/>
        </w:rPr>
        <w:t xml:space="preserve">     很多有经验的教师和优秀教师经历过不少“磨课”的过程, 在头脑中有一些精彩的课堂教学实例。如能把它们进行理性梳理和加工, 凝炼出一个焦点主题, 并赋予一定的背景意义, 很可能就会形成一个课例。如何把这样的教学经验转化为一个课例呢?</w:t>
      </w:r>
    </w:p>
    <w:p>
      <w:pPr>
        <w:pStyle w:val="2"/>
        <w:rPr>
          <w:rFonts w:hAnsi="宋体" w:cs="宋体"/>
        </w:rPr>
      </w:pPr>
      <w:r>
        <w:rPr>
          <w:rFonts w:hint="eastAsia" w:hAnsi="宋体" w:cs="宋体"/>
        </w:rPr>
        <w:t xml:space="preserve">     1．第一阶段: 琢磨典型的课例。如果从来没有写过课例, 在前期准备阶段可选择一个或几个典型的课例, 对其内容、结构进行分析。可重点领会如下几个方面: 课例作者如何陈述事件的发生发展过程?如何突出研究的主题和产生的主要问题? 如何处理课例的各个组成部分之间的关系?提炼的主题如何与选择的课堂教学情境或内容相关联的? 通过这样的学习过程, 体会课例的几个要素。</w:t>
      </w:r>
    </w:p>
    <w:p>
      <w:pPr>
        <w:pStyle w:val="2"/>
        <w:rPr>
          <w:rFonts w:hAnsi="宋体" w:cs="宋体"/>
        </w:rPr>
      </w:pPr>
      <w:r>
        <w:rPr>
          <w:rFonts w:hint="eastAsia" w:hAnsi="宋体" w:cs="宋体"/>
        </w:rPr>
        <w:t>　  2．第二阶段: 回溯教学实例的产生过程。回溯教学实例的产生过程，可以回想自己头脑中认为精彩的教学实例是如何产生的, 包括如下方面: 当时有哪些人参与教学研究过程, 哪些人在哪个阶段的观点给自己留下了深刻印象?该教学实例产生前后上过几轮课?教研活动是如何展开的?在不同阶段授课教师的心理感受、遇到的问题是怎样的? 不同阶段的每个参与者的观点是如何发生改变或逐步深入的? 这些问题的回溯性思考是为了引发当时的经历和感受, 目的是抓住精彩教学实例产生的前因后果和重要细节。</w:t>
      </w:r>
    </w:p>
    <w:p>
      <w:pPr>
        <w:pStyle w:val="2"/>
        <w:rPr>
          <w:rFonts w:hAnsi="宋体" w:cs="宋体"/>
        </w:rPr>
      </w:pPr>
      <w:r>
        <w:rPr>
          <w:rFonts w:hint="eastAsia" w:hAnsi="宋体" w:cs="宋体"/>
        </w:rPr>
        <w:t>　　3．第三阶段: 撰写课例初稿。如果对于该教学实例的整个前后过程非常清晰, 而且当时研究的主题和问题也很清楚, 包括它的背景、价值、意义都很清楚, 那么可以立即从课例的几个要素着手开始写作。很多情况下, 教师面临的问题是, 觉得教学实例很精彩, 但对研究过程和主要观点、主题及主要问题感觉一团乱麻, 无从下手。在这种情况下, 可以首先回想整个教学实例研究过程中留给自己印象最深的、具有冲突性的事件片段, 而这往往是课例中最重要的关键事件。然后对这个关键事件是如何发生的进行回想。思考当时的背景是怎样的? 这个关键事件之后又发生了什么、如何处理的、后来得到什么结论? 等。这个办法其实是从最重要的事件入手, 追因索果, 是个比较有效的技巧, 教师容易着手写作。</w:t>
      </w:r>
    </w:p>
    <w:p>
      <w:pPr>
        <w:pStyle w:val="2"/>
        <w:rPr>
          <w:rFonts w:hAnsi="宋体" w:cs="宋体"/>
        </w:rPr>
      </w:pPr>
      <w:r>
        <w:rPr>
          <w:rFonts w:hint="eastAsia" w:hAnsi="宋体" w:cs="宋体"/>
        </w:rPr>
        <w:t>　　4．第四阶段: 斟酌和修改课例。写好初稿后, 首先可以用课例的几个要素来衡量, 看看是否具备课例的基本条件, 缺什么补什么,累赘的可以删去。自己感觉基本满意后, 可以请没有参与过这个课例研究的人阅读, 听听他们看后是否读到了自己想要表达的思想。因为写作课例的人头脑中有很多潜在的细节, 很多时候自以为都交代清楚了、明白无误, 可是没有参与过的人一无所知, 就不一定理解。所以听取“局外人”的意见, 进行反思、斟酌, 甚至重写, 也是一个有效的技巧。</w:t>
      </w:r>
    </w:p>
    <w:p>
      <w:pPr>
        <w:pStyle w:val="2"/>
        <w:rPr>
          <w:rFonts w:hAnsi="宋体" w:cs="宋体"/>
        </w:rPr>
      </w:pPr>
      <w:r>
        <w:rPr>
          <w:rFonts w:hint="eastAsia" w:hAnsi="宋体" w:cs="宋体"/>
        </w:rPr>
        <w:t>　　5．第五阶段: 凸显课例的价值和意义。在课例基本完成后, 考虑一下所写课例的类型,也就是整体考虑课例的价值和意义究竟在哪里。这个阶段可以重新考虑修改标题、用比较贴切的主题词汇突出该课例的价值和意义所在。</w:t>
      </w:r>
    </w:p>
    <w:p>
      <w:pPr>
        <w:pStyle w:val="2"/>
        <w:rPr>
          <w:rFonts w:hAnsi="宋体" w:cs="宋体"/>
        </w:rPr>
      </w:pPr>
      <w:r>
        <w:rPr>
          <w:rFonts w:hint="eastAsia" w:hAnsi="宋体" w:cs="宋体"/>
        </w:rPr>
        <w:t xml:space="preserve">     其实课例的写作本无定法的, 上述过程是给没有撰写课例经验教师的一个参照。精彩的课例没有什么固定的套路, 甚至没有数字序号标记的段落划分, 但是仔细研读, 会发现课例的几个要素一一具备。如果再配以优美的语言和吸引读者的文风, 就像一篇好的文学作品一样令人享受而意犹未尽。（选自《教师如何做课例研究》上海市教科院教师发展研究中心，杨玉东）</w:t>
      </w:r>
    </w:p>
    <w:p>
      <w:pPr>
        <w:pStyle w:val="2"/>
        <w:rPr>
          <w:rFonts w:hint="eastAsia" w:hAnsi="宋体" w:cs="宋体"/>
          <w:b/>
          <w:bCs/>
        </w:rPr>
      </w:pPr>
      <w:r>
        <w:rPr>
          <w:rFonts w:hint="eastAsia" w:hAnsi="宋体" w:cs="宋体"/>
        </w:rPr>
        <w:t xml:space="preserve">     </w:t>
      </w:r>
      <w:r>
        <w:rPr>
          <w:rFonts w:hint="eastAsia" w:hAnsi="宋体" w:cs="宋体"/>
          <w:b/>
          <w:bCs/>
        </w:rPr>
        <w:t>三、课例研究的主要形式、实施步骤与过程</w:t>
      </w:r>
    </w:p>
    <w:p>
      <w:pPr>
        <w:pStyle w:val="2"/>
        <w:rPr>
          <w:rFonts w:hint="eastAsia" w:hAnsi="宋体" w:cs="宋体"/>
          <w:b/>
          <w:bCs/>
        </w:rPr>
      </w:pPr>
      <w:r>
        <w:rPr>
          <w:rFonts w:hint="eastAsia" w:hAnsi="宋体" w:cs="宋体"/>
          <w:b/>
          <w:bCs/>
        </w:rPr>
        <w:t>　　（一）课例研究的主要形式</w:t>
      </w:r>
    </w:p>
    <w:p>
      <w:pPr>
        <w:pStyle w:val="2"/>
        <w:rPr>
          <w:rFonts w:hAnsi="宋体" w:cs="宋体"/>
        </w:rPr>
      </w:pPr>
      <w:r>
        <w:rPr>
          <w:rFonts w:hint="eastAsia" w:hAnsi="宋体" w:cs="宋体"/>
        </w:rPr>
        <w:t>　　课例研究对于学校来说，就是同伴互助式的校本教研活动，运用观察、记录、分析、反思等手段，通过选题、选课、设计、实施与记录、课后讨论、撰写课例研究报告的过程对课堂教学进行研究的活动。课例研究的形式是多种多样的，没有什么统一的标准，也没有好差之分，关键是研究的需要而定。采取多种形式的课例研究，能够使教师保持对课例研究的新鲜度，有利于调动教师的参与积极性，提升课例研究的质量和效果。</w:t>
      </w:r>
    </w:p>
    <w:p>
      <w:pPr>
        <w:pStyle w:val="2"/>
        <w:rPr>
          <w:rFonts w:hAnsi="宋体" w:cs="宋体"/>
        </w:rPr>
      </w:pPr>
      <w:r>
        <w:rPr>
          <w:rFonts w:hint="eastAsia" w:hAnsi="宋体" w:cs="宋体"/>
        </w:rPr>
        <w:t>　　1．多人一课式。指在同一个教研组或备课组内的多位教师同上一节课，在各自独立备课的基础上，开展相互观课比较研讨中相互学习，共同改进措施，制定解决问题的方案，达到共同提高教学能力的目的。</w:t>
      </w:r>
    </w:p>
    <w:p>
      <w:pPr>
        <w:pStyle w:val="2"/>
        <w:rPr>
          <w:rFonts w:hAnsi="宋体" w:cs="宋体"/>
        </w:rPr>
      </w:pPr>
      <w:r>
        <w:rPr>
          <w:rFonts w:hint="eastAsia" w:hAnsi="宋体" w:cs="宋体"/>
        </w:rPr>
        <w:t>　　2．多人异课式。指在同一个教研组或备课组内围绕着共同的课堂教学中存在的问题，确立不同课型或内容的课题，在各自独立备课的基础上，开展相互听评课活动，交流各自解决问题的效果，并共同制定出解决问题的方案，达到共同提高课堂效率的目的。</w:t>
      </w:r>
    </w:p>
    <w:p>
      <w:pPr>
        <w:pStyle w:val="2"/>
        <w:rPr>
          <w:rFonts w:hAnsi="宋体" w:cs="宋体"/>
        </w:rPr>
      </w:pPr>
      <w:r>
        <w:rPr>
          <w:rFonts w:hint="eastAsia" w:hAnsi="宋体" w:cs="宋体"/>
        </w:rPr>
        <w:t>　　3．一课多轮式。指一位教师在备课组的共同帮助下，在不同班级上同一节课。每上一次课之后，备课组内开展听评课活动，分析课堂教学中存在的问题，并不断调整课堂教学设计，不断完善教学设计和实施方案，使上课教师与参与教师在不断改进教学模式的过程形成学习共同体，实现共同发展。</w:t>
      </w:r>
    </w:p>
    <w:p>
      <w:pPr>
        <w:pStyle w:val="2"/>
        <w:rPr>
          <w:rFonts w:hAnsi="宋体" w:cs="宋体"/>
        </w:rPr>
      </w:pPr>
      <w:r>
        <w:rPr>
          <w:rFonts w:hint="eastAsia" w:hAnsi="宋体" w:cs="宋体"/>
        </w:rPr>
        <w:t>　　4．互助式。在同一个教研组内互助指导式的研讨活动，一人上课，其他人进行细致分工，明确每个人的听课任务，从不同的角度去评价上课教师的课堂教学效果。课后进行讨论，针对不同角度对上课教师进行点评，指出优点和不足。这种方式针对性较强，比较适合年青教师或者课堂教学中存在问题较多教师课堂教学的诊断与指导。</w:t>
      </w:r>
    </w:p>
    <w:p>
      <w:pPr>
        <w:pStyle w:val="2"/>
        <w:rPr>
          <w:rFonts w:hAnsi="宋体" w:cs="宋体"/>
        </w:rPr>
      </w:pPr>
      <w:r>
        <w:rPr>
          <w:rFonts w:hint="eastAsia" w:hAnsi="宋体" w:cs="宋体"/>
        </w:rPr>
        <w:t>　　5．邀请式。上课教师主动邀请同组内教师或者名师专家听课，共同研讨课堂教学或者科研课题的研讨活动。教师首先制定出研究的主题和上课的内容，并向相关教师或专家发出邀请，听课教师或者专家提前了解研讨的相关内容和上课内容，听课后开展针对性的评价和指导。邀请式研讨是教师处于较为积极主动的地位，利于教师专业的自主发展。</w:t>
      </w:r>
    </w:p>
    <w:p>
      <w:pPr>
        <w:pStyle w:val="2"/>
        <w:rPr>
          <w:rFonts w:hAnsi="宋体" w:cs="宋体"/>
        </w:rPr>
      </w:pPr>
      <w:r>
        <w:rPr>
          <w:rFonts w:hint="eastAsia" w:hAnsi="宋体" w:cs="宋体"/>
        </w:rPr>
        <w:t xml:space="preserve">     6．反思式。教师自主发展的最高阶段，实现由被动式发展转变为主动式发展。教师确立研究的主题和上课的内容，在精心准备的基础上，全程录制课堂教学过程，课后自己反复观看，开展自我剖析。或者课后也可以邀请有经验教师或者专家共同观看录像，并对课堂教学行为进行深入的分析，不断规范课堂教学行为，提高实施教学方案的能力。（选自《课例研究在教师专业发展中的地位和作用》）</w:t>
      </w:r>
    </w:p>
    <w:p>
      <w:pPr>
        <w:pStyle w:val="2"/>
        <w:rPr>
          <w:rFonts w:hAnsi="宋体" w:cs="宋体"/>
        </w:rPr>
      </w:pPr>
      <w:r>
        <w:rPr>
          <w:rFonts w:hint="eastAsia" w:hAnsi="宋体" w:cs="宋体"/>
        </w:rPr>
        <w:t xml:space="preserve">   </w:t>
      </w:r>
      <w:r>
        <w:rPr>
          <w:rFonts w:hint="eastAsia" w:hAnsi="宋体" w:cs="宋体"/>
          <w:b/>
          <w:bCs/>
        </w:rPr>
        <w:t>（二）课例研究的实施步骤</w:t>
      </w:r>
    </w:p>
    <w:p>
      <w:pPr>
        <w:pStyle w:val="2"/>
        <w:rPr>
          <w:rFonts w:hAnsi="宋体" w:cs="宋体"/>
        </w:rPr>
      </w:pPr>
      <w:r>
        <w:rPr>
          <w:rFonts w:hint="eastAsia" w:hAnsi="宋体" w:cs="宋体"/>
        </w:rPr>
        <w:t>　　顾泠沅先生曾以学科课例为载体提出了专业引领下的“一个课例，三次讨论”行动研究模式，将课例研究的实施步骤概括为：问题——设计——实践——反思——总结。即围绕教学中存在的某些问题，设计“具体的教学活动”，付诸行动，反思行为，进行思考总结。它反映了课堂教学活动从“设计”到“实施”的全过程。结合教学实践的三个主要环节——课例设计、课例观察、课例反思，我们将课例研究的五个步骤溶于课例教学的三个环节，进行了反思性思考。</w:t>
      </w:r>
    </w:p>
    <w:p>
      <w:pPr>
        <w:pStyle w:val="2"/>
        <w:rPr>
          <w:rFonts w:hAnsi="宋体" w:cs="宋体"/>
        </w:rPr>
      </w:pPr>
      <w:r>
        <w:rPr>
          <w:rFonts w:hint="eastAsia" w:hAnsi="宋体" w:cs="宋体"/>
        </w:rPr>
        <w:t xml:space="preserve">     1．基于问题的教学设计。教学设计是某节课或某些课的教学实际方案，是关注个人已有的原行为阶段，指向研究中的“问题”与“设计”环节，主要思考以下问题。</w:t>
      </w:r>
    </w:p>
    <w:p>
      <w:pPr>
        <w:pStyle w:val="2"/>
        <w:rPr>
          <w:rFonts w:hAnsi="宋体" w:cs="宋体"/>
        </w:rPr>
      </w:pPr>
      <w:r>
        <w:rPr>
          <w:rFonts w:hint="eastAsia" w:hAnsi="宋体" w:cs="宋体"/>
        </w:rPr>
        <w:t xml:space="preserve">     （1）我所看到及想到的：对日常学生学习活动中存在的真实问题的客观描述及对客观现象、真实问题的感性思考与认识。</w:t>
      </w:r>
    </w:p>
    <w:p>
      <w:pPr>
        <w:pStyle w:val="2"/>
        <w:rPr>
          <w:rFonts w:hAnsi="宋体" w:cs="宋体"/>
        </w:rPr>
      </w:pPr>
      <w:r>
        <w:rPr>
          <w:rFonts w:hint="eastAsia" w:hAnsi="宋体" w:cs="宋体"/>
        </w:rPr>
        <w:t xml:space="preserve">     （2）我想达到的目的：通过教学想要达到的目标，活动的重点和难点。</w:t>
      </w:r>
    </w:p>
    <w:p>
      <w:pPr>
        <w:pStyle w:val="2"/>
        <w:rPr>
          <w:rFonts w:hAnsi="宋体" w:cs="宋体"/>
        </w:rPr>
      </w:pPr>
      <w:r>
        <w:rPr>
          <w:rFonts w:hint="eastAsia" w:hAnsi="宋体" w:cs="宋体"/>
        </w:rPr>
        <w:t xml:space="preserve">     （3）我的设计与设计的依据：为解决问题所设计的具体活动方案及对活动设计的理性思考、理论依据。</w:t>
      </w:r>
    </w:p>
    <w:p>
      <w:pPr>
        <w:pStyle w:val="2"/>
        <w:rPr>
          <w:rFonts w:hAnsi="宋体" w:cs="宋体"/>
        </w:rPr>
      </w:pPr>
      <w:r>
        <w:rPr>
          <w:rFonts w:hint="eastAsia" w:hAnsi="宋体" w:cs="宋体"/>
        </w:rPr>
        <w:t xml:space="preserve">     可见课例研究的问题，即课例研究的主题，产生于教师真实的教学活动，包括教学任务的落实、教学活动的开展、学生的学习状态、教师的指导与点评等各个方面产生的困惑与疑问。教学设计的制定一般有两种方式：一是由一位教师设计，教研活动时介绍设想和意图，大家讨论研究，对设计方案进行修改和补充，完善教学设计；二是先进行教研组集体讨论，确定教学方案的的框架结构好具体的教学处理细节，然后由上课教师写出教学实践方案。</w:t>
      </w:r>
    </w:p>
    <w:p>
      <w:pPr>
        <w:pStyle w:val="2"/>
        <w:rPr>
          <w:rFonts w:hAnsi="宋体" w:cs="宋体"/>
        </w:rPr>
      </w:pPr>
      <w:r>
        <w:rPr>
          <w:rFonts w:hint="eastAsia" w:hAnsi="宋体" w:cs="宋体"/>
        </w:rPr>
        <w:t xml:space="preserve">    2． 基于实践的课例观察。课例观察白描式的记录实际教学场景（课堂生成），是关注新课程理念下课例的新设计阶段，主要指向研究中的“实践环节”。在这个过程中，上课教师进行课堂教学实践，其他教师听课、观察、记录，需时刻思考以下问题。</w:t>
      </w:r>
    </w:p>
    <w:p>
      <w:pPr>
        <w:pStyle w:val="2"/>
        <w:rPr>
          <w:rFonts w:hAnsi="宋体" w:cs="宋体"/>
        </w:rPr>
      </w:pPr>
      <w:r>
        <w:rPr>
          <w:rFonts w:hint="eastAsia" w:hAnsi="宋体" w:cs="宋体"/>
        </w:rPr>
        <w:t xml:space="preserve">     （1）我从学生身上观察到了什么现象：关注课堂教学过程中学生的行为表象、参与程度以及兴趣点等现象，感性认识，真实描述。</w:t>
      </w:r>
    </w:p>
    <w:p>
      <w:pPr>
        <w:pStyle w:val="2"/>
        <w:rPr>
          <w:rFonts w:hAnsi="宋体" w:cs="宋体"/>
        </w:rPr>
      </w:pPr>
      <w:r>
        <w:rPr>
          <w:rFonts w:hint="eastAsia" w:hAnsi="宋体" w:cs="宋体"/>
        </w:rPr>
        <w:t xml:space="preserve">     （2）这些现象对我意味着什么：对课堂教学过程中学生行为表现得的初步思考，反思设计中存在的问题。</w:t>
      </w:r>
    </w:p>
    <w:p>
      <w:pPr>
        <w:pStyle w:val="2"/>
        <w:rPr>
          <w:rFonts w:hAnsi="宋体" w:cs="宋体"/>
        </w:rPr>
      </w:pPr>
      <w:r>
        <w:rPr>
          <w:rFonts w:hint="eastAsia" w:hAnsi="宋体" w:cs="宋体"/>
        </w:rPr>
        <w:t xml:space="preserve">     （3）教学过程中我进行了或可进行哪些调整：基于课堂观察与初步思考基础上的行为该井和调整，是教师教学机智的具体体现。</w:t>
      </w:r>
    </w:p>
    <w:p>
      <w:pPr>
        <w:pStyle w:val="2"/>
        <w:rPr>
          <w:rFonts w:hAnsi="宋体" w:cs="宋体"/>
        </w:rPr>
      </w:pPr>
      <w:r>
        <w:rPr>
          <w:rFonts w:hint="eastAsia" w:hAnsi="宋体" w:cs="宋体"/>
        </w:rPr>
        <w:t xml:space="preserve">     （4）我依据什么做出这样的调整：以教师个体的经验和教学理论为支撑，对课堂调整行为的理性思考与判断。</w:t>
      </w:r>
    </w:p>
    <w:p>
      <w:pPr>
        <w:pStyle w:val="2"/>
        <w:rPr>
          <w:rFonts w:hAnsi="宋体" w:cs="宋体"/>
        </w:rPr>
      </w:pPr>
      <w:r>
        <w:rPr>
          <w:rFonts w:hint="eastAsia" w:hAnsi="宋体" w:cs="宋体"/>
        </w:rPr>
        <w:t xml:space="preserve">     课例观察室课例研究过程中的重要环节。需注意的是，课例观察不等同于把大篇的课堂实录直接摆进课例报告。课例观察表现真实的课堂教学及其改进教学的研究过程，所以课例描述要客观直接、力求准确、精简，不过其情节描述可作适当的调整与改编，主要紧扣主题并凸显讨论的焦点为题。课例观察实录情境的选择要围绕课例研究的主题，有时为了凸显与研究主题密切相关的问题，甚至对片段中的语言也可作适当调整。</w:t>
      </w:r>
    </w:p>
    <w:p>
      <w:pPr>
        <w:pStyle w:val="2"/>
        <w:rPr>
          <w:rFonts w:hAnsi="宋体" w:cs="宋体"/>
        </w:rPr>
      </w:pPr>
      <w:r>
        <w:rPr>
          <w:rFonts w:hint="eastAsia" w:hAnsi="宋体" w:cs="宋体"/>
        </w:rPr>
        <w:t xml:space="preserve">     3．基于目标的课例反思。课例反思描述了教学语气的实现程度，也就是对教学的评价，是关注学生获得的新行为的阶段，指向研究中的“反思”“总结”环节。这一过程所需思考的问题包括——</w:t>
      </w:r>
    </w:p>
    <w:p>
      <w:pPr>
        <w:pStyle w:val="2"/>
        <w:rPr>
          <w:rFonts w:hAnsi="宋体" w:cs="宋体"/>
        </w:rPr>
      </w:pPr>
      <w:r>
        <w:rPr>
          <w:rFonts w:hint="eastAsia" w:hAnsi="宋体" w:cs="宋体"/>
        </w:rPr>
        <w:t xml:space="preserve">     （1）我的教学多大程度上达成了目标：围绕教学目标反思整个教学过程，思考本次课例活动的有效性。</w:t>
      </w:r>
    </w:p>
    <w:p>
      <w:pPr>
        <w:pStyle w:val="2"/>
        <w:rPr>
          <w:rFonts w:hAnsi="宋体" w:cs="宋体"/>
        </w:rPr>
      </w:pPr>
      <w:r>
        <w:rPr>
          <w:rFonts w:hint="eastAsia" w:hAnsi="宋体" w:cs="宋体"/>
        </w:rPr>
        <w:t xml:space="preserve">     （2）我依据什么这样认为：对目标达成度的再认识，主要基于教学理论与实践经验的理性思考与总结。</w:t>
      </w:r>
    </w:p>
    <w:p>
      <w:pPr>
        <w:pStyle w:val="2"/>
        <w:rPr>
          <w:rFonts w:hAnsi="宋体" w:cs="宋体"/>
        </w:rPr>
      </w:pPr>
      <w:r>
        <w:rPr>
          <w:rFonts w:hint="eastAsia" w:hAnsi="宋体" w:cs="宋体"/>
        </w:rPr>
        <w:t xml:space="preserve">     活动结束后应马上召开反馈会议，可由执教教师先对其教学过程和目标达成围绕上述问题进行反思，然后集体讨论本次教学过程中存在的问题，共同找出设计方案与要研究、解决的问题之间的差距，提出修改的方案和细节，形成第二次上课的教案，对一个问题的研究、解决通常需要多次“设计——实践——反思”的循环往复。最后，对研究的问题、解决的方法及其过程进行全面反思，概括和提炼本次课例的改进和研究过程究竟获得了那些理性的认识或初步结论，撰写课例研究报告。</w:t>
      </w:r>
    </w:p>
    <w:p>
      <w:pPr>
        <w:pStyle w:val="2"/>
        <w:rPr>
          <w:rFonts w:hAnsi="宋体" w:cs="宋体"/>
        </w:rPr>
      </w:pPr>
      <w:r>
        <w:rPr>
          <w:rFonts w:hint="eastAsia" w:hAnsi="宋体" w:cs="宋体"/>
        </w:rPr>
        <w:t>　　伴随这三个环节活动的是两轮有引领的合作反思：反思已有行为与新理念、新经验的差距，完成更新理念的飞跃；反思理性教学设计与学生的实际获得的差距，完成从理念向行为的转移。（选自《课例研究：教师专业发展的有效途径》）</w:t>
      </w:r>
    </w:p>
    <w:p>
      <w:pPr>
        <w:pStyle w:val="2"/>
        <w:rPr>
          <w:rFonts w:hAnsi="宋体" w:cs="宋体"/>
        </w:rPr>
      </w:pPr>
      <w:r>
        <w:rPr>
          <w:rFonts w:hint="eastAsia" w:hAnsi="宋体" w:cs="宋体"/>
        </w:rPr>
        <w:t xml:space="preserve">  </w:t>
      </w:r>
      <w:r>
        <w:rPr>
          <w:rFonts w:hint="eastAsia" w:hAnsi="宋体" w:cs="宋体"/>
          <w:b/>
          <w:bCs/>
        </w:rPr>
        <w:t xml:space="preserve"> （三）课例研究的一般过程</w:t>
      </w:r>
    </w:p>
    <w:p>
      <w:pPr>
        <w:pStyle w:val="2"/>
        <w:rPr>
          <w:rFonts w:hAnsi="宋体" w:cs="宋体"/>
        </w:rPr>
      </w:pPr>
      <w:r>
        <w:rPr>
          <w:rFonts w:hint="eastAsia" w:hAnsi="宋体" w:cs="宋体"/>
        </w:rPr>
        <w:t>　　1．制定课例研究计划。课例计划是课例研究的纲领性材料，他不但支撑着课例研究的过程，而且是进行研究必不可少的工具。作为教学工具，它为课例的活动提供了一个“剧本”；作为交流工具，他向其他研究人员传递着主讲教师的课堂构想和教学过程；作为观察工具，他为研究人员观课提供了方向和指南，为观察者记录和分享提供场所；作为研究工具，他为研究人员指明了研究方向，制订了研究步骤，提供了研究材料。</w:t>
      </w:r>
    </w:p>
    <w:p>
      <w:pPr>
        <w:pStyle w:val="2"/>
        <w:rPr>
          <w:rFonts w:hAnsi="宋体" w:cs="宋体"/>
        </w:rPr>
      </w:pPr>
      <w:r>
        <w:rPr>
          <w:rFonts w:hint="eastAsia" w:hAnsi="宋体" w:cs="宋体"/>
        </w:rPr>
        <w:t>　　2．上课、听课。研究者根据学科教学中选择的主题，带着问题认真备课，精心设定教学目标，设计教学过程。 其余的研究人员参加听课，形成过程性材料。这和一般的上课和听课几乎没有什么不同，但是最大的区别是带着问题，带着研究意识进行上课和听课。</w:t>
      </w:r>
    </w:p>
    <w:p>
      <w:pPr>
        <w:pStyle w:val="2"/>
        <w:rPr>
          <w:rFonts w:hAnsi="宋体" w:cs="宋体"/>
        </w:rPr>
      </w:pPr>
      <w:r>
        <w:rPr>
          <w:rFonts w:hint="eastAsia" w:hAnsi="宋体" w:cs="宋体"/>
        </w:rPr>
        <w:t>　　3．说课、评课。上课者向其他研究人员说明该课的重难点、希望解决的问题、期望达到的目标、教学中出现的问题和解决的策略等。参与听课的研究人员根据执教者上课和说课的情况，发表自己的看法，可以对教学的相关环节、教学过程和教学效果等进行评价，也可以对执教者进行询问和质疑，还可以提出意见和建议。需要强调的是，主研者和其他研究人员都必须围绕课例内容的课程标准和教学目标进行。</w:t>
      </w:r>
    </w:p>
    <w:p>
      <w:pPr>
        <w:pStyle w:val="2"/>
        <w:rPr>
          <w:rFonts w:hAnsi="宋体" w:cs="宋体"/>
        </w:rPr>
      </w:pPr>
      <w:r>
        <w:rPr>
          <w:rFonts w:hint="eastAsia" w:hAnsi="宋体" w:cs="宋体"/>
        </w:rPr>
        <w:t>　  4．反思教学过程，修改教学设计。主研者深入分析自己的教学过程， 写出教学反思。并根据研究小组中其他成员的意见和建议，优化教学设计，这是一个很重要的环节。课例研究的目的就是为了解决课堂教学中的疑难问题，从而把课上好，因此反思和改进是必不可少的。第二轮课前，教研组成员积极介入教学设计， 教师通过再设计、实施、课后讨论与反思，达到新行为阶段；第三轮课更多地关注如何通过对前两轮课的改善，缩短实践与理论之间的差距，实现理念与经验的整合。这样一人同课多轮进行课例研究，会收到很好的效果。</w:t>
      </w:r>
    </w:p>
    <w:p>
      <w:pPr>
        <w:pStyle w:val="2"/>
        <w:rPr>
          <w:rFonts w:hAnsi="宋体" w:cs="宋体"/>
        </w:rPr>
      </w:pPr>
      <w:r>
        <w:rPr>
          <w:rFonts w:hint="eastAsia" w:hAnsi="宋体" w:cs="宋体"/>
        </w:rPr>
        <w:t>　　5．撰写课例研究报告。一般情况下，三轮课后，主研者要撰写课例研究报告，报告的结构一般包含以下几个方面：课例研究首先要向读者交代课例的相关情况，对课例的背景、研究意图、思路等进行说明，课例研究想解决的主要问题是什么等等；课例叙述真实地记录与阐释课堂教学的实际过程，从而将这堂课的教学过程清晰地呈现在读者面前；课例反思，内容涉及课后的反思及研究、与他人的商榷和争鸣、课例的意义与价值、新的改进方案。包括教育教学的指导思想、过程和结果，以及利弊得失，作者必须发表看法或进行分析。课例研究报告其实就是教师的学科教学小专题研究成果，对同学科教师教学具有非常典型的帮助。（选自《课例研究的基本要求和操作规范》，《教育科学论坛》2013年 第12期 ，徐常云，郫县教师进修学校）</w:t>
      </w:r>
    </w:p>
    <w:p>
      <w:pPr>
        <w:pStyle w:val="2"/>
        <w:rPr>
          <w:rFonts w:hint="eastAsia" w:hAnsi="宋体" w:cs="宋体"/>
          <w:b/>
          <w:bCs/>
        </w:rPr>
      </w:pPr>
      <w:r>
        <w:rPr>
          <w:rFonts w:hint="eastAsia" w:hAnsi="宋体" w:cs="宋体"/>
        </w:rPr>
        <w:t>　　</w:t>
      </w:r>
      <w:r>
        <w:rPr>
          <w:rFonts w:hint="eastAsia" w:hAnsi="宋体" w:cs="宋体"/>
          <w:b/>
          <w:bCs/>
        </w:rPr>
        <w:t>（四）教师开展课例研究的流程样式</w:t>
      </w:r>
    </w:p>
    <w:p>
      <w:pPr>
        <w:pStyle w:val="2"/>
        <w:rPr>
          <w:rFonts w:hAnsi="宋体" w:cs="宋体"/>
        </w:rPr>
      </w:pPr>
      <w:r>
        <w:rPr>
          <w:rFonts w:hint="eastAsia" w:hAnsi="宋体" w:cs="宋体"/>
        </w:rPr>
        <w:t>　　对于初次进行课例研究的教师，明确课例研究的流程样式非常重要。下面我们根据温州市初中“精品百课”课例的流程样式和课例研究的实践，介绍一种流程样式供教师参考。</w:t>
      </w:r>
    </w:p>
    <w:p>
      <w:pPr>
        <w:pStyle w:val="2"/>
        <w:rPr>
          <w:rFonts w:hAnsi="宋体" w:cs="宋体"/>
        </w:rPr>
      </w:pPr>
      <w:r>
        <w:rPr>
          <w:rFonts w:hint="eastAsia" w:hAnsi="宋体" w:cs="宋体"/>
        </w:rPr>
        <w:t>　　1．主题阐述。依据教学实际，对学生已有的知识经验进行分析，同时深入理解文本，说明教学内容的选择（筛选、调整、整合、重构和补充）与呈现方式（情境创设、问题设计、实验演示等）的理由，对其中的创新点可重点解说，字数控制在 500 字以内。</w:t>
      </w:r>
    </w:p>
    <w:p>
      <w:pPr>
        <w:pStyle w:val="2"/>
        <w:rPr>
          <w:rFonts w:hAnsi="宋体" w:cs="宋体"/>
        </w:rPr>
      </w:pPr>
      <w:r>
        <w:rPr>
          <w:rFonts w:hint="eastAsia" w:hAnsi="宋体" w:cs="宋体"/>
        </w:rPr>
        <w:t>　　2．教学设计。教学目标：确定本课的三维教学目标、教学重点和教学难点。教学过程：分环节简要说明教学活动的安排，包括主要教学问题与教学情境的设计，采用文字叙述的格式。板书设计：简明扼要，突出重点，有一定逻辑联系。作业设计：简约、有效，具有针对性。</w:t>
      </w:r>
    </w:p>
    <w:p>
      <w:pPr>
        <w:pStyle w:val="2"/>
        <w:rPr>
          <w:rFonts w:hAnsi="宋体" w:cs="宋体"/>
        </w:rPr>
      </w:pPr>
      <w:r>
        <w:rPr>
          <w:rFonts w:hint="eastAsia" w:hAnsi="宋体" w:cs="宋体"/>
        </w:rPr>
        <w:t>　　3．课堂教学研究过程。描述教学设计中关键性内容与环节，介绍课堂教学的研究过程，以及教学内容在课堂教学过程的推进和变化。</w:t>
      </w:r>
    </w:p>
    <w:p>
      <w:pPr>
        <w:pStyle w:val="2"/>
        <w:rPr>
          <w:rFonts w:hAnsi="宋体" w:cs="宋体"/>
        </w:rPr>
      </w:pPr>
      <w:r>
        <w:rPr>
          <w:rFonts w:hint="eastAsia" w:hAnsi="宋体" w:cs="宋体"/>
        </w:rPr>
        <w:t>　　4．课堂实录片段。展现教学过程有价值的片段，包括成功与失败的，可采用师生对话式，也可采用师生对话+描述式等。</w:t>
      </w:r>
    </w:p>
    <w:p>
      <w:pPr>
        <w:pStyle w:val="2"/>
        <w:rPr>
          <w:rFonts w:hAnsi="宋体" w:cs="宋体"/>
        </w:rPr>
      </w:pPr>
      <w:r>
        <w:rPr>
          <w:rFonts w:hint="eastAsia" w:hAnsi="宋体" w:cs="宋体"/>
        </w:rPr>
        <w:t>　　5．教学反思。对教学设计与教学实际的落差，以及精彩与遗憾之处进行集中分析，做到深入浅出，教学理论与教学实践有机结合。</w:t>
      </w:r>
    </w:p>
    <w:p>
      <w:pPr>
        <w:pStyle w:val="2"/>
        <w:rPr>
          <w:rFonts w:hAnsi="宋体" w:cs="宋体"/>
        </w:rPr>
      </w:pPr>
      <w:r>
        <w:rPr>
          <w:rFonts w:hint="eastAsia" w:hAnsi="宋体" w:cs="宋体"/>
        </w:rPr>
        <w:t>　　6．文献研究。提供参考文献，主要是与本课相关的教学理论性文献、教学实践性文献（教学设计、教学案例、教学实录等），简要说明其中哪一两个资料对自己的教学设计启发、影响最大。</w:t>
      </w:r>
    </w:p>
    <w:p>
      <w:pPr>
        <w:pStyle w:val="2"/>
        <w:rPr>
          <w:rFonts w:hAnsi="宋体" w:cs="宋体"/>
        </w:rPr>
      </w:pPr>
      <w:r>
        <w:rPr>
          <w:rFonts w:hint="eastAsia" w:hAnsi="宋体" w:cs="宋体"/>
        </w:rPr>
        <w:t>　　课例研究，其实就是把科研要素融入课堂教学，让教学结果更好地达成教学目标。教师只有积极参与课例研究，才能达到知与行的融合，理论与实践的对话，演绎出一个个以课为例的研究和改进教学的成功范例。（选自《课例研究的基本要求和操作规范》，《教育科学论坛》2013年第12期，郫县教师进修学校，徐常云）</w:t>
      </w:r>
    </w:p>
    <w:p>
      <w:pPr>
        <w:pStyle w:val="2"/>
        <w:rPr>
          <w:rFonts w:hAnsi="宋体" w:cs="宋体"/>
        </w:rPr>
      </w:pPr>
      <w:r>
        <w:rPr>
          <w:rFonts w:hint="eastAsia" w:hAnsi="宋体" w:cs="宋体"/>
        </w:rPr>
        <w:t>　　</w:t>
      </w:r>
      <w:r>
        <w:rPr>
          <w:rFonts w:hint="eastAsia" w:hAnsi="宋体" w:cs="宋体"/>
          <w:b/>
          <w:bCs/>
        </w:rPr>
        <w:t>四、课例研究主题的确立</w:t>
      </w:r>
    </w:p>
    <w:p>
      <w:pPr>
        <w:pStyle w:val="2"/>
        <w:rPr>
          <w:rFonts w:hAnsi="宋体" w:cs="宋体"/>
        </w:rPr>
      </w:pPr>
      <w:r>
        <w:rPr>
          <w:rFonts w:hint="eastAsia" w:hAnsi="宋体" w:cs="宋体"/>
        </w:rPr>
        <w:t>　　传统的教研活动多是“就课论课”，研讨的主题往往并不明确，甚至极为泛化。与之不同，课例研究作为一种分享的研究方式，旨在通过研究化解教学难题，改进教学行为，提高教学质量。在课例研究中，教师通常要经过疑问—规划—行动—观察—反思的循环过程。“疑问”呈现的是大家在教学活动中共同面对的困惑或难题。因此，明确研究的主题就成为课例研究的起点。实践表明，围绕某个主题所开展的课例研究不仅有利于提高研究的效果和品质，而且共同的研究目标和研究意愿更有利于课例研究小组结成研究共同体。</w:t>
      </w:r>
    </w:p>
    <w:p>
      <w:pPr>
        <w:pStyle w:val="2"/>
        <w:rPr>
          <w:rFonts w:hAnsi="宋体" w:cs="宋体"/>
        </w:rPr>
      </w:pPr>
      <w:r>
        <w:rPr>
          <w:rFonts w:hint="eastAsia" w:hAnsi="宋体" w:cs="宋体"/>
        </w:rPr>
        <w:t>　　</w:t>
      </w:r>
      <w:r>
        <w:rPr>
          <w:rFonts w:hint="eastAsia" w:hAnsi="宋体" w:cs="宋体"/>
          <w:b/>
          <w:bCs/>
        </w:rPr>
        <w:t>（一）研究主题的特征</w:t>
      </w:r>
    </w:p>
    <w:p>
      <w:pPr>
        <w:pStyle w:val="2"/>
        <w:rPr>
          <w:rFonts w:hAnsi="宋体" w:cs="宋体"/>
        </w:rPr>
      </w:pPr>
      <w:r>
        <w:rPr>
          <w:rFonts w:hint="eastAsia" w:hAnsi="宋体" w:cs="宋体"/>
        </w:rPr>
        <w:t>　　1.源于现实。课例研究是教师对真实的教学问题所开展的合作性研究，它专注于教学实际问题的解决，因此其研究的主题不是来自某种现成的理论，而是来源于教师的教学实践。也就是说，课例研究致力于以科学的研究手段解决教师在课堂教学中遇到的现实问题。由此，诸如“个体建构主义与社会建构主义的关系如何”、“脑科学对课堂教学的影响”等从理论出发的问题是不适合作为课例研究的主题的。而教师日常教学中的言行举止、具体教学场景中的切身体会、教师与同伴对教学疑难问题的真诚讨论等就成为课例研究中问题的主要来源。如师生、生生的互动问题、教师的提问艺术、如何组织学生开展合作学习或探究学习，等等。实际上，面对现实的课堂教学，有太多的问题需要教师去思考，进而通过研究来提升自身的专业判断和实践智慧。</w:t>
      </w:r>
    </w:p>
    <w:p>
      <w:pPr>
        <w:pStyle w:val="2"/>
        <w:rPr>
          <w:rFonts w:hAnsi="宋体" w:cs="宋体"/>
        </w:rPr>
      </w:pPr>
      <w:r>
        <w:rPr>
          <w:rFonts w:hint="eastAsia" w:hAnsi="宋体" w:cs="宋体"/>
        </w:rPr>
        <w:t>　　2.始于反思。教师虽身处现实的教学情境，但能否确定切实可行的研究主题还取决于其是否具备深刻的反思能力，是否善于捕捉和提炼真实的课堂教学问题。课例研究的问题可以是共性的也可以是个性的，但无论如何都是教师基于教学反思所发现的自己的问题。因此，课例研究主题必须能唤起教师的反思精神和问题意识。没有困惑就没有成长，当教师处于怀疑犹豫、困惑、心灵困顿的状态时不必感到焦虑，这证明自己正处于反思状态，这种状态恰恰是教学研究所需要的。</w:t>
      </w:r>
    </w:p>
    <w:p>
      <w:pPr>
        <w:pStyle w:val="2"/>
        <w:rPr>
          <w:rFonts w:hAnsi="宋体" w:cs="宋体"/>
        </w:rPr>
      </w:pPr>
      <w:r>
        <w:rPr>
          <w:rFonts w:hint="eastAsia" w:hAnsi="宋体" w:cs="宋体"/>
        </w:rPr>
        <w:t>　　比如在一堂语文课上，授课教师按照惯常的方式问学生“读了文章标题，你有什么疑问？”学生的问题一个接一个但这些问题显然通过阅读课文就可以回答。正在此时，一个学生发出了不同的声音，他认为同学们是明知故问，因为他们所提出的问题在早自习预习课文时都已经知道了。这个问题对教师触动很大，他对这种常用的教学方法产生了怀疑是否不应该再用了呢？经过反思，他认识到方法没有问题关键是如何引导学生提出有价值的问题。于是他以“如何在语文课上让学生提出有价值的问题”作为研究主题，开始了极富意义的课例研究。</w:t>
      </w:r>
    </w:p>
    <w:p>
      <w:pPr>
        <w:pStyle w:val="2"/>
        <w:rPr>
          <w:rFonts w:hAnsi="宋体" w:cs="宋体"/>
        </w:rPr>
      </w:pPr>
      <w:r>
        <w:rPr>
          <w:rFonts w:hint="eastAsia" w:hAnsi="宋体" w:cs="宋体"/>
        </w:rPr>
        <w:t>　　3.具体可行。在课例研究的初期，教师的选题往往过于宽泛，如“提高课堂教学的有效性”、“建设对话的课堂”、“开发语文教学资源”等。因无法聚焦问题，这些泛化的研究主题必然导致教师对研究内容的解读浮于表面，而且这些问题无法引导教师深入探究，对教师教学行为的改进收效甚微。更有甚者，研究的问题范围很大但研究的时间却很短，结果只能是浮光掠影，不了了之。因此，课例研究主题的选取必须紧密结合课堂教学的实际，从小处、细处、实处捕捉问题，选取具有较强可操作性并具备研究条件的主题加以“小题大做”。待教师全面、彻底解决这些问题后，再研究其他问题。例如一位英语教师有感于课堂教学语言的重要性，试图以“课堂教学言语分析”作为研究的主题，但经过与研究小组的讨论，他意识到这一主题涉及的范围太大，通过观看和反思自己的课堂教学录像，他认识到自己对学生的评价语言过于单调乏味，经常使用的就是“good、verygood、excellent”等。为改善这一状况，他把自己的研究聚焦于“课堂教学中教师评价语言的多样化”。可以想象，因为问题的聚焦，研究的可行性以及这一研究所能达到的深度和取得的实际价值将会大大增加。</w:t>
      </w:r>
    </w:p>
    <w:p>
      <w:pPr>
        <w:pStyle w:val="2"/>
        <w:rPr>
          <w:rFonts w:hAnsi="宋体" w:cs="宋体"/>
        </w:rPr>
      </w:pPr>
      <w:r>
        <w:rPr>
          <w:rFonts w:hint="eastAsia" w:hAnsi="宋体" w:cs="宋体"/>
        </w:rPr>
        <w:t>　　  4.答案开放。课例研究是通过深入反思课堂现象与总结教学经验来实现教学改进的。由于实践问题受多种因素的制约，纷繁复杂，研究问题的解决往往没有已知的、明确的、唯一的答案，很可能存在多种解决方案，而且只能从归纳中生发。因此，我们可以从答案是否开放来判断课例研究的主题是否恰当。比如，一位数学教师试图以“数学探究学习的要素”作为课例研究的主题，然而有关探究学习的要素或环节的探讨已有共识，如何在实践中加以组织才应当是研究的重点。之后，该教师确定研究的主题为“数学探究情境的创设”，探讨把学科内容转化为探究情境的方式和方法。因为探究情境是与具体的学科内容联系在一起的，其创设方式必然具有多样化和开放性的特点，因此值得作为课例研究的主题深入开掘。</w:t>
      </w:r>
    </w:p>
    <w:p>
      <w:pPr>
        <w:pStyle w:val="2"/>
        <w:rPr>
          <w:rFonts w:hAnsi="宋体" w:cs="宋体"/>
        </w:rPr>
      </w:pPr>
      <w:r>
        <w:rPr>
          <w:rFonts w:hint="eastAsia" w:hAnsi="宋体" w:cs="宋体"/>
        </w:rPr>
        <w:t>　　</w:t>
      </w:r>
      <w:r>
        <w:rPr>
          <w:rFonts w:hint="eastAsia" w:hAnsi="宋体" w:cs="宋体"/>
          <w:b/>
          <w:bCs/>
        </w:rPr>
        <w:t>（二）研究主题的类型</w:t>
      </w:r>
    </w:p>
    <w:p>
      <w:pPr>
        <w:pStyle w:val="2"/>
        <w:rPr>
          <w:rFonts w:hAnsi="宋体" w:cs="宋体"/>
        </w:rPr>
      </w:pPr>
      <w:r>
        <w:rPr>
          <w:rFonts w:hint="eastAsia" w:hAnsi="宋体" w:cs="宋体"/>
        </w:rPr>
        <w:t>　　课例研究是教师与教学情境的持续互动过程。在一轮轮的研究循环中，教师有可能遇到各种各样的实践性问题，从归纳这些问题入手，我们可以概括出课例研究主题的大致类型。实际上，课例研究既是教师解决实践性问题的过程，也是教师积累实践性知识的过程，透过对课例研究主题的类型分析，我们可以从中发现课例研究主题的选取重点。</w:t>
      </w:r>
    </w:p>
    <w:p>
      <w:pPr>
        <w:pStyle w:val="2"/>
        <w:rPr>
          <w:rFonts w:hAnsi="宋体" w:cs="宋体"/>
        </w:rPr>
      </w:pPr>
      <w:r>
        <w:rPr>
          <w:rFonts w:hint="eastAsia" w:hAnsi="宋体" w:cs="宋体"/>
        </w:rPr>
        <w:t>　　1.与学科内容有关的研究主题。对所教学科的深刻与灵活的理解是教师的基本功。学科内容涉及对学科本质的理解以及关于学生学习哪些重要内容等，它决定着教学目标的取舍、教材及教学策略的选取、学生评价的内容与方法，直接影响着教师的教学实践。因此，理解并抓住学科的本质就成为课例研究的重点之一，这类研究对学科教学而言具有统领性的意义。比如，在一次初中的心理健康课上，教师与学生一起探讨“青春的美丽”这一话题，通过讲解和组织学生游戏、讨论等活动，教师不断强化学生接受“内在美比外在美更重要”这一观念。在课后研讨时，听课教师大都感到课的方向有问题，似乎把一堂心理健康课上成了思想品德课。显然，教师对这一学科内容的理解存在偏颇。于是大家开始思考“青春的美丽”这一具体的学科内容对于学生的价值是什么，在教学中如何体现这一价值。大家围绕“‘青春的美丽’教学主题的意图及设计”进行课例研究，重新确定将“让学生悦纳自己”作为教学目标，从而彰显出该学科内容对于学生的真正价值。</w:t>
      </w:r>
    </w:p>
    <w:p>
      <w:pPr>
        <w:pStyle w:val="2"/>
        <w:rPr>
          <w:rFonts w:hAnsi="宋体" w:cs="宋体"/>
        </w:rPr>
      </w:pPr>
      <w:r>
        <w:rPr>
          <w:rFonts w:hint="eastAsia" w:hAnsi="宋体" w:cs="宋体"/>
        </w:rPr>
        <w:t>　　2.与学习者及其特点有关的研究主题。教师教学的最终目的是指向学生的学习与发展的，课例研究应重视对学习者的研究，不了解学习者及其特点，便不会有好的教学。学生是如何学习的，对某一课题他们有着怎样的理解和误解，不同个性或水平的学生存在怎样的相互影响，等等，这些都是课例研究所应关注的主题。</w:t>
      </w:r>
    </w:p>
    <w:p>
      <w:pPr>
        <w:pStyle w:val="2"/>
        <w:rPr>
          <w:rFonts w:hAnsi="宋体" w:cs="宋体"/>
        </w:rPr>
      </w:pPr>
      <w:r>
        <w:rPr>
          <w:rFonts w:hint="eastAsia" w:hAnsi="宋体" w:cs="宋体"/>
        </w:rPr>
        <w:t>　　事实上，对学习者及其特点的研究有时是确定教学起点重要基础。比如，一个课例研究小组围绕“学生在学习水的三态———固态、液态、气态转化时的前概念及其对教学的影响”这一主题进行研究，从而发现了学生很多有趣的想法。许多学生在学习“水变成水蒸气”时认为，气体是被包在水中的，当它受热，就会被一点点挤出来。而在学习“水的凝结”时，他们认为夏天从冰箱里拿出的罐装汽水，其表面的水是从罐内渗出的或从冰箱带出来的，而不是空气中的水汽遇冷凝结形成的。基于此，教师在进行教学设计时，就把纠正和转化学生的这些前理解设为教学的关键环节，从而使学生获得了科学的概念。此外，学习者的具体表现有时也可以作为教师检讨教学成效的依据之一。</w:t>
      </w:r>
    </w:p>
    <w:p>
      <w:pPr>
        <w:pStyle w:val="2"/>
        <w:rPr>
          <w:rFonts w:hAnsi="宋体" w:cs="宋体"/>
        </w:rPr>
      </w:pPr>
      <w:r>
        <w:rPr>
          <w:rFonts w:hint="eastAsia" w:hAnsi="宋体" w:cs="宋体"/>
        </w:rPr>
        <w:t>　　3.与课程知识有关的研究主题。传统意义上，课程知识主要是关于教材和其他可用于特定教学的各种教学媒体和材料的知识，以及学科内特定课题如何在横向和纵向上组织和结构的知识。今天，课程知识所涉及的范围更加广泛，教师不再是课程方案的简单执行者，作为课程开发的主体，教师在教学过程中需要承担课程设计和实施的重任。基于此，有关课程知识的实践课题，从对课程标准的理解和落实到教材内容的调整、充实、改造和创生，再到教学中技术知识和其他教学资源的合理使用等，都可以成为课例研究的重要内容。在这方面，一所学校的数学教研组所开展的课例研究给人以深刻印象。这个教研组为在数学教学中体现民族特色，先后开发了对联中的数学、成语中的数学、诗歌中的数学、笑话中的数学、小说中的数学等主题，并根据学生的认知水平和教学的实际效果对上述主题所涉及的内容进行合理取舍，精心编排，最后形成了一系列颇能激发学生兴趣的数学探究内容。在课程改革的过程中，诸如此类有关课程知识的课例研究必然有着很大的探索空间。</w:t>
      </w:r>
    </w:p>
    <w:p>
      <w:pPr>
        <w:pStyle w:val="2"/>
        <w:rPr>
          <w:rFonts w:hAnsi="宋体" w:cs="宋体"/>
        </w:rPr>
      </w:pPr>
      <w:r>
        <w:rPr>
          <w:rFonts w:hint="eastAsia" w:hAnsi="宋体" w:cs="宋体"/>
        </w:rPr>
        <w:t>　　4.与教学法知识有关的研究主题。教学法知识是特定主题教学策略和表征的知识。有效的教学不仅需要教师对自己所教的学科有深入的理解，而且需要教师在面对特定的学科主题时能够以学生容易理解的最佳方式表达出来，即以适合学生的思维与学习特点的方式重新表达学科知识。尽管我们可以通过理论书籍或教参上的教学建议熟知不同的教学方法，但在面对具体内容的教学时，真正的学科教学法知识则是教师个人独一无二的教学经验，是否具有在不同教学方法之间转换的能力才是问题的关键，而这一点可以通过教学研究在实践中获得积累。因此，有关教学法方面的主题就成为课例研究的重要内容。举例来说，一所学校的英语教研组一直强调在教学中要组织学生开展合作学习，但是在实施中他们发现了一个令人头疼的现象，那就是个别优秀学生经常掌握话语权，以致小组内的其他成员只是被动接受。于是他们开展了以“分散话语权，促进组内平等”为主题的课例研究，最终找到了有效的解决策略。</w:t>
      </w:r>
    </w:p>
    <w:p>
      <w:pPr>
        <w:pStyle w:val="2"/>
        <w:rPr>
          <w:rFonts w:hAnsi="宋体" w:cs="宋体"/>
        </w:rPr>
      </w:pPr>
      <w:r>
        <w:rPr>
          <w:rFonts w:hint="eastAsia" w:hAnsi="宋体" w:cs="宋体"/>
        </w:rPr>
        <w:t>　　</w:t>
      </w:r>
      <w:r>
        <w:rPr>
          <w:rFonts w:hint="eastAsia" w:hAnsi="宋体" w:cs="宋体"/>
          <w:b/>
          <w:bCs/>
        </w:rPr>
        <w:t>（三）主题的确定过程</w:t>
      </w:r>
    </w:p>
    <w:p>
      <w:pPr>
        <w:pStyle w:val="2"/>
        <w:rPr>
          <w:rFonts w:hAnsi="宋体" w:cs="宋体"/>
        </w:rPr>
      </w:pPr>
      <w:r>
        <w:rPr>
          <w:rFonts w:hint="eastAsia" w:hAnsi="宋体" w:cs="宋体"/>
        </w:rPr>
        <w:t>　　实际上，发现教学实践中存在的问题只是课例研究主题确定的第一步。在发现问题之初，教师对问题的认识和理解在很大程度上仍是模糊的，有待进一步厘清。因此，从问题发现到主题确立还有一个不断精致化的过程。</w:t>
      </w:r>
    </w:p>
    <w:p>
      <w:pPr>
        <w:pStyle w:val="2"/>
        <w:rPr>
          <w:rFonts w:hAnsi="宋体" w:cs="宋体"/>
        </w:rPr>
      </w:pPr>
      <w:r>
        <w:rPr>
          <w:rFonts w:hint="eastAsia" w:hAnsi="宋体" w:cs="宋体"/>
        </w:rPr>
        <w:t>　　1.搜集和分析相关的文献资料。在课例研究中，教师要有意识地将理论学习融入主题确立的过程。虽然课例研究侧重解决教学的实际问题，但没有理论作为教师思考与行动的“框架”在其内部发挥作用，课例研究只能限于经验总结层面，无法提高到实践性理论的生成高度。通过搜集和分析相关的文献资料，教师可以对教学实践问题作进一步的梳理。以上海市北郊学校几位外语教师开展的“小学中高年级英语survey（调查）教学模式”的课例研究为例，这几位教师试图把研究性学习的理念和方法引入英语课堂，从而调动学生主动学习英语的积极性，丰富学生的英语学习素材。在开始教学前，他们认真研究了有关研究性学习的部分权威著作和文章，对英语学科中运用这一方式进行教学的难点进行分析，而后在充分考虑可行性的基础上，找到了解决这一问题的重点与难点———如何把教材的相关主题转化为学生进行研究的课题，而后再通过搜集和分享这方面的资料展开教学。可见，对文献资料的搜集有助于我们明晰已有的研究成果，从而在此基础上明确核心概念的内涵，确定研究的重点与难点，为后续研究作好充分的理论准备。</w:t>
      </w:r>
    </w:p>
    <w:p>
      <w:pPr>
        <w:pStyle w:val="2"/>
        <w:rPr>
          <w:rFonts w:hAnsi="宋体" w:cs="宋体"/>
        </w:rPr>
      </w:pPr>
      <w:r>
        <w:rPr>
          <w:rFonts w:hint="eastAsia" w:hAnsi="宋体" w:cs="宋体"/>
        </w:rPr>
        <w:t>　　2.对问题的核心概念进行界定。在分析相关文献的基础上，教师需要对所研究问题的相关概念进行界定，最好是对所研究的问题进行操作性的描述，以便教师所研究的问题及其展开过程更加清晰。以上述北郊学校的研究为例，通过讨论，研究小组对“survey教学”进行了操作性的描述：“从学生的生活实际出发，创设一个特定的语言情境，从而把教材的相关主题转化为学生可以进行研究的课题，通过质疑激发学生的好奇心，而后经由实地调查搜集各方面的资料，并通过合作学习进行小组分享和观念重组，最后在组间进行交流，让学生表达各自的观点。”显然，通过这样的陈述，教师们对“survey教学”这一核心概念的特征就有了清晰的把握。“survey”的主题围绕学生的实际生活，与教材内容紧密相关。同时，调查的结果用于小组分享，以此实现语言交流的目的。课例研究透过对核心概念的界定大致确立了研究的范围，使教师有明确的研究方向，也比较容易找到解决问题的路径，有助于研究落到实处和取得成效。因此，对核心概念进行界定可以避免在研究中四面出击虚张声势。</w:t>
      </w:r>
    </w:p>
    <w:p>
      <w:pPr>
        <w:pStyle w:val="2"/>
        <w:rPr>
          <w:rFonts w:hAnsi="宋体" w:cs="宋体"/>
        </w:rPr>
      </w:pPr>
      <w:r>
        <w:rPr>
          <w:rFonts w:hint="eastAsia" w:hAnsi="宋体" w:cs="宋体"/>
        </w:rPr>
        <w:t>　　3.提出明确的基于问题的假设。在问题界定清晰后，教师还应通过研讨提出解决问题的初步设想。没有假设的课例研究，目标含糊不清，过程无所依循，所得到的研究结论也会是不完整的或不关键的。因此提出明确的基于问题的假设是课例研究主题确立的不可或缺的环节。比如，在上述“survey教学模式”的研究过程中，研究小组为学生设计了“情境进入——提问质疑——实地调查——小组讨论——表达交流”的学习过程，并根据实际的效果对这一过程不断修正，最后形成一个完善的教学模式。可以说，课例研究中一连串的指导假设为教师提供了清晰的解决问题的思路，成为导引后续研究的方向比如，用什么样的视角去分析教学，如何分析和说明课例的相关资料，并从这些资料中引申出相应的对策等。研究小组在着手研究之前，就要对此有所准备并对所做的假设加以探讨。好的假设会为问题解决提供清晰的思路，不好的假设则可能混淆或偏离问题解决的方向。假设越是清晰，研究的成效就会越好。反之，忽略研究前的假设，即使分析阶段的步骤很详细，也往往不会获得理想的效果。</w:t>
      </w:r>
    </w:p>
    <w:p>
      <w:pPr>
        <w:pStyle w:val="2"/>
        <w:rPr>
          <w:rFonts w:hAnsi="宋体" w:cs="宋体"/>
        </w:rPr>
      </w:pPr>
      <w:r>
        <w:rPr>
          <w:rFonts w:hint="eastAsia" w:hAnsi="宋体" w:cs="宋体"/>
        </w:rPr>
        <w:t>　　</w:t>
      </w:r>
      <w:r>
        <w:rPr>
          <w:rFonts w:hint="eastAsia" w:hAnsi="宋体" w:cs="宋体"/>
          <w:b/>
          <w:bCs/>
        </w:rPr>
        <w:t>（四）研究主题的系列化</w:t>
      </w:r>
    </w:p>
    <w:p>
      <w:pPr>
        <w:pStyle w:val="2"/>
        <w:rPr>
          <w:rFonts w:hAnsi="宋体" w:cs="宋体"/>
        </w:rPr>
      </w:pPr>
      <w:r>
        <w:rPr>
          <w:rFonts w:hint="eastAsia" w:hAnsi="宋体" w:cs="宋体"/>
        </w:rPr>
        <w:t>　　作为微观层面的教学研究方式，课例研究所解决的是教学中的某一具体问题，但这并不意味着课例研究放弃主题系列化的追求。一方面，将课例研究较为微观的研究主题纳入宏观的研究框架中，经过整理和概括更有利于生成教学的实践性理论，从而扩大教学研究的指导范围，提升教学研究的指导水平；另一方面，教学知识的创生是在教师个体与教师群体之间以及不同教师群体之间教学知识的共享和转化中实现的，研究主题的系列化有助于扩大教师教学知识的共享范围，加深教学知识转化的程度，从而促进教师合作共同体的构建与形成。</w:t>
      </w:r>
    </w:p>
    <w:p>
      <w:pPr>
        <w:pStyle w:val="2"/>
        <w:rPr>
          <w:rFonts w:hAnsi="宋体" w:cs="宋体"/>
        </w:rPr>
      </w:pPr>
      <w:r>
        <w:rPr>
          <w:rFonts w:hint="eastAsia" w:hAnsi="宋体" w:cs="宋体"/>
        </w:rPr>
        <w:t>　　比如，一所学校为促进学生在双语课上对教学内容的深度理解，各个教研组围绕双语教师的教学语言展开研究，确定了不同的课例研究主题：信息技术组负责“双语课堂中概念讲述活动化的研究”，艺术组负责“双语课堂中中英文使用比例研究”，数学组负责“双语课堂中英语课堂用语的多样性研究”，科学组负责“双语课堂中学科用语的准确性研究”。一段时间后，学校对各个课例研究小组的成果进行总结和整理，并概括为一个大的研究主题：“促进学生理解的双语教学语言研究”。上述案例反映了学校范围内的课例研究所实现的主题系列化。这不仅有利于校本教学知识的积累，而且对其他学校的双语教学也有很好的借鉴作用。实际上，每一所学校的每一个课例研究小组都应有此追求。（选自《课例研究主题的确立》，《人民教育》 2010年21期，安桂清）</w:t>
      </w:r>
    </w:p>
    <w:p>
      <w:pPr>
        <w:pStyle w:val="2"/>
        <w:rPr>
          <w:rFonts w:hAnsi="宋体" w:cs="宋体"/>
        </w:rPr>
      </w:pPr>
      <w:r>
        <w:rPr>
          <w:rFonts w:hint="eastAsia" w:hAnsi="宋体" w:cs="宋体"/>
        </w:rPr>
        <w:t>五、课例研究报告的撰写</w:t>
      </w:r>
    </w:p>
    <w:p>
      <w:pPr>
        <w:pStyle w:val="2"/>
        <w:rPr>
          <w:rFonts w:hAnsi="宋体" w:cs="宋体"/>
        </w:rPr>
      </w:pPr>
      <w:r>
        <w:rPr>
          <w:rFonts w:hint="eastAsia" w:hAnsi="宋体" w:cs="宋体"/>
        </w:rPr>
        <w:t>　　课例研究不能随课后研讨活动的结束而结束，执教者还需要综合群体研讨与自我反思的结果撰写课例研究报告。对执教者而言，撰写课例研究报告可以对自身教学加以系统反思， 有助于提升执教者的教学研究与实践能力；对课例研究小组而言，撰写课例研究报告有助于总结这一研究共同体所秉持的共同的专业信念和专业知识。 换句话说，无论在个体维度还是在集体维度上，课例研究报告的撰写都有助于促进教师的专业发展。</w:t>
      </w:r>
    </w:p>
    <w:p>
      <w:pPr>
        <w:pStyle w:val="2"/>
        <w:rPr>
          <w:rFonts w:hAnsi="宋体" w:cs="宋体"/>
        </w:rPr>
      </w:pPr>
      <w:r>
        <w:rPr>
          <w:rFonts w:hint="eastAsia" w:hAnsi="宋体" w:cs="宋体"/>
        </w:rPr>
        <w:t>　　通常，课例研究报告的撰写不必苛求统一的格式。但是，为了展现课例研究的过程与成果，课例研究报告确实需要向读者交代相关要素，如研究小组所选择的研究主题是什么、教学方案是如何规划的、教学实践是怎样展开的、所取得的教学成果有哪些等。本文拟以这些基本要素作为建构课例研究报告的撰写框架，并结合具体案例阐述课例研究报告的撰写要求。</w:t>
      </w:r>
    </w:p>
    <w:p>
      <w:pPr>
        <w:pStyle w:val="2"/>
        <w:rPr>
          <w:rFonts w:hAnsi="宋体" w:cs="宋体"/>
        </w:rPr>
      </w:pPr>
      <w:r>
        <w:rPr>
          <w:rFonts w:hint="eastAsia" w:hAnsi="宋体" w:cs="宋体"/>
        </w:rPr>
        <w:t>　　一个完整的课例研究报告基本上由五部分组成。在报告的第一部分， 撰写者需要交代两个方面的问题 ：第一，说明课例研究小组期望解决的教学课题是什么； 第二，确定选择哪节课作为课例，阐述这节课的教学主题与研究课题之间的关系， 明确通过对这节课的研究希望解决的具体问题有哪些。如上海市某中学的语文课例研究小组认为， 传统的文言文教学讲究 “字字落实，句句疏通”，这种做法抹杀了学生对文言文的学习兴趣。 因此，该小组决定以“初中语文文言文教学策略的研究”为课题，以《卖油翁》这篇文言文为例开展课例研究。课例研究小组在报告中充分阐述了以《卖 油 翁 》一文为例的原因：这一课文集趣味性、 文学性和思想性于一体，在文言文教学中具有较强的代表性。 加之该文短小精悍， 在一堂课的教学中能够展现文言文教学的多个侧面， 便于尝试文言文教学的多种策略。同时，课例研究小组表示，试图通过对该课例的研究探讨文言文在字词教学、人物形象分析、哲理感悟等方面的具体教学策略。显然，上述基本信息的交代有助于读者把握报告的重点，在阅读中有明确的预期。</w:t>
      </w:r>
    </w:p>
    <w:p>
      <w:pPr>
        <w:pStyle w:val="2"/>
        <w:rPr>
          <w:rFonts w:hAnsi="宋体" w:cs="宋体"/>
        </w:rPr>
      </w:pPr>
      <w:r>
        <w:rPr>
          <w:rFonts w:hint="eastAsia" w:hAnsi="宋体" w:cs="宋体"/>
        </w:rPr>
        <w:t>　　第二部分展现研究小组所规划的教学方案。完整把握一堂课的教学情况离不开对教师原有教学预设的了解。因此在课例研究报告中， 描述原有教学方案的规划是极其重要的，它不仅是课堂教学的蓝本， 同时也为课堂教学的评议提供了参考背景。这部分需要阐述三个方面的问题： 第一，学情分析。更具体地说是让读者了解教师针对某一教学主题是如何开展课前测试的。学情分析要避免笼统，在规划教学方案时教师要力求针对某一教学主题甚至是某一堂课进行课前测试， 了解学生对所学内容的理解情况。学情分析是方案设计的基础，报告中对学情分析的展现有助于读者明晰方案设计的依据，同时也有助于他们从中借鉴研究学生学习的方法。 第二， 方案的设计。方案的设计不是把教案照搬到研究报告中，而是重在阐明具体的教学流程， 描述具体的教学方式，以便将课堂教学的情境与之进行比较，确定方案中需要改进的环节和做法。第三，课堂观察的重点与工具。这部分内容是课例研究在规划教学方案时所独有的，它意味着教学规划不仅是针对执教者而言的， 同时也针对观察者进行规划，以便明确观察的重点和需要采用的工具。以上述 《卖油翁》一文的课例研究报告为例，执教者首先介绍了自己对学生进行课前测试的方式及结果。测试题目是对课文中的重点字词和句子分别进行注音、释义和翻译。结果表明，学生对某些字词的音调、 意义和词类活用等内容的掌握上都还存在一定的偏差， 纠正这些偏差就成为课堂教学的起点。其次， 报告还完整呈现了教学的具体流程。如 《卖油翁》一课的教学可分为如下五个教学环节：</w:t>
      </w:r>
    </w:p>
    <w:p>
      <w:pPr>
        <w:pStyle w:val="2"/>
        <w:rPr>
          <w:rFonts w:hAnsi="宋体" w:cs="宋体"/>
        </w:rPr>
      </w:pPr>
      <w:r>
        <w:rPr>
          <w:rFonts w:hint="eastAsia" w:hAnsi="宋体" w:cs="宋体"/>
        </w:rPr>
        <w:t>　　1．字词检查。</w:t>
      </w:r>
    </w:p>
    <w:p>
      <w:pPr>
        <w:pStyle w:val="2"/>
        <w:rPr>
          <w:rFonts w:hAnsi="宋体" w:cs="宋体"/>
        </w:rPr>
      </w:pPr>
      <w:r>
        <w:rPr>
          <w:rFonts w:hint="eastAsia" w:hAnsi="宋体" w:cs="宋体"/>
        </w:rPr>
        <w:t>　　教师通过 PPT 呈现 《卖油翁》一文中的重点词语、一词多义现象和重点句子，并分别指定学生回答，以帮助学生巩固对重点词句的掌握，为后面的学习打好基础。</w:t>
      </w:r>
    </w:p>
    <w:p>
      <w:pPr>
        <w:pStyle w:val="2"/>
        <w:rPr>
          <w:rFonts w:hAnsi="宋体" w:cs="宋体"/>
        </w:rPr>
      </w:pPr>
      <w:r>
        <w:rPr>
          <w:rFonts w:hint="eastAsia" w:hAnsi="宋体" w:cs="宋体"/>
        </w:rPr>
        <w:t>　　2．品读、圈画关键词句，分析人物形象。通过提问， 教师引导学生细读文本，边读边从中圈画出能反映陈尧咨心理变化的词语、反映卖油翁对陈尧咨射技态度的词句以及能够体现卖油翁高超酌油技术的词语。 这一环节旨在引导学生通过品读、圈画的方法把握文中两个个性鲜明的人物形象。</w:t>
      </w:r>
    </w:p>
    <w:p>
      <w:pPr>
        <w:pStyle w:val="2"/>
        <w:rPr>
          <w:rFonts w:hAnsi="宋体" w:cs="宋体"/>
        </w:rPr>
      </w:pPr>
      <w:r>
        <w:rPr>
          <w:rFonts w:hint="eastAsia" w:hAnsi="宋体" w:cs="宋体"/>
        </w:rPr>
        <w:t>　　3．课本剧表演。根据课前以课文为蓝本改编的剧本，请两组学生表演课本剧 《卖油翁》， 然后请观摩的同学加以评论。 这一环节旨在帮助学生深入理解课文内容。</w:t>
      </w:r>
    </w:p>
    <w:p>
      <w:pPr>
        <w:pStyle w:val="2"/>
        <w:rPr>
          <w:rFonts w:hAnsi="宋体" w:cs="宋体"/>
        </w:rPr>
      </w:pPr>
      <w:r>
        <w:rPr>
          <w:rFonts w:hint="eastAsia" w:hAnsi="宋体" w:cs="宋体"/>
        </w:rPr>
        <w:t>　　4．课堂总结， 感悟哲理。先请学生根据课堂所学和观摩课本剧后的体会， 自主举例说明他们学习课文后所得到的启发， 然后教师再根据学生的发言归纳板书，点明本文要说明的道理：业精于勤，熟能生巧。</w:t>
      </w:r>
    </w:p>
    <w:p>
      <w:pPr>
        <w:pStyle w:val="2"/>
        <w:rPr>
          <w:rFonts w:hAnsi="宋体" w:cs="宋体"/>
        </w:rPr>
      </w:pPr>
      <w:r>
        <w:rPr>
          <w:rFonts w:hint="eastAsia" w:hAnsi="宋体" w:cs="宋体"/>
        </w:rPr>
        <w:t>　　5．拓展延伸 ，完成课外阅读：文言文《猎虎翁》。指导学生通过知识迁移的方法，调动课内所学文言知识和文言文的阅读技巧来阅读课外文言文并完成相应的练习。此次课例研究，由6名教师负责进行课堂观察，两两一组分别采用复线型教案观察表、座位表和描述抽样生的方法作为观察工具，重点考察教师在字词教学、人物形象分析、哲理感悟等方面所采用的教学方法对学生学习的影响。总之，“描述教学规划和方案”要突出重点，用概括性的语言交代上述三个方面的主要信息。 避免事无巨细，照抄照搬教案。阅读这一部分之后，读者将对课例研究和即将展开的课堂教学形成框架性认识。</w:t>
      </w:r>
    </w:p>
    <w:p>
      <w:pPr>
        <w:pStyle w:val="2"/>
        <w:rPr>
          <w:rFonts w:hAnsi="宋体" w:cs="宋体"/>
        </w:rPr>
      </w:pPr>
      <w:r>
        <w:rPr>
          <w:rFonts w:hint="eastAsia" w:hAnsi="宋体" w:cs="宋体"/>
        </w:rPr>
        <w:t>　　第三部分概述教学实践的展开过程。由于课例研究是一个系统的教学改进过程， 一堂研究课在第一轮教学实践后会在平行班级中进行第二轮的教学实践， 因此报告中这一部分的写作就要反映每一轮教学实践的情况。 不过课例研究并不建议对同一课例进行多次循环往复的改进。 实践表明， 从某一特定课例中获取的经验是有限的，一次又一次地对同一课例的教学进行修订将收效甚微，倒不如去研究一个全新的课例，收获会更大。报告中这一部分的写作要围绕教学的问题来展开， 而不是再现课堂教学实录。比如在该轮教学实践中出现了哪些问题，需要对教案作出哪些修改等。在写作中要注意将遇到的问题与反映教学的真实材料交织在一起，让读者参与分析，有一种对问题的现场感。仍以《卖油翁 》 的教学为例，这一课例的教学共进行了两轮，每轮完成后均进行研讨，并对教案作出适当修改和调整：经过第一轮课堂教学实践，课例研究小组发现课堂教学时间明显不足，第四和第五两个环节没有付诸实施，第一个环节的教学浅尝辄止， 也并没有充分展开，所以教学设计必须力求精炼。另外，教师们发现部分环节的教学还需要作有效调整。主要表现在以下几个方面：</w:t>
      </w:r>
    </w:p>
    <w:p>
      <w:pPr>
        <w:pStyle w:val="2"/>
        <w:rPr>
          <w:rFonts w:hAnsi="宋体" w:cs="宋体"/>
        </w:rPr>
      </w:pPr>
      <w:r>
        <w:rPr>
          <w:rFonts w:hint="eastAsia" w:hAnsi="宋体" w:cs="宋体"/>
        </w:rPr>
        <w:t>　　1．在第一环节中，教师不能仅仅检查学生的掌握情况并在学生出错时予以纠正，还应为学生示范科学的、有依据的解词释义的方法。帮助学生借助工具书、联系已学过的文言文中的字词、比较字词的古今意义等方式，掌握课文中字词的意义和部分词类活用现象。</w:t>
      </w:r>
    </w:p>
    <w:p>
      <w:pPr>
        <w:pStyle w:val="2"/>
        <w:rPr>
          <w:rFonts w:hAnsi="宋体" w:cs="宋体"/>
        </w:rPr>
      </w:pPr>
      <w:r>
        <w:rPr>
          <w:rFonts w:hint="eastAsia" w:hAnsi="宋体" w:cs="宋体"/>
        </w:rPr>
        <w:t>　　2．在分析人物形象时，第二环节花费了许多不必要的时间。教师一开始就提问：“作者以什么为线索来刻画陈尧咨这一人物形象”，这一抽象的问题造成学生的困惑，课堂里出现冷场，教师经过一番困难的提示，个别学生终于回答出是“心理描写”。显然，由普遍性结论——陈尧咨的心理变化过程——推导出个别性结论——反映这一心理变化过程的词语的“演绎法”并不适合学生认识问题的方式。如果教师采用 “归纳法”，让学生先读课文，找出文中最能反映陈尧咨这一人物形象的词语，然后再归纳“作者是通过抓住陈尧咨的心理变化过程来刻画这一人物形象”的，或许学生的思考更有的放矢。</w:t>
      </w:r>
    </w:p>
    <w:p>
      <w:pPr>
        <w:pStyle w:val="2"/>
        <w:rPr>
          <w:rFonts w:hAnsi="宋体" w:cs="宋体"/>
        </w:rPr>
      </w:pPr>
      <w:r>
        <w:rPr>
          <w:rFonts w:hint="eastAsia" w:hAnsi="宋体" w:cs="宋体"/>
        </w:rPr>
        <w:t>　　3．在第三环节的课本剧表演中，学生在评议环节参与度很高，但仍存在不足之处。第一，两组学生课前排练过，台词是学生事先准备好的，教师并不真正了解每位“演员”对课文的理解程度，而且除了这两组学生外，其他学生没有参与表演的机会。第二，本课是一篇文言文，但演员的舞台语言，无论台词还是旁白使用的都是现代汉语。学生未能学以致用，及时消化课堂所学。第三，在评议时教师让大家讨论 “谁表演得好”，这个问题显然不够恰当，多数学生以“是否幽默”、“是否有趣”作为评价标准，未能引导学生从语文的角度思考课本剧表演是否体现了人物的形象。基于此，对这一环节的设计需要作出重要调整：可以让学生当堂自由组合，以文言作为舞台语言，编演课本剧。这样既可以让所有的学生都参与其中，激发学生的学习兴趣，又可以缩短每组的表演时间，提高教学效率。此外，在组织学生对表演进行评价时，教师应当有所引导，为学生提供一定的评价标准，通过板书或多媒体强化评价标准。减少学生评价时的随意性，从而提高学生的口语表达能力。到了第二轮教学实践，教师已有明显的进步。上述三个环节的教学方式都有所改变，还省略了第五环节的教学，教学流程缩减为四个环节。不过整体而言，这一轮的课堂实践仍有时间不足之感，综合各位老师的课堂经验，课例研究小组认为按照原先的教案设计，不省略第五环节，那么本研究课最好用 1 小时15分钟展开，这样师生双方可以有充分的时间完成这一教学任务。除此之外，教学也出现了新的有待改善的问题。在第四环节感悟哲理时，由于时间关系，教师并未让学生自主阐发，而是步步引导，最后得出 “业精于勤，熟能生巧”的道理。而在课后访谈中，当我们让学生讲一讲从这篇古文中获得的其他启发时 ，有些学生谈到了“谦受益，满招损”、“人外有人，天外有天”、“成功背后要下功夫 ”等启示 ，显然教师的做法遮蔽了学生对文本的多元解读，以后的教学可考虑充分展开这一环节。之所以要长篇大论地展示这个环节的写作，主要是因为这部分内容在一定程度上是整个课例研究报告的重点，撰写的过程是作者对自己的教学进行再分析、寻找问题解决的心路历程。同时，这部分内容能够唤起读者的思考，引发他们的共鸣，引导他们从中吸取经验和教训，因此在描述中要力求细致到位，切忌笼统模糊，并且要紧扣研究课题展开，避免不分轻重，支离散漫。</w:t>
      </w:r>
    </w:p>
    <w:p>
      <w:pPr>
        <w:pStyle w:val="2"/>
        <w:rPr>
          <w:rFonts w:hAnsi="宋体" w:cs="宋体"/>
        </w:rPr>
      </w:pPr>
      <w:r>
        <w:rPr>
          <w:rFonts w:hint="eastAsia" w:hAnsi="宋体" w:cs="宋体"/>
        </w:rPr>
        <w:t>　　第四部分检讨教学的成效。课例研究最终指向教学的改进，因此在报告中要通过对教学成效的系统检讨来反映教学改进的情况。反过来， 教学改进的状况也在一定程度上体现出课例研究本身的成效。每次课例研究都能够帮助我们了解学生是如何学习的以及教师如何去帮助学生更有效地学习。为此，在检讨教学成效时，我们可以分别从学生和教师两个方面去考察。从学生的角度看，一方面可以考察他们的课堂表现，根据观察记录说明他们在课堂上的参与程度和具体表现 （神态、思想、观念、体验等方面），特别是不同轮次的教学中学生表现的变化情况。另一方面也可以对学生实施教学后测，根据学生教学后测中的表现以及与前测情况的比较，来推断课堂是否有效地帮助学生掌握了学习内容，这是判断教学改善的重要依据。从教师的角度看， 检讨教学成效可以呈现教师从教学中所吸取的经验和教训。这些经验和教训是课例研究小组群体研讨与执教教师自我反思的结果。虽然在每一循环的教学实践后，课例研究小组均会即时对教学进行检讨，但为了保持教师对相关问题的一种警觉性和敏感性 ，有必要在课例研究报告中进一步提炼结论，总结教学的核心经验，以便指导教师感知其他的教学情境。回到对《卖油翁》一文的教学研究， 任课教师基于群体研讨与自我反思的结论，提炼出教学的四点收获：</w:t>
      </w:r>
    </w:p>
    <w:p>
      <w:pPr>
        <w:pStyle w:val="2"/>
        <w:rPr>
          <w:rFonts w:hAnsi="宋体" w:cs="宋体"/>
        </w:rPr>
      </w:pPr>
      <w:r>
        <w:rPr>
          <w:rFonts w:hint="eastAsia" w:hAnsi="宋体" w:cs="宋体"/>
        </w:rPr>
        <w:t>　　1．对文言文的教学而言 ，读懂教材的选文不是目的而是工具，学生在教师的指导下通过学习，养成阅读和使用工具的习惯， 不断加深对文言文中常见字词的理解，更好地拓展阅读才是目的。因此文言文的字词教学并不必然是枯燥无味的，教师需要注重方法指导， 为学生的学习提供多样化的支撑。</w:t>
      </w:r>
    </w:p>
    <w:p>
      <w:pPr>
        <w:pStyle w:val="2"/>
        <w:rPr>
          <w:rFonts w:hAnsi="宋体" w:cs="宋体"/>
        </w:rPr>
      </w:pPr>
      <w:r>
        <w:rPr>
          <w:rFonts w:hint="eastAsia" w:hAnsi="宋体" w:cs="宋体"/>
        </w:rPr>
        <w:t>　　2．在学生接触新的教学内容时，演绎法往往是不适用的。因为它并未考虑学生原有的认知水平和知识储备。此时，应用归纳法更符合学生的探究心理。更深入地看，这告诫我们，教学的展开所依循的不应是一个个有待展现的结论，而应是学生对事物的认识方式。</w:t>
      </w:r>
    </w:p>
    <w:p>
      <w:pPr>
        <w:pStyle w:val="2"/>
        <w:rPr>
          <w:rFonts w:hAnsi="宋体" w:cs="宋体"/>
        </w:rPr>
      </w:pPr>
      <w:r>
        <w:rPr>
          <w:rFonts w:hint="eastAsia" w:hAnsi="宋体" w:cs="宋体"/>
        </w:rPr>
        <w:t>　　3．教学要尊重文体本身的特色，不同文体有其自身的教学要求。文言文的教学价值与现代文的教学价值是不同的，认识不到两者之间的区别导致了课本剧表演中的种种不足，因此不断提高自己的人文素养是语文教师专业发展的题中应有之义。</w:t>
      </w:r>
    </w:p>
    <w:p>
      <w:pPr>
        <w:pStyle w:val="2"/>
        <w:rPr>
          <w:rFonts w:hAnsi="宋体" w:cs="宋体"/>
        </w:rPr>
      </w:pPr>
      <w:r>
        <w:rPr>
          <w:rFonts w:hint="eastAsia" w:hAnsi="宋体" w:cs="宋体"/>
        </w:rPr>
        <w:t>　　4．语文教学应重视学生对文本的多元解读，这是语文的生命力所在， 做不到这一点 ，不仅教学的魅力将大打折扣 ，学生的精神生命也会趋于萎缩。实际上，上述四点结论是教师在教学中所获得的实践性知识。作为理解其他教学情境的一种方式，这些知识有助于发展教师对这类事件和对象的警觉性和敏感性，从而在今后的教学中避免重蹈覆辙。这也从一个侧面反映了课例研究所具有的启发性。虽然读者所遇到的教学现象与执教者所描述的情形并不完全相同，但不同现象所彰显的教学主题的要点可能是共同的，因此面对某个具体的课例研究报告，读者往往会产生“心有戚戚焉”之感。在“检讨教学成效”部分，除了从教师和学生两个方面检讨教学的成效之外，作者还可以对课例研究本身的开展加以反思。比如在研究的程序和操作方法方面可以做哪些改进 、教师群体有哪些经验和收获，等等。根据需要，课例研究报告在最后部分可呈现附录，以使读者更全面细致地了解课例研究的整体过程与具体细节。附录的具体内容可以是详细的教案、 课堂观察时所采用的观察表以及实地观察的记录等。</w:t>
      </w:r>
    </w:p>
    <w:p>
      <w:pPr>
        <w:pStyle w:val="2"/>
        <w:rPr>
          <w:rFonts w:hAnsi="宋体" w:cs="宋体"/>
        </w:rPr>
      </w:pPr>
      <w:r>
        <w:rPr>
          <w:rFonts w:hint="eastAsia" w:hAnsi="宋体" w:cs="宋体"/>
        </w:rPr>
        <w:t xml:space="preserve">     附录是对课例研究报告前四部分内容所做的补充说明，最终是否呈现要视具体情况而定。属于教师个体的教学知识通过课例研究报告的撰写得以汇聚、公开和传播，无论是课例研究小组成员还是其他教师，通过阅读可将报告所呈现的教学知识融入自身的教学实践中，逐步发展出新的有价值的教学知识。课例研究就是在教师个体教学知识与群体教学知识的相互转化中展开校本教学知识的创造过程，这个过程使学校真正转变成为一个探究和创造知识的场所。</w:t>
      </w:r>
    </w:p>
    <w:p>
      <w:pPr>
        <w:pStyle w:val="2"/>
        <w:rPr>
          <w:rFonts w:hAnsi="宋体" w:cs="宋体"/>
        </w:rPr>
      </w:pPr>
      <w:r>
        <w:rPr>
          <w:rFonts w:hint="eastAsia" w:hAnsi="宋体" w:cs="宋体"/>
        </w:rPr>
        <w:t xml:space="preserve">     （选自《课例研究报告的撰写》，2011-2-23 《人民教育》，作者:安桂清）</w:t>
      </w:r>
    </w:p>
    <w:p>
      <w:pPr>
        <w:pStyle w:val="2"/>
        <w:rPr>
          <w:rFonts w:hAnsi="宋体" w:cs="宋体"/>
        </w:rPr>
      </w:pPr>
    </w:p>
    <w:p>
      <w:pPr>
        <w:pStyle w:val="2"/>
        <w:jc w:val="center"/>
        <w:rPr>
          <w:rFonts w:hAnsi="宋体" w:cs="宋体"/>
          <w:b/>
          <w:bCs/>
          <w:color w:val="auto"/>
          <w:sz w:val="28"/>
          <w:szCs w:val="28"/>
        </w:rPr>
      </w:pPr>
      <w:r>
        <w:rPr>
          <w:rFonts w:hint="eastAsia" w:hAnsi="宋体" w:cs="宋体"/>
          <w:b/>
          <w:bCs/>
          <w:color w:val="auto"/>
          <w:sz w:val="28"/>
          <w:szCs w:val="28"/>
        </w:rPr>
        <w:t>第四编 微型课题研究</w:t>
      </w:r>
    </w:p>
    <w:p>
      <w:pPr>
        <w:pStyle w:val="2"/>
        <w:ind w:firstLine="422" w:firstLineChars="200"/>
        <w:rPr>
          <w:rFonts w:hint="eastAsia" w:hAnsi="宋体" w:cs="宋体"/>
          <w:b/>
          <w:bCs/>
        </w:rPr>
      </w:pPr>
      <w:r>
        <w:rPr>
          <w:rFonts w:hint="eastAsia" w:hAnsi="宋体" w:cs="宋体"/>
          <w:b/>
          <w:bCs/>
        </w:rPr>
        <w:t>一、微型课题研究概说</w:t>
      </w:r>
    </w:p>
    <w:p>
      <w:pPr>
        <w:pStyle w:val="2"/>
        <w:rPr>
          <w:rFonts w:hint="eastAsia" w:hAnsi="宋体" w:cs="宋体"/>
          <w:b/>
          <w:bCs/>
        </w:rPr>
      </w:pPr>
      <w:r>
        <w:rPr>
          <w:rFonts w:hint="eastAsia" w:hAnsi="宋体" w:cs="宋体"/>
          <w:b/>
          <w:bCs/>
        </w:rPr>
        <w:t>　　（一）什么是微型课题研究？</w:t>
      </w:r>
    </w:p>
    <w:p>
      <w:pPr>
        <w:pStyle w:val="2"/>
        <w:rPr>
          <w:rFonts w:hAnsi="宋体" w:cs="宋体"/>
        </w:rPr>
      </w:pPr>
      <w:r>
        <w:rPr>
          <w:rFonts w:hint="eastAsia" w:hAnsi="宋体" w:cs="宋体"/>
        </w:rPr>
        <w:t>　　微型课题研究是研究者采用一般的科学方法或合理手段对细微的教育问题进行观测、分析和了解，从而发现日常生活中常见的教育现象之间本质联系与规律的认识活动。微型课题研究是一种研究范围和较小、研究周期短、研究过程简便的教育科研方式。微型课题是课题研究的一种类型。</w:t>
      </w:r>
    </w:p>
    <w:p>
      <w:pPr>
        <w:pStyle w:val="2"/>
        <w:rPr>
          <w:rFonts w:hAnsi="宋体" w:cs="宋体"/>
        </w:rPr>
      </w:pPr>
      <w:r>
        <w:rPr>
          <w:rFonts w:hint="eastAsia" w:hAnsi="宋体" w:cs="宋体"/>
        </w:rPr>
        <w:t>微型课题研究产生于中小学，源自于一线教师对自身教育教学工作的反思以及对教育实践困惑的追问。微型课题研究的起点，首先始于教师对“不明”情况的探究。也就是教师因为一些大大小小的“疑惑”而进行的研究。比如一种有普遍意义的反常倾向、学生中比较固定的落后行为、课堂中的意外、教学的无效等一时无法解释的现象，都可以成为一项研究的起点。其次始于教师对教育现象的追问。也就是教师把对教育现象的追问作为支点提出“问题”，在这个过程中，教师以深度介入的态度把自己放到事件的当中去。这是因为：“自己的问题”自己更为熟悉，因此就最有发言权，最容易把握。而且从感情上来说也更容易接近和投入。三是始于教学即研究。即教师在教育教学的过程中有意识地、有计划地去解决一些问题，在解读研究的过程中，把自己的日常备课、教学过程、教育策略、相关活动的内容，与自己提出的研究问题紧密结合起。研究就是一种教学方式。</w:t>
      </w:r>
    </w:p>
    <w:p>
      <w:pPr>
        <w:pStyle w:val="2"/>
        <w:rPr>
          <w:rFonts w:hAnsi="宋体" w:cs="宋体"/>
        </w:rPr>
      </w:pPr>
      <w:r>
        <w:rPr>
          <w:rFonts w:hint="eastAsia" w:hAnsi="宋体" w:cs="宋体"/>
        </w:rPr>
        <w:t>微型课题研究在有些地区已经由教师的个人自发行为变成群体行为、集体行为或组织行为，并实践了好多年，深受广大中小学教师和教科研人员的欢迎。微型课题是一种新型的课题研究方式。是广大一线教师和教科研人员对学校教科研工作总结、反思、探究的结果，是广大教育工作者教育实践智慧的结晶。尽管微型课题研究还不成熟，有待规范和完善，有待组织化、制度化，但它不失为一种贴近学校、贴近教师、贴近教育教学实际的教育科研方式。</w:t>
      </w:r>
    </w:p>
    <w:p>
      <w:pPr>
        <w:pStyle w:val="2"/>
        <w:rPr>
          <w:rFonts w:hAnsi="宋体" w:cs="宋体"/>
        </w:rPr>
      </w:pPr>
      <w:r>
        <w:rPr>
          <w:rFonts w:hint="eastAsia" w:hAnsi="宋体" w:cs="宋体"/>
        </w:rPr>
        <w:t>　　（二）微型课题研究什么？</w:t>
      </w:r>
    </w:p>
    <w:p>
      <w:pPr>
        <w:pStyle w:val="2"/>
        <w:rPr>
          <w:rFonts w:hAnsi="宋体" w:cs="宋体"/>
        </w:rPr>
      </w:pPr>
      <w:r>
        <w:rPr>
          <w:rFonts w:hint="eastAsia" w:hAnsi="宋体" w:cs="宋体"/>
        </w:rPr>
        <w:t>　　课题始于问题、来源于问题，但问题不等于课题，只有需要解决而又尚未解决、且有可能解决的问题才能成为课题。微型课题作为一种特殊的课题类型，它所研究的问题更有其特殊性和针对性。那么，什么样的问题才能成为微型课题，或者说微型课题研究什么样的问题呢？微型课题一般研究以下问题：</w:t>
      </w:r>
    </w:p>
    <w:p>
      <w:pPr>
        <w:pStyle w:val="2"/>
        <w:rPr>
          <w:rFonts w:hAnsi="宋体" w:cs="宋体"/>
        </w:rPr>
      </w:pPr>
      <w:r>
        <w:rPr>
          <w:rFonts w:hint="eastAsia" w:hAnsi="宋体" w:cs="宋体"/>
        </w:rPr>
        <w:t>　　1．小而有型的问题</w:t>
      </w:r>
    </w:p>
    <w:p>
      <w:pPr>
        <w:pStyle w:val="2"/>
        <w:rPr>
          <w:rFonts w:hAnsi="宋体" w:cs="宋体"/>
        </w:rPr>
      </w:pPr>
      <w:r>
        <w:rPr>
          <w:rFonts w:hint="eastAsia" w:hAnsi="宋体" w:cs="宋体"/>
        </w:rPr>
        <w:t>　　顾名思义，“微型课题”研究的是教育教学实践中的小问题。但这里的“微”和“小”都是相对的，“微”，微到什么层面，“小”，小到什么程度，都需要有一个大体的界定。说微型课题研究的问题小，主要是讲微型课题研究的对象的范围小，研究的对象（样本）和内容少且单一。但这并不意味着微型课题研究的问题是一己的、个别的、即时可以解决的问题，更不是越小越好，而是由点及面，推而广之，成为某一“类型”的问题。以研究的内容为例：“一道平面几何题的多种解法”是一个个别的、即时可以解决的问题，它可以通过一两节课甚至更短的时间就能解决，不需要作为课题来研究。而“平面几何题的解题策略”就是一个可以由点及面、属于特定类型的问题。再比如，“怎么处理班级两位女生闹矛盾的问题”也不能成为微型课题，因为这只是个别现象，是可以即时解决的。而“××初中三年级女生之间的矛盾冲突及其调适的研究”就是一个小而成型的问题，可以作为微型课题来探讨。可见，对象过于细小，并且即时可以解决，不能“成型”的问题不能作为“微型课题”来内容。</w:t>
      </w:r>
    </w:p>
    <w:p>
      <w:pPr>
        <w:pStyle w:val="2"/>
        <w:rPr>
          <w:rFonts w:hAnsi="宋体" w:cs="宋体"/>
        </w:rPr>
      </w:pPr>
      <w:r>
        <w:rPr>
          <w:rFonts w:hint="eastAsia" w:hAnsi="宋体" w:cs="宋体"/>
        </w:rPr>
        <w:t xml:space="preserve">     2．有现实意义的问题</w:t>
      </w:r>
    </w:p>
    <w:p>
      <w:pPr>
        <w:pStyle w:val="2"/>
        <w:rPr>
          <w:rFonts w:hAnsi="宋体" w:cs="宋体"/>
        </w:rPr>
      </w:pPr>
      <w:r>
        <w:rPr>
          <w:rFonts w:hint="eastAsia" w:hAnsi="宋体" w:cs="宋体"/>
        </w:rPr>
        <w:t>　　一般来说，对教育问题的研究，都能直接或间接有利于我们的教育实践，但教师的研究不同于专业人员的研究。一线教师的研究不是为了创新、发展教育科学理论，也不是为了建构什么新的教育模式，而是立足校本、植根课堂、融研于教，着眼于解决当前教育教学工作中具体的实际问题。所以，微型课题研究的问题要考虑到实践应用价值，对于自己的教育工作能不能带来直接效果，能不能将研究与自己教育中面对的现实问题结合起来。总的说来，微型课题研究的问题不是即时能解决的，但必须能产生即时效益。例如：“小学低年级数学校本教材开发的研究”与“小学低年级学生计算错误原因及对策的研究”，不能说前者的研究没有意义，但很显然，后者的研究对一线教师来说，更有实际意义。正如冯卫东所说，微型课题应研究当下的问题，说今天的话语，而不应“不知有汉，无论魏晋”。</w:t>
      </w:r>
    </w:p>
    <w:p>
      <w:pPr>
        <w:pStyle w:val="2"/>
        <w:rPr>
          <w:rFonts w:hAnsi="宋体" w:cs="宋体"/>
        </w:rPr>
      </w:pPr>
      <w:r>
        <w:rPr>
          <w:rFonts w:hint="eastAsia" w:hAnsi="宋体" w:cs="宋体"/>
        </w:rPr>
        <w:t>　　另一方面，有无意义还要看他人对这个问题有没有做过研究。如果还没有人进行过研究或研究虽然不少，但不深入，也没有一致的意见，那么，这个问题就有一定的研究价值。当然，我们也可以联系自己工作的实际情况，学习、应用他人的研究成果，通过实践后的反思，有时也会有所发现，使原有成果得到发展。因此，在选择课题时，多看看教育刊物，收集研究的信息，是一项重要的准备工作。</w:t>
      </w:r>
    </w:p>
    <w:p>
      <w:pPr>
        <w:pStyle w:val="2"/>
        <w:rPr>
          <w:rFonts w:hAnsi="宋体" w:cs="宋体"/>
        </w:rPr>
      </w:pPr>
      <w:r>
        <w:rPr>
          <w:rFonts w:hint="eastAsia" w:hAnsi="宋体" w:cs="宋体"/>
        </w:rPr>
        <w:t>　　3．具体明确的问题</w:t>
      </w:r>
    </w:p>
    <w:p>
      <w:pPr>
        <w:pStyle w:val="2"/>
        <w:rPr>
          <w:rFonts w:hAnsi="宋体" w:cs="宋体"/>
        </w:rPr>
      </w:pPr>
      <w:r>
        <w:rPr>
          <w:rFonts w:hint="eastAsia" w:hAnsi="宋体" w:cs="宋体"/>
        </w:rPr>
        <w:t>　　微型课题研究选定的问题一定要明确具体，界限清晰，范围要小，不能笼统模糊。大而空的选题不仅没有针对性，操作起来也无从下手。例如：“学生课外阅读状况的调查研究”研究的对象是“学生”，由于研究对象不具体，所以研究范围就很大。从学段来分，学生有小学生、中学生和大学生，从学校类别来分，有义务教育阶段的学生、普通高中的学生、职教和特教的学生，等等。一个微型课题不可能去研究所有的学生。因而，这个课题研究的对象（样本）及其范围可以具体为“小学高年级学生课外阅读状况的调查研究”。再如：“在小学美术教学中开发地方传统美术项目的行动研究”研究的内容是“开发地方传统美术项目”，“地方传统美术项目”是一个宽泛、不确切的概念，它可能是一个项目，也可能是几个甚至更多的项目，这样的问题研究起来很难操作。如果把它改为“小学美术教学中创新地方传统风筝设计的行动研究”，研究的内容由“开发地方传统美术项目”变为“创新地方传统风筝设计”，就更加具体明确了。</w:t>
      </w:r>
    </w:p>
    <w:p>
      <w:pPr>
        <w:pStyle w:val="2"/>
        <w:rPr>
          <w:rFonts w:hAnsi="宋体" w:cs="宋体"/>
        </w:rPr>
      </w:pPr>
      <w:r>
        <w:rPr>
          <w:rFonts w:hint="eastAsia" w:hAnsi="宋体" w:cs="宋体"/>
        </w:rPr>
        <w:t>　　4．可以解决的问题</w:t>
      </w:r>
    </w:p>
    <w:p>
      <w:pPr>
        <w:pStyle w:val="2"/>
        <w:rPr>
          <w:rFonts w:hAnsi="宋体" w:cs="宋体"/>
        </w:rPr>
      </w:pPr>
      <w:r>
        <w:rPr>
          <w:rFonts w:hint="eastAsia" w:hAnsi="宋体" w:cs="宋体"/>
        </w:rPr>
        <w:t>　　首先，选择的问题要科学，问题的前提必须正确，问题的答案必须存在，而且可以预测。像“如何通过意念将知识传输给学生”“如何帮助学生不需动脑学习”这样的问题是不会有答案的。其次，选择的问题自己有能力解决。从主观上说，要选择自己熟悉的，有经验、有积累的，长期关注的，兴趣浓厚的，或自己曾有一些思考但不够深入的问题进行研究；要结合自己已有知识、能力、基础、经验和专长，权衡自己的条件寻找结合点，选择能发挥自己的优势特长的课题。教研组长假如感到教研活动效果不好，那就可以和老师们共同探讨有效教研活动形式；语文老师感到学生作文速度太慢就研究怎样提高作文速度，如何进行快速作文；物理教师感到实验教学中的实验材料缺乏就可以研究怎样因地制宜利用代用品进行实验……如果没有做过班主任，研究班级管理、班集体文化建设、班干部培养等方面的问题就可能比较困难。从客观上说，选题时，也要考虑到资料、设施、时间、经费、技术和人力等客观条件，如果选题脱离了客观条件，研究起来也比较困难。三是时机问题。要关注本校、本地区教育的热点和难点问题以及教育改革、发展的趋势，只有把微型课题研究融入到自己工作的环境和背景中去，研究的问题才易于解决，这样的研究也才会有生命力。例如，江苏省如皋市“十一五”末在全市中小学整体推进“活动单导学”教学模式，深化素质教育和课程改革，打造高效课堂。这一时期大家都聚焦有效课堂研究，在这样的背景和环境中，研究如何提高课堂教学效率和效益的问题就容易解决。</w:t>
      </w:r>
    </w:p>
    <w:p>
      <w:pPr>
        <w:pStyle w:val="2"/>
        <w:rPr>
          <w:rFonts w:hAnsi="宋体" w:cs="宋体"/>
        </w:rPr>
      </w:pPr>
      <w:r>
        <w:rPr>
          <w:rFonts w:hint="eastAsia" w:hAnsi="宋体" w:cs="宋体"/>
        </w:rPr>
        <w:t>　（三）为什么要做微型课题</w:t>
      </w:r>
    </w:p>
    <w:p>
      <w:pPr>
        <w:pStyle w:val="2"/>
        <w:rPr>
          <w:rFonts w:hAnsi="宋体" w:cs="宋体"/>
        </w:rPr>
      </w:pPr>
      <w:r>
        <w:rPr>
          <w:rFonts w:hint="eastAsia" w:hAnsi="宋体" w:cs="宋体"/>
        </w:rPr>
        <w:t>1．微型课题研究有助于教师进入研究状态。微型课题研究，是教师基于解决自身的教育教学困惑或具体问题而进行的一种微观的应用研究。微型课题研究是自主、自发的，它是教师在教育教学过程中发现了问题，并在教育教学的过程中尝试解决这些影响教学效率和质量的问题，教师在对教学过程的干预和对教学方法的改进的过程中不自觉地进入了研究状态。这种研究状态并不是要描述和解释什么教育现象，也不是想构建教育理论，而是一种直接指向课堂，追求更为合理的教育教学行为。在这种状态下，教师不再是以一个旁观者的身份，去解读、评价别人的教育教学活动，而是一个置身于教学与研究情境中的研究者和被研究的对象。实践证明，微型课题研究是以一种最直接、最有效的方式帮助教师解决实际问题，一线教师在微型课题研究中，更容易找到研究的方向。</w:t>
      </w:r>
    </w:p>
    <w:p>
      <w:pPr>
        <w:pStyle w:val="2"/>
        <w:rPr>
          <w:rFonts w:hAnsi="宋体" w:cs="宋体"/>
        </w:rPr>
      </w:pPr>
      <w:r>
        <w:rPr>
          <w:rFonts w:hint="eastAsia" w:hAnsi="宋体" w:cs="宋体"/>
        </w:rPr>
        <w:t>　　2．微型课题研究有助于减负增效、提高教育教学质量。众所周知，要提高教育教学质量无非靠两个因素，一是靠延长教与学的时间；二是靠优化教与学的方法。很显然，在当前背景下，依赖延长教与学的时间来提高升学率是无路可通了。怎么办？只有靠优化教与学的方法，优化的教学方法从哪里来？从研究中来。实践证明，微型课题研究有助于教师解决当前教育教学过程中迫切需要解决的问题，有助于提高教育教学质量。微型课题研究的过程实际上就是教育教学的过程，就是解决问题的过程，它的即时效应主要在表现在教学状态发生了变化。</w:t>
      </w:r>
    </w:p>
    <w:p>
      <w:pPr>
        <w:pStyle w:val="2"/>
        <w:rPr>
          <w:rFonts w:hAnsi="宋体" w:cs="宋体"/>
        </w:rPr>
      </w:pPr>
      <w:r>
        <w:rPr>
          <w:rFonts w:hint="eastAsia" w:hAnsi="宋体" w:cs="宋体"/>
        </w:rPr>
        <w:t>　　3．微型课题研究有助于教师专业化。我们认为教师专业化的本质是教师教育科学素养的专业化。良好的教育科学素养是教师从业的必要条件，也是教师专业区别于其它专业的本质特征。没有学科知识做不了教师，没有教育科学素养做不好教师。在教师的教育科学素养结构中，教育科研能力在当前显得尤为重要。新课改纲要中指出：教师要“注重培养学生的独立性和自主性，引导学生质疑、调查、探究、在实践中学习，促进学生在教师的指导下主动地、富有个性地学习”。这必然要求教师将评价重点由终结性转向形成性和过程性，并且引导学生不但求“知”，更要求“法”，不但要“学好”，还要“好学”“会学”。从这个意义上说，教育教学工作本身就具有研究的性质，因此，研究也就成了当代教师职业的重要特点，微型课题研究使教师回归到其职业特性的本来面貌，促进教师不断地构建和更新自己的专业内涵，求得自己与时俱进的专业发展。</w:t>
      </w:r>
    </w:p>
    <w:p>
      <w:pPr>
        <w:pStyle w:val="2"/>
        <w:rPr>
          <w:rFonts w:hAnsi="宋体" w:cs="宋体"/>
        </w:rPr>
      </w:pPr>
      <w:r>
        <w:rPr>
          <w:rFonts w:hint="eastAsia" w:hAnsi="宋体" w:cs="宋体"/>
        </w:rPr>
        <w:t>　　在微型课题研究过程中，教师的实践、总结反思、探究、改进的生活经历会形成特定的“个人知识”。这种“个人知识”会直接影响到教师对教学、学生、师生关系的理解，以及对教育活动的意义、方式的构建。教师从事研究的过程，也是他自己反思教育行为、重建教育教学“个人哲学”的过程。这一过程帮助教师积累了生活经验，丰富和提升了教师的实践智慧。（选自《教师微型课题研究指南》袁玥著—上海：华东师范大学出版社，2011.9）</w:t>
      </w:r>
    </w:p>
    <w:p>
      <w:pPr>
        <w:pStyle w:val="2"/>
        <w:rPr>
          <w:rFonts w:hint="eastAsia" w:hAnsi="宋体" w:cs="宋体"/>
        </w:rPr>
      </w:pPr>
    </w:p>
    <w:p>
      <w:pPr>
        <w:pStyle w:val="2"/>
        <w:ind w:firstLine="422" w:firstLineChars="200"/>
        <w:rPr>
          <w:rFonts w:hAnsi="宋体" w:cs="宋体"/>
          <w:b/>
          <w:bCs/>
        </w:rPr>
      </w:pPr>
      <w:r>
        <w:rPr>
          <w:rFonts w:hint="eastAsia" w:hAnsi="宋体" w:cs="宋体"/>
          <w:b/>
          <w:bCs/>
        </w:rPr>
        <w:t>二、微型课题的选题</w:t>
      </w:r>
    </w:p>
    <w:p>
      <w:pPr>
        <w:pStyle w:val="2"/>
        <w:rPr>
          <w:rFonts w:hAnsi="宋体" w:cs="宋体"/>
        </w:rPr>
      </w:pPr>
      <w:r>
        <w:rPr>
          <w:rFonts w:hint="eastAsia" w:hAnsi="宋体" w:cs="宋体"/>
        </w:rPr>
        <w:t>　　（一）选题的意义。在教育教学研究中，研究什么和为什么研究，往往是互为体现的。选择、确定课题的过程就是确立研究目的、研究对象、研究内容和研究方法的过程。选题是一切科学研究的起点。许多科学家对选题的重要性都有过精辟的论述。爱因斯坦在《物理学的进化》一书中写道：“提出一个问题往往比解决一个问题更重要重，因为解决一个问题也许仅是一个数学上或实验上的技能而已，而提出新问题，新的可能性，从新的角度去看旧问题，却需要有创造性的想象力，而且标志着科学的真正进步。”美国贝尔研究所科学家莫顿说：“选题不能草率，如果根本没有实现的可能，选题就等于零。”杨振宇教授则认为：“一个好的选题，等于实验成功了一半。”就微型课题研究而言，选题也非常重要，因为，能否从日常的教育实践中发现并提出有价值、有意义的问题，能否确立正确的研究方向，不仅综合反映了教师的学科知识水平和教育科学素养，以及教师对教育理论本身、理论与实践之间、社会发展要求与教育教学现状之间、师生关系等教育内外部矛盾认识的深度和广度；也决定了研究工作能不能顺利进行、能不能取得成效的基础和提前。</w:t>
      </w:r>
    </w:p>
    <w:p>
      <w:pPr>
        <w:pStyle w:val="2"/>
        <w:rPr>
          <w:rFonts w:hAnsi="宋体" w:cs="宋体"/>
        </w:rPr>
      </w:pPr>
      <w:r>
        <w:rPr>
          <w:rFonts w:hint="eastAsia" w:hAnsi="宋体" w:cs="宋体"/>
        </w:rPr>
        <w:t>　　（二）选题的要求</w:t>
      </w:r>
    </w:p>
    <w:p>
      <w:pPr>
        <w:pStyle w:val="2"/>
        <w:rPr>
          <w:rFonts w:hAnsi="宋体" w:cs="宋体"/>
        </w:rPr>
      </w:pPr>
      <w:r>
        <w:rPr>
          <w:rFonts w:hint="eastAsia" w:hAnsi="宋体" w:cs="宋体"/>
        </w:rPr>
        <w:t>　　首先，选题必须符合党和国家的教育方针政策，坚持正确的教育科研方向。要贯彻落实新课标的思想和理念，要有利于全面、深入地推进素质教育。</w:t>
      </w:r>
    </w:p>
    <w:p>
      <w:pPr>
        <w:pStyle w:val="2"/>
        <w:rPr>
          <w:rFonts w:hAnsi="宋体" w:cs="宋体"/>
        </w:rPr>
      </w:pPr>
      <w:r>
        <w:rPr>
          <w:rFonts w:hint="eastAsia" w:hAnsi="宋体" w:cs="宋体"/>
        </w:rPr>
        <w:t>　　第二，选题要有科学依据。选定的问题在指导思想和立论上没有科学性的错误；课题产生于实践，有一定的针对性；选题有一定的教育科学理论基础，符合教育科学的基本原理和中小学教育的基本规律。</w:t>
      </w:r>
    </w:p>
    <w:p>
      <w:pPr>
        <w:pStyle w:val="2"/>
        <w:rPr>
          <w:rFonts w:hAnsi="宋体" w:cs="宋体"/>
        </w:rPr>
      </w:pPr>
      <w:r>
        <w:rPr>
          <w:rFonts w:hint="eastAsia" w:hAnsi="宋体" w:cs="宋体"/>
        </w:rPr>
        <w:t>　　第三，选题必须以校为本。微型课题研究以改进学校实践、解决学校面临的实际问题为指向。它关注的不是宏观层面的一般问题，而是中小学管理者以及教师们日常工作中遇到的、亟待解决的实践问题。以校为本意味着微型课题研究的选题不能游离于课堂之外，不能脱离学校生存和发展的实际。</w:t>
      </w:r>
    </w:p>
    <w:p>
      <w:pPr>
        <w:pStyle w:val="2"/>
        <w:rPr>
          <w:rFonts w:hAnsi="宋体" w:cs="宋体"/>
        </w:rPr>
      </w:pPr>
      <w:r>
        <w:rPr>
          <w:rFonts w:hint="eastAsia" w:hAnsi="宋体" w:cs="宋体"/>
        </w:rPr>
        <w:t>　　第四，选题要“从大处着眼，从小处入手”。“从大处着眼”是指选题时立意要高、范围要广、视野要开阔，要从当代教育发展的总体趋势出发，“从全部总和”、“从联系中去把握事实”，尽可能选取具有代表性的，被普遍关注而有争论的、亟待解决的问题。“从小处入手”是指选题要贴近实际，要围绕学科、立足课堂来找问题，要选自己熟悉的、有经验的、感兴趣的，有条件解决的问题。要做到“真、小、实”；避免“假、大、空”。总之，选题立意要高，起点要低；范围要大，问题要小。</w:t>
      </w:r>
    </w:p>
    <w:p>
      <w:pPr>
        <w:pStyle w:val="2"/>
        <w:rPr>
          <w:rFonts w:hAnsi="宋体" w:cs="宋体"/>
        </w:rPr>
      </w:pPr>
      <w:r>
        <w:rPr>
          <w:rFonts w:hint="eastAsia" w:hAnsi="宋体" w:cs="宋体"/>
        </w:rPr>
        <w:t>　　（三）选题的过程</w:t>
      </w:r>
    </w:p>
    <w:p>
      <w:pPr>
        <w:pStyle w:val="2"/>
        <w:rPr>
          <w:rFonts w:hAnsi="宋体" w:cs="宋体"/>
        </w:rPr>
      </w:pPr>
      <w:r>
        <w:rPr>
          <w:rFonts w:hint="eastAsia" w:hAnsi="宋体" w:cs="宋体"/>
        </w:rPr>
        <w:t>　　选题的过程，是反思、总结、学习和研究的过程，一个好课题的产生需要经过严密的思维过程和实践活动才能定下来。这一过程大体是：</w:t>
      </w:r>
    </w:p>
    <w:p>
      <w:pPr>
        <w:pStyle w:val="2"/>
        <w:rPr>
          <w:rFonts w:hAnsi="宋体" w:cs="宋体"/>
        </w:rPr>
      </w:pPr>
      <w:r>
        <w:rPr>
          <w:rFonts w:hint="eastAsia" w:hAnsi="宋体" w:cs="宋体"/>
        </w:rPr>
        <w:t>　　第一，把自己的教育教学活动放到素质教育和新课标要求的框架中来反思，并依据实践经验梳理出存在的问题；</w:t>
      </w:r>
    </w:p>
    <w:p>
      <w:pPr>
        <w:pStyle w:val="2"/>
        <w:rPr>
          <w:rFonts w:hAnsi="宋体" w:cs="宋体"/>
        </w:rPr>
      </w:pPr>
      <w:r>
        <w:rPr>
          <w:rFonts w:hint="eastAsia" w:hAnsi="宋体" w:cs="宋体"/>
        </w:rPr>
        <w:t>　　第二，对梳理出来的问题进行筛选，把最重要的、最需要解决的问题找出来，并提出初步的研究课题构想；</w:t>
      </w:r>
    </w:p>
    <w:p>
      <w:pPr>
        <w:pStyle w:val="2"/>
        <w:rPr>
          <w:rFonts w:hAnsi="宋体" w:cs="宋体"/>
        </w:rPr>
      </w:pPr>
      <w:r>
        <w:rPr>
          <w:rFonts w:hint="eastAsia" w:hAnsi="宋体" w:cs="宋体"/>
        </w:rPr>
        <w:t>　　第三，对提出的问题进行论证，确定这个问题是不是真问题，是不是科学，是不是有意义、有价值；</w:t>
      </w:r>
    </w:p>
    <w:p>
      <w:pPr>
        <w:pStyle w:val="2"/>
        <w:rPr>
          <w:rFonts w:hAnsi="宋体" w:cs="宋体"/>
        </w:rPr>
      </w:pPr>
      <w:r>
        <w:rPr>
          <w:rFonts w:hint="eastAsia" w:hAnsi="宋体" w:cs="宋体"/>
        </w:rPr>
        <w:t>　　第四，采取多种方法，广泛查阅、学习与课题有关的文献资料，弄清楚这个问题有没有人研究过，以及研究的现状；</w:t>
      </w:r>
    </w:p>
    <w:p>
      <w:pPr>
        <w:pStyle w:val="2"/>
        <w:rPr>
          <w:rFonts w:hAnsi="宋体" w:cs="宋体"/>
        </w:rPr>
      </w:pPr>
      <w:r>
        <w:rPr>
          <w:rFonts w:hint="eastAsia" w:hAnsi="宋体" w:cs="宋体"/>
        </w:rPr>
        <w:t>　　第五，根据主、客观条件形成具体、明确的研究课题。</w:t>
      </w:r>
    </w:p>
    <w:p>
      <w:pPr>
        <w:pStyle w:val="2"/>
        <w:rPr>
          <w:rFonts w:hAnsi="宋体" w:cs="宋体"/>
        </w:rPr>
      </w:pPr>
      <w:r>
        <w:rPr>
          <w:rFonts w:hint="eastAsia" w:hAnsi="宋体" w:cs="宋体"/>
        </w:rPr>
        <w:t>　　（四）选题的三种意识</w:t>
      </w:r>
    </w:p>
    <w:p>
      <w:pPr>
        <w:pStyle w:val="2"/>
        <w:rPr>
          <w:rFonts w:hAnsi="宋体" w:cs="宋体"/>
        </w:rPr>
      </w:pPr>
      <w:r>
        <w:rPr>
          <w:rFonts w:hint="eastAsia" w:hAnsi="宋体" w:cs="宋体"/>
        </w:rPr>
        <w:t>　　要在日常的教育教学实践中发现并提出有价值、有意义的微型课题，研究者要有三种意识。</w:t>
      </w:r>
    </w:p>
    <w:p>
      <w:pPr>
        <w:pStyle w:val="2"/>
        <w:rPr>
          <w:rFonts w:hAnsi="宋体" w:cs="宋体"/>
        </w:rPr>
      </w:pPr>
      <w:r>
        <w:rPr>
          <w:rFonts w:hint="eastAsia" w:hAnsi="宋体" w:cs="宋体"/>
        </w:rPr>
        <w:t xml:space="preserve">　　首先，要有学习意识，一个好的微型课题的确定，意味着研究者具有良好的教育理论基础和学术素养，也说明研究者对教育问题有一定的洞察力和判断力。一线教师一般是在教育制度、管理体制和课程教材已经确定的情况下进行工作的，绝大多数人没有机会参与制度、体制、课程的规划和改革决策，再加上理论基础薄弱，学术视野和研究范畴都有很大的局限性。这种局限性使得广大教师对教育问题和教育矛盾缺乏深刻的认识与准确的判断。怎么办？只有加强学习，通过对教育理论、教育政策、教育科研方法等知识的学习，来开阔视野，丰富知识，提高认识水平，提高对教育实践认识能力和把握能力。学习会让我们的教育实践从没有问题到有问题；会让我们通过现象看到本质，从表面问题深入到本质问题；从认识老问题到发现新问题会；让我们了解到教育改革和研究的情况与动向。总之，学习会使问题更清晰，会让选题更准确。 </w:t>
      </w:r>
    </w:p>
    <w:p>
      <w:pPr>
        <w:pStyle w:val="2"/>
        <w:rPr>
          <w:rFonts w:hAnsi="宋体" w:cs="宋体"/>
        </w:rPr>
      </w:pPr>
      <w:r>
        <w:rPr>
          <w:rFonts w:hint="eastAsia" w:hAnsi="宋体" w:cs="宋体"/>
        </w:rPr>
        <w:t>　　其次，要有反思意识。“反思”源于西方哲学家的论述，通常指人自我精神的内省活动。教师的反思是对自己既往教育行为的内省和审视。反思是总结经验教训的基础。《基础教育课程改革实施纲要（试行）》中指出：“强调教师对自己教学行为的分析与反思，建立以教师自评为主，校长、教师、学生、家长共同参与的评价制度，使教师从多渠道获得信息，不断提高教学水平。”分析和反思自己的教育教学行为。是教师获得关于教育对象、教育情境以及各种教育信息的有效途径和手段。反思的作用就在于能唤起教师对教育生活中真实问题的关注，是教师走向研究者、走向专业化发展的重要一步。反思与问题同在，只有教师以反思的姿态来审视、剖析、评价自己的教育理念和教育行为时，才能发现问题，才会尝试去求证和解决问题。具有反思意识、善于反思的教师，才会对日常工作产生疑问和困惑，也才能从这些疑问和困惑中提炼出有价值的研究课题。</w:t>
      </w:r>
    </w:p>
    <w:p>
      <w:pPr>
        <w:pStyle w:val="2"/>
        <w:rPr>
          <w:rFonts w:hAnsi="宋体" w:cs="宋体"/>
        </w:rPr>
      </w:pPr>
      <w:r>
        <w:rPr>
          <w:rFonts w:hint="eastAsia" w:hAnsi="宋体" w:cs="宋体"/>
        </w:rPr>
        <w:t>　　第三，要有问题意识。任何研究都是从问题开始的，没有问题就没有研究。发现和提出问题是研究的第一步。哲学家波尔提出：“科学与知识的增长永远始于问题，终于问题——愈来愈深化的问题，愈来愈能启发大量新问题的问题。”但在日常的教育实践中，教师面对教育现象和规律，研究工作并不会自然发生。就像农民面对耕耘劳作的泥土，并不会研究“土壤”一样。这是因为教育的现象和规律作为纯粹的客观存在，不会自己地进入教师的大脑成为思维作用的对象；只有当教师意识到教育的现象和规律的存在，并提出了“是什么”、“为什么”和“怎么样”等问题后，才能去关注和研究这些问题。因此，问题意识是教师能不能发现并提出问题的关键。问题意识包含这样一些要点：这是什么问题？这个问题有意义吗？这个问题能解决吗？问题意识是教师认识教育、发现并提出需要解决的教育问题的意向和能力，它是教师在教育实践和研究的基础上，以教育科学素养和经验为基础逐步形成的。（选自《教师微型课题研究指南》袁玥著—上海：华东师范大学出版社，2011.9）</w:t>
      </w:r>
    </w:p>
    <w:p>
      <w:pPr>
        <w:pStyle w:val="2"/>
        <w:ind w:firstLine="422" w:firstLineChars="200"/>
        <w:rPr>
          <w:rFonts w:hint="eastAsia" w:hAnsi="宋体" w:cs="宋体"/>
          <w:b/>
          <w:bCs/>
        </w:rPr>
      </w:pPr>
    </w:p>
    <w:p>
      <w:pPr>
        <w:pStyle w:val="2"/>
        <w:ind w:firstLine="422" w:firstLineChars="200"/>
        <w:rPr>
          <w:rFonts w:hAnsi="宋体" w:cs="宋体"/>
          <w:b/>
          <w:bCs/>
        </w:rPr>
      </w:pPr>
      <w:r>
        <w:rPr>
          <w:rFonts w:hint="eastAsia" w:hAnsi="宋体" w:cs="宋体"/>
          <w:b/>
          <w:bCs/>
        </w:rPr>
        <w:t>三、微型课题研究方法</w:t>
      </w:r>
    </w:p>
    <w:p>
      <w:pPr>
        <w:pStyle w:val="2"/>
        <w:rPr>
          <w:rFonts w:hAnsi="宋体" w:cs="宋体"/>
        </w:rPr>
      </w:pPr>
      <w:r>
        <w:rPr>
          <w:rFonts w:hint="eastAsia" w:hAnsi="宋体" w:cs="宋体"/>
        </w:rPr>
        <w:t>　　微型课题研究的过程大致可以分为研究准备、研究实施、研究结题三个阶段。这三个阶段主要围绕在实际工作中发现问题并确定研究的课题，制订研究计划或研究方案，在实践中尝试找到解决问题的理论依据和具体办法，梳理、积累研究的心得体会，呈现、展示研究成果，与同伴分享、应用研究成果等工作进行的。当然，三个阶段以及每一项研究工作之间并没有明显的界限，往往是互相穿插或同时进行的。</w:t>
      </w:r>
    </w:p>
    <w:p>
      <w:pPr>
        <w:pStyle w:val="2"/>
        <w:rPr>
          <w:rFonts w:hAnsi="宋体" w:cs="宋体"/>
        </w:rPr>
      </w:pPr>
      <w:r>
        <w:rPr>
          <w:rFonts w:hint="eastAsia" w:hAnsi="宋体" w:cs="宋体"/>
        </w:rPr>
        <w:t>　　（一）为什么要掌握研究方法</w:t>
      </w:r>
    </w:p>
    <w:p>
      <w:pPr>
        <w:pStyle w:val="2"/>
        <w:rPr>
          <w:rFonts w:hAnsi="宋体" w:cs="宋体"/>
        </w:rPr>
      </w:pPr>
      <w:r>
        <w:rPr>
          <w:rFonts w:hint="eastAsia" w:hAnsi="宋体" w:cs="宋体"/>
        </w:rPr>
        <w:t>　　我国古代把量度方形的方法称之为方法，把量度圆形的方法称为圆法，后来合称为方法。在西方，“方法”是从“沿着”“道路”演化而来的，意思是沿着正确的道路运动，后来逐步演化为科学研究的方式和手段。方法是研究的基本要素之一，选择与研究内容相匹配的方法是研究工作的重要一环。微型课题研究是一种相对系统的认识与实践活动，研究的过程就是研究者运用多种方法解决问题的过程。如果离开了方法的掌握这一前提，老师们的研究就可能陷入无研究的泥潭之中，重蹈经验性实践活动的覆辙，试想一下，没有方法的“研究”会是一个什么样的“研究”。</w:t>
      </w:r>
    </w:p>
    <w:p>
      <w:pPr>
        <w:pStyle w:val="2"/>
        <w:rPr>
          <w:rFonts w:hAnsi="宋体" w:cs="宋体"/>
        </w:rPr>
      </w:pPr>
      <w:r>
        <w:rPr>
          <w:rFonts w:hint="eastAsia" w:hAnsi="宋体" w:cs="宋体"/>
        </w:rPr>
        <w:t>　　一线教师经常出现“有研究无方法”的现象，尽管在研究计划和研究方案中罗列了不少研究方法，可“研究”时并没有应用这些方法去“研究”，这些老师对所研究问题的了解、分析和判断，有的是根据自己的经验，有的是主观臆测或猜想，有的就跟着感觉走。微型课题是一种切口小，周期短，操作简便的应用性研究。操作简便包涵了研究方法的简便，也就是说运用方法的要求没有大课题或专业研究那样严格和复杂，但不是说微型课题研究不要方法。既然是科学研究，就必须用科学的思想来指导，用科学的理论来引领，用科学的方法来操作。简便不是随便，放低对方法运用的要求，不是放弃对方法的掌握和应用。</w:t>
      </w:r>
    </w:p>
    <w:p>
      <w:pPr>
        <w:pStyle w:val="2"/>
        <w:rPr>
          <w:rFonts w:hAnsi="宋体" w:cs="宋体"/>
        </w:rPr>
      </w:pPr>
      <w:r>
        <w:rPr>
          <w:rFonts w:hint="eastAsia" w:hAnsi="宋体" w:cs="宋体"/>
        </w:rPr>
        <w:t>　　方法贯穿于研究的全过程，没有方法就没有研究，没有科学的方法就没有科学的研究，没有研究方法，研究只能是一种盲目的活动。</w:t>
      </w:r>
    </w:p>
    <w:p>
      <w:pPr>
        <w:pStyle w:val="2"/>
        <w:rPr>
          <w:rFonts w:hAnsi="宋体" w:cs="宋体"/>
        </w:rPr>
      </w:pPr>
      <w:r>
        <w:rPr>
          <w:rFonts w:hint="eastAsia" w:hAnsi="宋体" w:cs="宋体"/>
        </w:rPr>
        <w:t>　　（二）怎么选择研究方法</w:t>
      </w:r>
    </w:p>
    <w:p>
      <w:pPr>
        <w:pStyle w:val="2"/>
        <w:rPr>
          <w:rFonts w:hAnsi="宋体" w:cs="宋体"/>
        </w:rPr>
      </w:pPr>
      <w:r>
        <w:rPr>
          <w:rFonts w:hint="eastAsia" w:hAnsi="宋体" w:cs="宋体"/>
        </w:rPr>
        <w:t>　　研究内容决定了研究方法，也就是说不同的研究的内容要用不同的研究方法，但研究内容和研究方法并不是一对一的关系，有的研究内容可以或需要用多种方法进行研究，我们只能根据不同类型（内容、条件）的研究课题，从不同角度选择研究方法。选择研究方法的一般依据是：一是根据阶段研究任务确定方法；二是根据研究对象确定方法；三是根据课题研究的延续方向确定方法；四是根据研究所用的技术手段选择研究方法</w:t>
      </w:r>
    </w:p>
    <w:p>
      <w:pPr>
        <w:pStyle w:val="2"/>
        <w:rPr>
          <w:rFonts w:hAnsi="宋体" w:cs="宋体"/>
        </w:rPr>
      </w:pPr>
      <w:r>
        <w:rPr>
          <w:rFonts w:hint="eastAsia" w:hAnsi="宋体" w:cs="宋体"/>
        </w:rPr>
        <w:t xml:space="preserve">　　例如对“高中数学课堂教学设计方式的研究”。这个课题研究的“抓手”是高中数学“课堂教学设计方式”，整个研究可以分成两个阶段，第一阶段先要研究高中数学“课堂教学设计方式”的现状，即目前高中数学课堂教学设计有哪些方式。这就需要用文献研究法，要围绕主题检索，查阅大量的文献资料，并对文献资料所呈现的“课堂教学设计方式”进行分析、归纳、梳理，形成研究综述。第二阶段要对研究综述进行提炼加工，进行再创作，在综合他人思想观念、理论和实践的基楚上，结合自己课题和实际工作中要解决的问题，形成自己的观念和设计方式。为了使掌握的信息更丰富、更可靠，在进行文献研究的同时，还可以开展主题调查研究。    </w:t>
      </w:r>
    </w:p>
    <w:p>
      <w:pPr>
        <w:pStyle w:val="2"/>
        <w:rPr>
          <w:rFonts w:hAnsi="宋体" w:cs="宋体"/>
        </w:rPr>
      </w:pPr>
      <w:r>
        <w:rPr>
          <w:rFonts w:hint="eastAsia" w:hAnsi="宋体" w:cs="宋体"/>
        </w:rPr>
        <w:t xml:space="preserve">　　再如对“高中生数学课堂识记失败的原因及教学对策研究”。这个课题里“高中生数学课堂识记失败的原因”不能靠经验判断和主观臆断，需要通过课堂观察和调查获得造成“识记失败”的“原因”或影响“识记失败”的主客观因素。这些信息的准确性和可靠性决定了研究的成败。如果通过观察、调查所获得的信息是基本准确的，那么，这些信息就可以成为制订改进工作对策的依据，否则就是无用的。由此可见，如果不能掌握和运用调查法、观察法，这个课题就无法研究下去。 </w:t>
      </w:r>
    </w:p>
    <w:p>
      <w:pPr>
        <w:pStyle w:val="2"/>
        <w:rPr>
          <w:rFonts w:hAnsi="宋体" w:cs="宋体"/>
        </w:rPr>
      </w:pPr>
      <w:r>
        <w:rPr>
          <w:rFonts w:hint="eastAsia" w:hAnsi="宋体" w:cs="宋体"/>
        </w:rPr>
        <w:t>　　（三）用什么方法研究微型课题</w:t>
      </w:r>
    </w:p>
    <w:p>
      <w:pPr>
        <w:pStyle w:val="2"/>
        <w:rPr>
          <w:rFonts w:hAnsi="宋体" w:cs="宋体"/>
        </w:rPr>
      </w:pPr>
      <w:r>
        <w:rPr>
          <w:rFonts w:hint="eastAsia" w:hAnsi="宋体" w:cs="宋体"/>
        </w:rPr>
        <w:t>　　教育研究的过程就是发现问题、认识问题和解决问题的过程，方法是研究的基本要素之一，没有具体的实施方法，研究就无从谈起。微型课题的研究方法主要有质的研究和量的研究两种基本范式，从具体应用的角度看，微型课题研究的方法一般有调查研究法、个案研究法、观察研究法、经验总结法、实验研究法等。但方法不仅仅是解决问题的工具，也是研究的思想、科学和哲学基础，因此，研究者也要学一点哲学、逻辑学和系统科学等关于方法论的知识，这样有助于研究工作的开展。</w:t>
      </w:r>
    </w:p>
    <w:p>
      <w:pPr>
        <w:pStyle w:val="2"/>
        <w:rPr>
          <w:rFonts w:hAnsi="宋体" w:cs="宋体"/>
        </w:rPr>
      </w:pPr>
      <w:r>
        <w:rPr>
          <w:rFonts w:hint="eastAsia" w:hAnsi="宋体" w:cs="宋体"/>
        </w:rPr>
        <w:t>　　方法之一：用“调查研究法”说明事实</w:t>
      </w:r>
    </w:p>
    <w:p>
      <w:pPr>
        <w:pStyle w:val="2"/>
        <w:rPr>
          <w:rFonts w:hAnsi="宋体" w:cs="宋体"/>
        </w:rPr>
      </w:pPr>
      <w:r>
        <w:rPr>
          <w:rFonts w:hint="eastAsia" w:hAnsi="宋体" w:cs="宋体"/>
        </w:rPr>
        <w:t>　　调查研究法是研究者有目的、有计划地运用问卷、访谈等方式，收集有关教育现象及问题的实证资料，进而分析、探讨、解释和说明研究问题的一种研究方法。调查研究包含两个层面的工作：一是调查，即运用询问、测量等方式收集事实和数据，是一种感性的认识活动；二是研究，指通过对事实资料的思维加工，由感性认识上升到理性认识。调查研究的一般步骤有：制定调查计划、选择调查对象、确定调查内容和调查工具、实施调查、调查结果分析。</w:t>
      </w:r>
    </w:p>
    <w:p>
      <w:pPr>
        <w:pStyle w:val="2"/>
        <w:rPr>
          <w:rFonts w:hAnsi="宋体" w:cs="宋体"/>
        </w:rPr>
      </w:pPr>
      <w:r>
        <w:rPr>
          <w:rFonts w:hint="eastAsia" w:hAnsi="宋体" w:cs="宋体"/>
        </w:rPr>
        <w:t>　　调查研究的主要形式：1、问卷调查。问卷调查是研究者通过事先设计好的问题来获取有关信息和资料的一种方法。研究者将研究的问题分解为若干个项目，编制成标准化书面问卷或表格发给调查对象填写，然后收回整理、统计、分析研究，得出结论。2、访谈调查。访谈就是访问者与被访问者面对面的交谈，类型包括结构式访谈、非结构式访谈和半结构式访谈。访谈程序包括制定访谈计划、实施访谈、结束访谈。每次访谈结束后，要对记录的资料进行初步整理，看看是否获得了研究所需的信息，是否需要重新访问。</w:t>
      </w:r>
    </w:p>
    <w:p>
      <w:pPr>
        <w:pStyle w:val="2"/>
        <w:rPr>
          <w:rFonts w:hAnsi="宋体" w:cs="宋体"/>
        </w:rPr>
      </w:pPr>
      <w:r>
        <w:rPr>
          <w:rFonts w:hint="eastAsia" w:hAnsi="宋体" w:cs="宋体"/>
        </w:rPr>
        <w:t>　方法之二：用“个案研究”分析典型</w:t>
      </w:r>
    </w:p>
    <w:p>
      <w:pPr>
        <w:pStyle w:val="2"/>
        <w:rPr>
          <w:rFonts w:hAnsi="宋体" w:cs="宋体"/>
        </w:rPr>
      </w:pPr>
      <w:r>
        <w:rPr>
          <w:rFonts w:hint="eastAsia" w:hAnsi="宋体" w:cs="宋体"/>
        </w:rPr>
        <w:t>　　个案研究就是通过对单一的对象进行深入的观察、调查、分析来了解、认识其现状、发展变化过程的一种研究方法。个案研究的基本类型有个案跟踪、个案追因、个案谈话、个案会诊、个案作品分析等。个案研究主要有五个步骤：确定问题的性质、了解问题的背景、提出解决问题的方案并付诸实施、检验方案有效度和形成最佳方案。如果个案研究的对象是某一学生的话，也可参照以下步骤进行。包括确定研究对象、收集个案资料、诊断与分析、个案指导、指导效果与结论等。</w:t>
      </w:r>
    </w:p>
    <w:p>
      <w:pPr>
        <w:pStyle w:val="2"/>
        <w:rPr>
          <w:rFonts w:hAnsi="宋体" w:cs="宋体"/>
        </w:rPr>
      </w:pPr>
      <w:r>
        <w:rPr>
          <w:rFonts w:hint="eastAsia" w:hAnsi="宋体" w:cs="宋体"/>
        </w:rPr>
        <w:t>　　方法之三：用“观察研究”探究真相</w:t>
      </w:r>
    </w:p>
    <w:p>
      <w:pPr>
        <w:pStyle w:val="2"/>
        <w:rPr>
          <w:rFonts w:hAnsi="宋体" w:cs="宋体"/>
        </w:rPr>
      </w:pPr>
      <w:r>
        <w:rPr>
          <w:rFonts w:hint="eastAsia" w:hAnsi="宋体" w:cs="宋体"/>
        </w:rPr>
        <w:t>　　观察就是在事物的自然状态下为一定任务进行的有计划的知觉和思维的过程。观察法是研究者有目的、有计划地运用自己的感官及有关工具直接从教育教学情境中收集资料的一种研究方法。观察研究的类型有：直接观察与间接观察、参与性观察与非参与性观察、结构性观察与非结构性观察、时间抽样观察、场合抽样观察和阶段抽样观察、定量观察和定性观察等。</w:t>
      </w:r>
    </w:p>
    <w:p>
      <w:pPr>
        <w:pStyle w:val="2"/>
        <w:rPr>
          <w:rFonts w:hAnsi="宋体" w:cs="宋体"/>
        </w:rPr>
      </w:pPr>
      <w:r>
        <w:rPr>
          <w:rFonts w:hint="eastAsia" w:hAnsi="宋体" w:cs="宋体"/>
        </w:rPr>
        <w:t>　　观察研究的一般步骤有：1、制定观察计划：观察目的、确定观察的内容和对象、拟定观察提纲、设计观察过程、根据研究的要求以及观察对象的特点，列出观察的注意事项、设计打印观察的记录表格、速记符号，规定有关的统一参照标准、准备观察用的工具、根据观察研究的要求培训观察人员并进行组织分工。2、做好观察前的准备工作：包括调试好有关仪器、安排好专业技术人员、做好与被观察对象所在单位负责人的联系和沟通、做好参与人员的培训指导工作等等。如果采用结构性观察，要事先设计并印制好各种记录表格。3、实施观察：一般包括参观、听课、活动和列席会议。4、整理分析观察记录。一是整理观察资料；二是归类；三是分析。5、撰写观察报告。</w:t>
      </w:r>
    </w:p>
    <w:p>
      <w:pPr>
        <w:pStyle w:val="2"/>
        <w:rPr>
          <w:rFonts w:hAnsi="宋体" w:cs="宋体"/>
        </w:rPr>
      </w:pPr>
      <w:r>
        <w:rPr>
          <w:rFonts w:hint="eastAsia" w:hAnsi="宋体" w:cs="宋体"/>
        </w:rPr>
        <w:t>　　方法之四：用“经验总结”提炼工作</w:t>
      </w:r>
    </w:p>
    <w:p>
      <w:pPr>
        <w:pStyle w:val="2"/>
        <w:rPr>
          <w:rFonts w:hAnsi="宋体" w:cs="宋体"/>
        </w:rPr>
      </w:pPr>
      <w:r>
        <w:rPr>
          <w:rFonts w:hint="eastAsia" w:hAnsi="宋体" w:cs="宋体"/>
        </w:rPr>
        <w:t>　　所谓经验总结法，就是在不受控制的自然状态下，对教育过程中所出现的教育事实或教育现象进行深入、系统的分析、归纳和提炼，寻找出规律性的东西，由局部经验发掘其普遍意义，并以此预测、指导今后的工作，改善工作质量，提高工作效率的一种研究方法。经验总结法的基本类型有：具体经验总结、一般经验总结、科学经验总结。其中，科学经验总结是在一般经验总结的基础上，进行理性的、逻辑的分析，提示教育教学行为与效果之间的关系以及在教育实践中的地位和作用。科学经验总结是把对教育实践的感性认识上升到理性认识，是对教育事实的抽象概括，并归纳出具有普遍意义的规律，是经验总结的最高层次。</w:t>
      </w:r>
    </w:p>
    <w:p>
      <w:pPr>
        <w:pStyle w:val="2"/>
        <w:rPr>
          <w:rFonts w:hAnsi="宋体" w:cs="宋体"/>
        </w:rPr>
      </w:pPr>
      <w:r>
        <w:rPr>
          <w:rFonts w:hint="eastAsia" w:hAnsi="宋体" w:cs="宋体"/>
        </w:rPr>
        <w:t>　　经验总结法的一般步骤：设计研究方案、收集事实材料、整理分析材料、解释经验事实、撰写经验总结报告。对教育经验事实的提炼，就是根据经验总结的主题，从教育经验的事实出发，依据教育基本理论，对事物或现象做出科学概括和界定，揭示它们之间的本质联系。从局部经验中发掘其普遍意义，使感性认识上升为理性认识，探讨事物发展的客观规律。从经验事实中概括出经验总结的主题是解释经验事实的关键，告诉人们怎么做才能取得好的工作效果是解释经验事实的核心。</w:t>
      </w:r>
    </w:p>
    <w:p>
      <w:pPr>
        <w:pStyle w:val="2"/>
        <w:rPr>
          <w:rFonts w:hAnsi="宋体" w:cs="宋体"/>
        </w:rPr>
      </w:pPr>
      <w:r>
        <w:rPr>
          <w:rFonts w:hint="eastAsia" w:hAnsi="宋体" w:cs="宋体"/>
        </w:rPr>
        <w:t>　　方法之五：用“实验研究”求证假设</w:t>
      </w:r>
    </w:p>
    <w:p>
      <w:pPr>
        <w:pStyle w:val="2"/>
        <w:jc w:val="right"/>
        <w:rPr>
          <w:rFonts w:hAnsi="宋体" w:cs="宋体"/>
        </w:rPr>
      </w:pPr>
      <w:r>
        <w:rPr>
          <w:rFonts w:hint="eastAsia" w:hAnsi="宋体" w:cs="宋体"/>
        </w:rPr>
        <w:t>　　实验研究是一种通过控制一个或多个自变量并引起因变量变化以检验假设的研究方法。在微型课题研究中，实验研究是一种“假设”与“求证”的活动。研究者先假定如果采用某种新的教学手段或措施（自变量）就会导致学生、教学方法、教学效果等教育因素（因变量）发生变化，然后将这种假设付诸实践（实验组和控制组）并以测量和统计的方法（前测和后测）来观察、分析自变量与因变量之间是否具有某种因果关系。实验研究根据研究的性质、目的等可以分为不同的类型。根据实验设计的不同，可分为标准实验和非标准实验；根据实验研究场所的不同，可分为实验室实验和实地实验；根据研究的目的可分为探索性实验和验证性实验；根据实验设计的形式，可分为单组实验和等组实验等。实验研究的一般步骤：1、根据假设提出实验课题，2、实验方案的设计与实施，3、整理汇总实验资料，撰写研究报告。</w:t>
      </w:r>
      <w:r>
        <w:rPr>
          <w:rFonts w:hint="eastAsia" w:hAnsi="宋体" w:cs="宋体"/>
          <w:lang w:val="en-US" w:eastAsia="zh-CN"/>
        </w:rPr>
        <w:t xml:space="preserve">    </w:t>
      </w:r>
      <w:r>
        <w:rPr>
          <w:rFonts w:hint="eastAsia" w:hAnsi="宋体" w:cs="宋体"/>
        </w:rPr>
        <w:t>（选自《教师微型课题研究指南》袁玥著—上海：华东师范大学出版社，2011.9）</w:t>
      </w:r>
    </w:p>
    <w:p>
      <w:pPr>
        <w:pStyle w:val="2"/>
        <w:ind w:firstLine="422" w:firstLineChars="200"/>
        <w:rPr>
          <w:rFonts w:hint="eastAsia" w:hAnsi="宋体" w:cs="宋体"/>
          <w:b/>
          <w:bCs/>
        </w:rPr>
      </w:pPr>
    </w:p>
    <w:p>
      <w:pPr>
        <w:pStyle w:val="2"/>
        <w:ind w:firstLine="422" w:firstLineChars="200"/>
        <w:rPr>
          <w:rFonts w:hAnsi="宋体" w:cs="宋体"/>
          <w:b/>
          <w:bCs/>
        </w:rPr>
      </w:pPr>
      <w:r>
        <w:rPr>
          <w:rFonts w:hint="eastAsia" w:hAnsi="宋体" w:cs="宋体"/>
          <w:b/>
          <w:bCs/>
        </w:rPr>
        <w:t>四、微型课题研究成果的表达</w:t>
      </w:r>
    </w:p>
    <w:p>
      <w:pPr>
        <w:pStyle w:val="2"/>
        <w:rPr>
          <w:rFonts w:hAnsi="宋体" w:cs="宋体"/>
        </w:rPr>
      </w:pPr>
      <w:r>
        <w:rPr>
          <w:rFonts w:hint="eastAsia" w:hAnsi="宋体" w:cs="宋体"/>
        </w:rPr>
        <w:t>　　微型课题的研究来源于学校实际，具有解决学校现实问题的鲜明针对性；研究的主体是学校的教师，以教师群体参与为基本特征；以案例、行动、叙事、观察、访谈等为主要研究方式；研究的结果直接应用于解决学校实际问题的教育实践。</w:t>
      </w:r>
    </w:p>
    <w:p>
      <w:pPr>
        <w:pStyle w:val="2"/>
        <w:rPr>
          <w:rFonts w:hAnsi="宋体" w:cs="宋体"/>
        </w:rPr>
      </w:pPr>
      <w:r>
        <w:rPr>
          <w:rFonts w:hint="eastAsia" w:hAnsi="宋体" w:cs="宋体"/>
        </w:rPr>
        <w:t>　　（一）微型课题的成果有哪些形态？</w:t>
      </w:r>
    </w:p>
    <w:p>
      <w:pPr>
        <w:pStyle w:val="2"/>
        <w:rPr>
          <w:rFonts w:hAnsi="宋体" w:cs="宋体"/>
        </w:rPr>
      </w:pPr>
      <w:r>
        <w:rPr>
          <w:rFonts w:hint="eastAsia" w:hAnsi="宋体" w:cs="宋体"/>
        </w:rPr>
        <w:t>　　微型课题的成果更侧重于哪些形态？主要的有研究报告、成果报告、调研报告、科研论文、案例，其次还有经验总结、反思记录、教育故事、教育日志、教育随笔、示范课、教具、校本课程开发等。（四川省教育科学研究所刘建国《微型课题成果的提炼与表达》）</w:t>
      </w:r>
    </w:p>
    <w:p>
      <w:pPr>
        <w:pStyle w:val="2"/>
        <w:rPr>
          <w:rFonts w:hAnsi="宋体" w:cs="宋体"/>
        </w:rPr>
      </w:pPr>
      <w:r>
        <w:rPr>
          <w:rFonts w:hint="eastAsia" w:hAnsi="宋体" w:cs="宋体"/>
        </w:rPr>
        <w:t xml:space="preserve">　　（二）如何表达微型课题研究的成果？ </w:t>
      </w:r>
    </w:p>
    <w:p>
      <w:pPr>
        <w:pStyle w:val="2"/>
        <w:rPr>
          <w:rFonts w:hAnsi="宋体" w:cs="宋体"/>
        </w:rPr>
      </w:pPr>
      <w:r>
        <w:rPr>
          <w:rFonts w:hint="eastAsia" w:hAnsi="宋体" w:cs="宋体"/>
        </w:rPr>
        <w:t>　　1．用“日志”积累有意义的教育生活。日志就是日记。它是教师对教育活动的记录，是教师把在教育实践中做法、体会、感受、反思，以及观察、认识和理解等内容转化为文字加以记载。教育日志记录的形式有教育备忘录、教育反思和随笔三种。</w:t>
      </w:r>
    </w:p>
    <w:p>
      <w:pPr>
        <w:pStyle w:val="2"/>
        <w:rPr>
          <w:rFonts w:hAnsi="宋体" w:cs="宋体"/>
        </w:rPr>
      </w:pPr>
      <w:r>
        <w:rPr>
          <w:rFonts w:hint="eastAsia" w:hAnsi="宋体" w:cs="宋体"/>
        </w:rPr>
        <w:t>　　教育备忘录是研究者或即时或事后回忆，写下特定时段的经历，包含研究活动的说明，教育教学场景，情境的描述，教育事件以及阅读心得体会的记录等等。备忘录的类型有阅读型备忘录、记事型备忘录与解释型备忘录。</w:t>
      </w:r>
    </w:p>
    <w:p>
      <w:pPr>
        <w:pStyle w:val="2"/>
        <w:rPr>
          <w:rFonts w:hAnsi="宋体" w:cs="宋体"/>
        </w:rPr>
      </w:pPr>
      <w:r>
        <w:rPr>
          <w:rFonts w:hint="eastAsia" w:hAnsi="宋体" w:cs="宋体"/>
        </w:rPr>
        <w:t>　　“反思是教师为了成功地实现教育目标，对已经发生或正在发生的教学活动以及支持这些教学活动的观念、假设，进行积极、持续、周密、自我调节性的思考。”波斯纳曾提出一个教师成长的公式：经验+反思=成长。教育反思可以分为教育活动前反思、教育活动中反思和教育活动后反思。就课堂教学而言，活动前反思就是对教学要有较强的预见性，要预测学生在学习某一教学内容时，可能会遇到哪些问题，并设想解决这些问题的方法和策略，必须在教学前对“学情分析、教材分析、教学组织、总体评价等问题进行深入思考。活动中反思就是适时的“调控”和“化解”教学现场的矛盾和冲突，根据课堂生成的新问题调整教学内容、方法和策略，具有即时反应的特点，是一种反应性反思。活动后反思往往是对教育教学过程总结性的批判思考，是教师对自身的行为、决策以及由此产生的结果进行审视和分析的过程，是一种通过提高教师自我觉察水平来促进专业能力发展的途径。活动后反思可以是立刻的直觉式反思，也可以是回顾式反思。</w:t>
      </w:r>
    </w:p>
    <w:p>
      <w:pPr>
        <w:pStyle w:val="2"/>
        <w:rPr>
          <w:rFonts w:hAnsi="宋体" w:cs="宋体"/>
        </w:rPr>
      </w:pPr>
      <w:r>
        <w:rPr>
          <w:rFonts w:hint="eastAsia" w:hAnsi="宋体" w:cs="宋体"/>
        </w:rPr>
        <w:t>　　如何写教育反思？（1）总体把握课改的思想理念，形成反思参照标准。（2）善于发现问题，捕捉反思对象。（3）尝试用教育理论来诠释自己的教育行为。（4）围绕特定的教育问题进行持续的思考。（5）及时将反思的结果用于实践之中。</w:t>
      </w:r>
    </w:p>
    <w:p>
      <w:pPr>
        <w:pStyle w:val="2"/>
        <w:rPr>
          <w:rFonts w:hAnsi="宋体" w:cs="宋体"/>
        </w:rPr>
      </w:pPr>
      <w:r>
        <w:rPr>
          <w:rFonts w:hint="eastAsia" w:hAnsi="宋体" w:cs="宋体"/>
        </w:rPr>
        <w:t>　　随笔，亦称杂文，是散文的一个分支，议论文的一种变体，兼有叙事、议论和抒情多种特性，通常篇幅短小、形式多样，灵活自由，是较为流行的一种文体。教育随笔通常有叙事性随笔、议论性随笔与说明性随笔。写教育随笔，要随时记，随便记，随心记。</w:t>
      </w:r>
    </w:p>
    <w:p>
      <w:pPr>
        <w:pStyle w:val="2"/>
        <w:rPr>
          <w:rFonts w:hAnsi="宋体" w:cs="宋体"/>
        </w:rPr>
      </w:pPr>
      <w:r>
        <w:rPr>
          <w:rFonts w:hint="eastAsia" w:hAnsi="宋体" w:cs="宋体"/>
        </w:rPr>
        <w:t>　　2．用“叙事”讲述有道理的教育故事。作为教育研究成果的一种表达形式，教育叙事就是研究者本人“叙述”研究过程中所发生的一系列教育事件，以及经历的教育场景和教育情景。包括教师撰写的个人传记，经验总结等，教育叙事具有亲历性、生动性、典型性等特点。从写作方式上来分，教育叙事可分为以下几种类型：</w:t>
      </w:r>
    </w:p>
    <w:p>
      <w:pPr>
        <w:pStyle w:val="2"/>
        <w:rPr>
          <w:rFonts w:hAnsi="宋体" w:cs="宋体"/>
        </w:rPr>
      </w:pPr>
      <w:r>
        <w:rPr>
          <w:rFonts w:hint="eastAsia" w:hAnsi="宋体" w:cs="宋体"/>
        </w:rPr>
        <w:t>　　（1）“叙议式”叙事，就是采用夹叙夹议的手法，“叙”和“议”交叉进行，在“夹叙夹议”的阐述中层层深入，把所要论述的主题讲清楚。（2）“反思式”叙事，就是在叙述教育教学过程后反思自己的做法。（3）“陈述式”叙事，就是叙述的笔法，客观地描写自己的教育教学过程，跃然其中含有自己的心理活动和反思，但总的来主不过多地加以评论，让读者自己从客观陈述的事实中作出判断，得出结论。（4）“比较式”叙事，就是将两种或几种教育现象放在一起进行比较，以期得到启发或是非。“比较”有自己与自己教育教学的纵向比较，也有将自己的教育教学与别人的横向比较，目的都是为了在比较中提高自己对教育教学的认识。（5）“点评式”叙事，就是叙事中请他人对其中某些环节或某些细节进行点评。这样做，可以引起读者对这些地方的注意，并且这些观点还可以启发读者思考，或引起争鸣。（6）“质疑式”叙事，就是阅读了别人撰写的叙事研究报告后，对文本中的某些观点或情节提出不同的意见或看法，与作者进行商榷或讨论。教育叙事的写作要点：教育叙事要有思想，要讲道理，要有情趣，要有理性思考。</w:t>
      </w:r>
    </w:p>
    <w:p>
      <w:pPr>
        <w:pStyle w:val="2"/>
        <w:rPr>
          <w:rFonts w:hAnsi="宋体" w:cs="宋体"/>
        </w:rPr>
      </w:pPr>
      <w:r>
        <w:rPr>
          <w:rFonts w:hint="eastAsia" w:hAnsi="宋体" w:cs="宋体"/>
        </w:rPr>
        <w:t>　　3．用“案例”展示有价值的教育事实。案例是含有问题或疑难情境在内的真实发生的典型事件。教育教学案例是对包含有解决某些疑难问题，以及运用某些教育教学原理、方法、策略的场景或情境的描述。教育教学案例一般由背景、案例事件、反思分析与启示等部分构成，具有情境性、典型性、合作性、开放性等特点。案例有不同类型，按内容分，有教学案例、德育案例、教研活动案例、学校管理案例、课程开发案例等。教育案例的构成要素：</w:t>
      </w:r>
    </w:p>
    <w:p>
      <w:pPr>
        <w:pStyle w:val="2"/>
        <w:rPr>
          <w:rFonts w:hAnsi="宋体" w:cs="宋体"/>
        </w:rPr>
      </w:pPr>
      <w:r>
        <w:rPr>
          <w:rFonts w:hint="eastAsia" w:hAnsi="宋体" w:cs="宋体"/>
        </w:rPr>
        <w:t>　　1．案例主题。案例主题反映了案例的中心思想和主要内容，鲜明、深刻、有现实意义，一般都要涉及教育教学的重点、热点和难点问题。案例标题是对主题的概括和提炼，有两种方式：一是用案例中的突出事件作为标题，二是把事件中包含的主题析离出来作为案例的标题。</w:t>
      </w:r>
    </w:p>
    <w:p>
      <w:pPr>
        <w:pStyle w:val="2"/>
        <w:rPr>
          <w:rFonts w:hAnsi="宋体" w:cs="宋体"/>
        </w:rPr>
      </w:pPr>
      <w:r>
        <w:rPr>
          <w:rFonts w:hint="eastAsia" w:hAnsi="宋体" w:cs="宋体"/>
        </w:rPr>
        <w:t>　　2．案例背景。背景是案例写作的起因、缘由，主要说明案例发生的环境和条件。</w:t>
      </w:r>
    </w:p>
    <w:p>
      <w:pPr>
        <w:pStyle w:val="2"/>
        <w:rPr>
          <w:rFonts w:hAnsi="宋体" w:cs="宋体"/>
        </w:rPr>
      </w:pPr>
      <w:r>
        <w:rPr>
          <w:rFonts w:hint="eastAsia" w:hAnsi="宋体" w:cs="宋体"/>
        </w:rPr>
        <w:t>　　3．案例事件（提出问题和解决问题的过程）。如何处理“问题或疑难情境”，并从这个事件的解决当中说明、诠释类似事件是教育案例的主体内容。在案例撰写的初期可以较为鲜明地提出问题，让读者直接获得有关问题发生的各种信息。随着案例撰写的深入，则逐渐要将问题与其他事件材料交织在一起，读者通过分析才能确定问题所在。解决问题是案例最重要的一环，这部分内容需要详尽描述，首先要突出主题，其次内容要真实，第三，情景要完整，第四，取舍要恰当，第五，叙述要客观，第六，要提示人物的心理。</w:t>
      </w:r>
    </w:p>
    <w:p>
      <w:pPr>
        <w:pStyle w:val="2"/>
        <w:rPr>
          <w:rFonts w:hAnsi="宋体" w:cs="宋体"/>
        </w:rPr>
      </w:pPr>
      <w:r>
        <w:rPr>
          <w:rFonts w:hint="eastAsia" w:hAnsi="宋体" w:cs="宋体"/>
        </w:rPr>
        <w:t>　　4．反思与讨论。反思就是作者对案例进行解读、评述和分析。反思是在描述案例事件基础上的议论，要揭示案例事件的意义和价值。反思要注意就事论理，立意要新，分析要实。</w:t>
      </w:r>
    </w:p>
    <w:p>
      <w:pPr>
        <w:pStyle w:val="2"/>
        <w:rPr>
          <w:rFonts w:hAnsi="宋体" w:cs="宋体"/>
        </w:rPr>
      </w:pPr>
      <w:r>
        <w:rPr>
          <w:rFonts w:hint="eastAsia" w:hAnsi="宋体" w:cs="宋体"/>
        </w:rPr>
        <w:t>　　5．附录。附录是对正文的补充说明材料，要视案例的具体情形而定。</w:t>
      </w:r>
    </w:p>
    <w:p>
      <w:pPr>
        <w:pStyle w:val="2"/>
        <w:rPr>
          <w:rFonts w:hAnsi="宋体" w:cs="宋体"/>
        </w:rPr>
      </w:pPr>
      <w:r>
        <w:rPr>
          <w:rFonts w:hint="eastAsia" w:hAnsi="宋体" w:cs="宋体"/>
        </w:rPr>
        <w:t>　　案例写作一般有两种方法，一是写自己经历的案例，二是采访编辑案例。</w:t>
      </w:r>
    </w:p>
    <w:p>
      <w:pPr>
        <w:pStyle w:val="2"/>
        <w:rPr>
          <w:rFonts w:hAnsi="宋体" w:cs="宋体"/>
        </w:rPr>
      </w:pPr>
      <w:r>
        <w:rPr>
          <w:rFonts w:hint="eastAsia" w:hAnsi="宋体" w:cs="宋体"/>
        </w:rPr>
        <w:t>　　4．用“课例”再现教学背后的理由。通常意义上的课例是关于一节课的研究，即以一节课的全程或片断为例，进行解剖分析，找到成功之处或不足之处，或者说是对课堂教学实践活动中的特定教学问题的深刻反思及寻找解决这些问题的方法和技巧的过程。课例不是教学设计，也不是课堂教学实录，而且通过对教学过程的解析说明教学背后的理由，也就是用教育科学理论来诠释教学实践。</w:t>
      </w:r>
    </w:p>
    <w:p>
      <w:pPr>
        <w:pStyle w:val="2"/>
        <w:rPr>
          <w:rFonts w:hAnsi="宋体" w:cs="宋体"/>
        </w:rPr>
      </w:pPr>
      <w:r>
        <w:rPr>
          <w:rFonts w:hint="eastAsia" w:hAnsi="宋体" w:cs="宋体"/>
        </w:rPr>
        <w:t>　　课例的表现形式很多，大体包括教学背景、教学设计说明、教学实录（或片断）、教学场景（情境）或教学事件，教学反思、教学总结以及教学评价和分析等。常见的课例类型有：评析型课例，由教学设计说明、教学实录（或片断）和教学评析构成。反思型课例，包括教学背景、教学设计和教学反思。总结型课例，由教学分析、教学实录提炼和教学总结构成。根据内容或主题，课例还可以分为意外式课例、主题式课例、综合式课例和课题研究式课例。根据课例研究的深度，可分为情境型课例、经验型课例和理论型课例。根据呈现形式，课例还可分为文本课例和多媒体课例。</w:t>
      </w:r>
    </w:p>
    <w:p>
      <w:pPr>
        <w:pStyle w:val="2"/>
        <w:rPr>
          <w:rFonts w:hAnsi="宋体" w:cs="宋体"/>
        </w:rPr>
      </w:pPr>
      <w:r>
        <w:rPr>
          <w:rFonts w:hint="eastAsia" w:hAnsi="宋体" w:cs="宋体"/>
        </w:rPr>
        <w:t>　　5．用“报告”总结研究的过程与结论。研究报告是微型课题研究成果最重要的表达形式之一。研究报告主要描述和解释研究结果是如何获得的，并要对其获得的合理性做出解释和说明。由于微型课题研究的内容与方法不同，研究报告也有不同种类。这里重点介绍调查报告、实验报告和结题报告。</w:t>
      </w:r>
    </w:p>
    <w:p>
      <w:pPr>
        <w:pStyle w:val="2"/>
        <w:rPr>
          <w:rFonts w:hAnsi="宋体" w:cs="宋体"/>
        </w:rPr>
      </w:pPr>
      <w:r>
        <w:rPr>
          <w:rFonts w:hint="eastAsia" w:hAnsi="宋体" w:cs="宋体"/>
        </w:rPr>
        <w:t>　　（1）调查报告。调查报告是研究者对研究的问题进行深入细致的调查后，经过认真整理、统计和分析写成的书面报告，具有写实性、针对性和逻辑性等特点。调查报告一般由标题、概要、正文、结尾、附件等构成。</w:t>
      </w:r>
    </w:p>
    <w:p>
      <w:pPr>
        <w:pStyle w:val="2"/>
        <w:rPr>
          <w:rFonts w:hAnsi="宋体" w:cs="宋体"/>
        </w:rPr>
      </w:pPr>
      <w:r>
        <w:rPr>
          <w:rFonts w:hint="eastAsia" w:hAnsi="宋体" w:cs="宋体"/>
        </w:rPr>
        <w:t>　　（2）实验报告。教育实验研究报告是以书面形式反映教育实验过程和结果的一种文体。微型课题的实验研究是一种准实验，研究报告也相对简单。实验报告的结构大致可分为标题、问题与假设、过程与方法、结果及讨论四部分。</w:t>
      </w:r>
    </w:p>
    <w:p>
      <w:pPr>
        <w:pStyle w:val="2"/>
        <w:rPr>
          <w:rFonts w:hAnsi="宋体" w:cs="宋体"/>
        </w:rPr>
      </w:pPr>
      <w:r>
        <w:rPr>
          <w:rFonts w:hint="eastAsia" w:hAnsi="宋体" w:cs="宋体"/>
        </w:rPr>
        <w:t>　　（3）结题报告。结题报告是一种专门用于课题结题验收的实用性报告类文体。它是研究者在课题研究结束后对课题研究过程和研究成果进行客观、全面、实事求是的描述，是课题研究所有材料中最主要的材料，也是课题结题验收的主要依据。一篇规范、合格的结题报告，需要回答好三个问题：“为什么要选择这项课题进行研究？” “这项课题是怎样进行研究的？”“课题研究取得哪些研究成果？”从应用写作角度看，微型课题结题报告分为标题、正文、结尾和附件等四个部分。其中，正文部分大致包括课题提出的背景、课题研究的意义、理论依据、研究目标、研究内容与方法、研究步骤、研究主要过程、研究成果、存在的主要问题及今后的设想等；结尾部分一般是研究者根据研究得出的客观事实和结论，结合自己对教育理论和实践的认识和了解，通过分析和思考，对课题研究的问题和实践的发展提出自己的认识、建议和设想；附件包括不便列入正文的原始资料等。</w:t>
      </w:r>
    </w:p>
    <w:p>
      <w:pPr>
        <w:pStyle w:val="2"/>
        <w:rPr>
          <w:rFonts w:hAnsi="宋体" w:cs="宋体"/>
        </w:rPr>
      </w:pPr>
      <w:r>
        <w:rPr>
          <w:rFonts w:hint="eastAsia" w:hAnsi="宋体" w:cs="宋体"/>
        </w:rPr>
        <w:t>　　6．用“论文”呈现课题研究的新成效。研究论文是研究者对所研究的问题进行探讨、研究后写出的具有独到见解的学术性文章，是研究成果的书面表达形式。研究论文具有学术性、科学性、创造性、理论性、探索性与实用性等特点。研究论文的结构一般分三部分：一是题目（包括标题、提要、关键词）；二是正文（包括引言、论述、结论）；三是结尾（包括注释、参考文献等）。如何写好论文？一要注意积累研究材料，二要学会拟定论文提纲，三要充分思考，先写后改，四是做到善学勤写多练。</w:t>
      </w:r>
    </w:p>
    <w:p>
      <w:pPr>
        <w:pStyle w:val="2"/>
        <w:jc w:val="right"/>
        <w:rPr>
          <w:rFonts w:hAnsi="宋体" w:cs="宋体"/>
        </w:rPr>
      </w:pPr>
      <w:r>
        <w:rPr>
          <w:rFonts w:hint="eastAsia" w:hAnsi="宋体" w:cs="宋体"/>
        </w:rPr>
        <w:t>（选自《教师微型课题研究指南》袁玥著—上海：华东师范大学出版社，2011.9）</w:t>
      </w:r>
    </w:p>
    <w:p>
      <w:pPr>
        <w:pStyle w:val="2"/>
        <w:ind w:firstLine="422" w:firstLineChars="200"/>
        <w:rPr>
          <w:rFonts w:hint="eastAsia" w:hAnsi="宋体" w:cs="宋体"/>
          <w:b/>
          <w:bCs/>
        </w:rPr>
      </w:pPr>
    </w:p>
    <w:p>
      <w:pPr>
        <w:pStyle w:val="2"/>
        <w:ind w:firstLine="422" w:firstLineChars="200"/>
        <w:rPr>
          <w:rFonts w:hAnsi="宋体" w:cs="宋体"/>
          <w:b/>
          <w:bCs/>
        </w:rPr>
      </w:pPr>
      <w:r>
        <w:rPr>
          <w:rFonts w:hint="eastAsia" w:hAnsi="宋体" w:cs="宋体"/>
          <w:b/>
          <w:bCs/>
        </w:rPr>
        <w:t>五、注意规范研究行为</w:t>
      </w:r>
    </w:p>
    <w:p>
      <w:pPr>
        <w:pStyle w:val="2"/>
        <w:rPr>
          <w:rFonts w:hAnsi="宋体" w:cs="宋体"/>
        </w:rPr>
      </w:pPr>
      <w:r>
        <w:rPr>
          <w:rFonts w:hint="eastAsia" w:hAnsi="宋体" w:cs="宋体"/>
        </w:rPr>
        <w:t>　　微型课题研究是一种规模较小的研究形式，教师既可以组建一个二——三人的小组开展研究，也可以一个人单独进行研究。但不管是建立课题组也好，还是一个人研究也好，都必须根据教育科学研究的要求来规范我们的研究过程，约束我们的研究行为，没有严格的、规范的研究行为作保障，课题研究难以取得预期的成效。</w:t>
      </w:r>
    </w:p>
    <w:p>
      <w:pPr>
        <w:pStyle w:val="2"/>
        <w:rPr>
          <w:rFonts w:hAnsi="宋体" w:cs="宋体"/>
        </w:rPr>
      </w:pPr>
      <w:r>
        <w:rPr>
          <w:rFonts w:hint="eastAsia" w:hAnsi="宋体" w:cs="宋体"/>
        </w:rPr>
        <w:t>　　1．严格执行课题研究计划，确定课题研究的步骤。根据研究计划合理安排课题研究的时间和顺序，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本周、本月工作的日程安排等等。</w:t>
      </w:r>
    </w:p>
    <w:p>
      <w:pPr>
        <w:pStyle w:val="2"/>
        <w:rPr>
          <w:rFonts w:hAnsi="宋体" w:cs="宋体"/>
        </w:rPr>
      </w:pPr>
      <w:r>
        <w:rPr>
          <w:rFonts w:hint="eastAsia" w:hAnsi="宋体" w:cs="宋体"/>
        </w:rPr>
        <w:t>　　2．课题组分工明确，职责清楚。尽管微型课题研究的规模小，课题组的成员不多，但一旦建立了课题组，就必须分工明确，做什么、怎么做、什么时候做、谁做、要达到什么要求、如何考核评价等，都要明确具体。主持人要组织课题组成员认真学习、讨论研究计划和方案，领会其精神实质，认清研究的目标，熟悉、掌握研究的步骤和方法，明确自己的任务和操作要领。</w:t>
      </w:r>
    </w:p>
    <w:p>
      <w:pPr>
        <w:pStyle w:val="2"/>
        <w:rPr>
          <w:rFonts w:hAnsi="宋体" w:cs="宋体"/>
        </w:rPr>
      </w:pPr>
      <w:r>
        <w:rPr>
          <w:rFonts w:hint="eastAsia" w:hAnsi="宋体" w:cs="宋体"/>
        </w:rPr>
        <w:t>　　3．建立研究台帐或研究手册。研究台帐或研究手册是理清研究思路、计划阶段研究工作、记录研究过程的重要手段。通过研究台帐或研究手册记录课题研究的大事，课题研究工作安排，课题研究工作会议、培训、交流、考察学习的内容，课题研究成果，课题研究档案资料等等。为执行计划、调控过程、提高效率提供依据。同时，也为积累完整的研究资料打下了基础。</w:t>
      </w:r>
    </w:p>
    <w:p>
      <w:pPr>
        <w:pStyle w:val="2"/>
        <w:rPr>
          <w:rFonts w:hAnsi="宋体" w:cs="宋体"/>
        </w:rPr>
      </w:pPr>
      <w:r>
        <w:rPr>
          <w:rFonts w:hint="eastAsia" w:hAnsi="宋体" w:cs="宋体"/>
        </w:rPr>
        <w:t>　　4．定期检查、总结、交流。为了掌握课题研究的进度，调控研究过程，要定期组织课题组成员进行总结交流，检查是否认真执行了计划，研究到了哪一步，解决了哪些问题，有了哪些效果，资料收集是否完整、保存是否完好，下一阶段的工作做什么等等。如果是个人单独进行的研究，也要进行自查自纠。</w:t>
      </w:r>
    </w:p>
    <w:p>
      <w:pPr>
        <w:pStyle w:val="2"/>
        <w:rPr>
          <w:rFonts w:hAnsi="宋体" w:cs="宋体"/>
        </w:rPr>
      </w:pPr>
      <w:r>
        <w:rPr>
          <w:rFonts w:hint="eastAsia" w:hAnsi="宋体" w:cs="宋体"/>
        </w:rPr>
        <w:t>　　在整个研究过程中，要有计划地通过书面报告、座谈交流、现场会议等形式展示阶段性的研究情况和研究成果，课题研究者既要作出书面的阶段研究情况报告；又要在课题组成员座谈会上介绍研究情况、听取大家的意见。同时，还要通过听研究课、观摩研究活动、观看影像记录、参观实物展览等活动来开展评估和交流。</w:t>
      </w:r>
    </w:p>
    <w:p>
      <w:pPr>
        <w:pStyle w:val="2"/>
        <w:rPr>
          <w:rFonts w:hAnsi="宋体" w:cs="宋体"/>
        </w:rPr>
      </w:pPr>
      <w:r>
        <w:rPr>
          <w:rFonts w:hint="eastAsia" w:hAnsi="宋体" w:cs="宋体"/>
        </w:rPr>
        <w:t>　　5．要善于合作交流。</w:t>
      </w:r>
    </w:p>
    <w:p>
      <w:pPr>
        <w:pStyle w:val="2"/>
        <w:rPr>
          <w:rFonts w:hAnsi="宋体" w:cs="宋体"/>
        </w:rPr>
      </w:pPr>
      <w:r>
        <w:rPr>
          <w:rFonts w:hint="eastAsia" w:hAnsi="宋体" w:cs="宋体"/>
        </w:rPr>
        <w:t>　　微型课题研究涉及的面虽小，但要做成功离不开学校领导、同组老师以及学生的支持，在研究的过程中，不仅需要理论、实践的指导，更需要一个研讨、合作的氛围。因此，我们要主动去和领导、同伴、学生交流、沟通，尽可能得到他们的帮助和支持。他们的建议，有助于我们的研究工作更完善、更有效，一个人的能力是有限的，搞课题研究需要群策群力。同时，微型课题研究也离不开专家的引领。课题最终是否成功，最现实的是你做的课题能否结题，能否得到专家的认可。因此，做课题还要多向专家请教，多与教科研人员沟通，尽可能得到他们的指点，使研究的课题更具有严密性、科学性。当然，在课题研究的过程中得到家人的支持和理解也是非常重要的。尽管我们提倡融研于教，在教育教学的过程中开展研究，但平时肯定要花时间充电、补课，回家要看看书、写写文章。因此，要取得家人的理解。</w:t>
      </w:r>
    </w:p>
    <w:p>
      <w:pPr>
        <w:pStyle w:val="2"/>
        <w:rPr>
          <w:rFonts w:hAnsi="宋体" w:cs="宋体"/>
        </w:rPr>
      </w:pPr>
      <w:r>
        <w:rPr>
          <w:rFonts w:hint="eastAsia" w:hAnsi="宋体" w:cs="宋体"/>
        </w:rPr>
        <w:t>　　6．收集保存好研究资料。</w:t>
      </w:r>
    </w:p>
    <w:p>
      <w:pPr>
        <w:pStyle w:val="2"/>
        <w:rPr>
          <w:rFonts w:hAnsi="宋体" w:cs="宋体"/>
        </w:rPr>
      </w:pPr>
      <w:r>
        <w:rPr>
          <w:rFonts w:hint="eastAsia" w:hAnsi="宋体" w:cs="宋体"/>
        </w:rPr>
        <w:t>　　收集保存研究资料是老师们最容易疏忽的工作。那么，在研究中，老师们要注意收集保存哪些资料呢？</w:t>
      </w:r>
    </w:p>
    <w:p>
      <w:pPr>
        <w:pStyle w:val="2"/>
        <w:rPr>
          <w:rFonts w:hAnsi="宋体" w:cs="宋体"/>
        </w:rPr>
      </w:pPr>
      <w:r>
        <w:rPr>
          <w:rFonts w:hint="eastAsia" w:hAnsi="宋体" w:cs="宋体"/>
        </w:rPr>
        <w:t>　　从资料的内容来分，我们可以把研究资料分为：理论资料，这类资料主要是研究者围绕课题研究搜集、整理的文献资料。方法类资料，是与课题研究有关的方法，以及操作案例等。事例类资料，是研究过程中的调查分析、数据统计、案例等能说明研究效果的材料。实物类资料，包括会议、活动照片、课堂实录、课件、获奖证书、师生作品等等。</w:t>
      </w:r>
    </w:p>
    <w:p>
      <w:pPr>
        <w:pStyle w:val="2"/>
        <w:rPr>
          <w:rFonts w:hAnsi="宋体" w:cs="宋体"/>
        </w:rPr>
      </w:pPr>
      <w:r>
        <w:rPr>
          <w:rFonts w:hint="eastAsia" w:hAnsi="宋体" w:cs="宋体"/>
        </w:rPr>
        <w:t>　　从资料的特点看，我们还可以分为：基础性资料（我也把它称为原始资料），包括下载、复印文章、文摘等理论资料，以及国家、市教育局、学校有关的政策、法规、文件等政策性的资料。过程性资料，包括微型课题研究的申报表、研究计划或研究方案、研究目标责任书、教学案设计、调查观察记录、研究日记、会议及研讨活动记录、接受培训及考察学习的材料、学生作业、有关试卷、图片等与研究过程有关的所有资料。结果性资料，包括调查、观察、报告，工作小结，研究课课例、实录，研究报告，随笔、论文，经验总结，师生作品，课件，结题鉴定意见等能反映研究效果的材料。</w:t>
      </w:r>
    </w:p>
    <w:p>
      <w:pPr>
        <w:pStyle w:val="2"/>
        <w:rPr>
          <w:rFonts w:hAnsi="宋体" w:cs="宋体"/>
        </w:rPr>
      </w:pPr>
      <w:r>
        <w:rPr>
          <w:rFonts w:hint="eastAsia" w:hAnsi="宋体" w:cs="宋体"/>
        </w:rPr>
        <w:t>　　收集资料的工作不能等到结题的时候再做，平时就要注意积累，有些原始资料一旦丢失了就很难找到。为了使资料充实、完整，并有助于研究工作的开展，除平时注意积累外，还可以开展主题调查，进行专题收集。比如：小学生数学应用能力问题及对策研究。我们可以通过检索、查阅文献资料，专门搜集小学生数学应用能力有哪些问题，同时，通过问卷、个别访谈、座谈、日常观察等方式调查、了解小学生数学应用能力有哪些问题，从而形成专题资料。（选自《教师微型课题研究指南》袁玥著—上海：华东师范大学出版社，2011.9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OWFlMTFlNWQyMDZkYzlhODA1N2U1NzI5YTI2NjgifQ=="/>
  </w:docVars>
  <w:rsids>
    <w:rsidRoot w:val="56BD6C58"/>
    <w:rsid w:val="19F62895"/>
    <w:rsid w:val="1F3738BF"/>
    <w:rsid w:val="2C6613A9"/>
    <w:rsid w:val="30AE5AF8"/>
    <w:rsid w:val="55EA6328"/>
    <w:rsid w:val="56BD6C58"/>
    <w:rsid w:val="7E17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样式1"/>
    <w:basedOn w:val="1"/>
    <w:qFormat/>
    <w:uiPriority w:val="0"/>
    <w:rPr>
      <w:rFonts w:ascii="Times New Roman" w:hAnsi="Times New Roman" w:eastAsia="宋体" w:cs="Times New Roman"/>
      <w:szCs w:val="22"/>
    </w:rPr>
  </w:style>
  <w:style w:type="paragraph" w:customStyle="1" w:styleId="8">
    <w:name w:val="16K"/>
    <w:basedOn w:val="1"/>
    <w:qFormat/>
    <w:uiPriority w:val="0"/>
    <w:rPr>
      <w:rFonts w:asciiTheme="minorAscii" w:hAnsiTheme="minorAscii"/>
    </w:rPr>
  </w:style>
  <w:style w:type="paragraph" w:customStyle="1" w:styleId="9">
    <w:name w:val="16"/>
    <w:basedOn w:val="8"/>
    <w:uiPriority w:val="0"/>
  </w:style>
  <w:style w:type="paragraph" w:customStyle="1" w:styleId="10">
    <w:name w:val="16K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2022-12-12T08:21:00Z</dcterms:created>
  <dc:creator>雲起1400149867</dc:creator>
  <cp:lastModifiedBy>雲起1400149867</cp:lastModifiedBy>
  <dcterms:modified xsi:type="dcterms:W3CDTF">2022-12-12T08:53:50Z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D797E87330B94B32AC8D085E30920EAB</vt:lpwstr>
  </property>
</Properties>
</file>