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13" w:rsidRDefault="002A3A55">
      <w:pPr>
        <w:widowControl/>
        <w:spacing w:line="6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bookmarkStart w:id="0" w:name="OLE_LINK1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202</w:t>
      </w:r>
      <w:r w:rsidR="001D0FF6">
        <w:rPr>
          <w:rFonts w:ascii="方正小标宋简体" w:eastAsia="方正小标宋简体" w:hAnsi="宋体" w:cs="宋体" w:hint="eastAsia"/>
          <w:kern w:val="0"/>
          <w:sz w:val="44"/>
          <w:szCs w:val="44"/>
        </w:rPr>
        <w:t>2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年吴江区中小学</w:t>
      </w:r>
      <w:r>
        <w:rPr>
          <w:rFonts w:ascii="方正小标宋简体" w:eastAsia="方正小标宋简体" w:hAnsi="宋体" w:cs="宋体"/>
          <w:kern w:val="0"/>
          <w:sz w:val="44"/>
          <w:szCs w:val="44"/>
        </w:rPr>
        <w:t>（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幼儿园</w:t>
      </w:r>
      <w:r>
        <w:rPr>
          <w:rFonts w:ascii="方正小标宋简体" w:eastAsia="方正小标宋简体" w:hAnsi="宋体" w:cs="宋体"/>
          <w:kern w:val="0"/>
          <w:sz w:val="44"/>
          <w:szCs w:val="44"/>
        </w:rPr>
        <w:t>）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中级</w:t>
      </w:r>
      <w:r w:rsidR="00954FFE">
        <w:rPr>
          <w:rFonts w:ascii="方正小标宋简体" w:eastAsia="方正小标宋简体" w:hAnsi="宋体" w:cs="宋体" w:hint="eastAsia"/>
          <w:kern w:val="0"/>
          <w:sz w:val="44"/>
          <w:szCs w:val="44"/>
        </w:rPr>
        <w:t>、初级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职称评审通过人员名单公示</w:t>
      </w:r>
    </w:p>
    <w:p w:rsidR="00547A13" w:rsidRDefault="00547A13">
      <w:pPr>
        <w:widowControl/>
        <w:spacing w:line="56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547A13" w:rsidRDefault="002A3A55">
      <w:pPr>
        <w:widowControl/>
        <w:spacing w:line="560" w:lineRule="exact"/>
        <w:ind w:firstLineChars="200" w:firstLine="640"/>
        <w:jc w:val="left"/>
        <w:rPr>
          <w:rFonts w:ascii="宋体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经吴江区中小学（幼儿园）教师中级职称资格评审委员会评审，已确定</w:t>
      </w:r>
      <w:r w:rsidR="003D68E2">
        <w:rPr>
          <w:rFonts w:ascii="仿宋_GB2312" w:eastAsia="仿宋_GB2312" w:hAnsi="宋体" w:cs="宋体" w:hint="eastAsia"/>
          <w:kern w:val="0"/>
          <w:sz w:val="32"/>
          <w:szCs w:val="32"/>
        </w:rPr>
        <w:t>杨婉荣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等</w:t>
      </w:r>
      <w:r w:rsidR="003D68E2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7A5C6C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755AAA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人具备中小学</w:t>
      </w:r>
      <w:r w:rsidR="00954FFE">
        <w:rPr>
          <w:rFonts w:ascii="仿宋_GB2312" w:eastAsia="仿宋_GB2312" w:hAnsi="宋体" w:cs="宋体" w:hint="eastAsia"/>
          <w:kern w:val="0"/>
          <w:sz w:val="32"/>
          <w:szCs w:val="32"/>
        </w:rPr>
        <w:t>（幼儿园）</w:t>
      </w:r>
      <w:r w:rsidR="004829B0">
        <w:rPr>
          <w:rFonts w:ascii="仿宋_GB2312" w:eastAsia="仿宋_GB2312" w:hAnsi="宋体" w:cs="宋体" w:hint="eastAsia"/>
          <w:kern w:val="0"/>
          <w:sz w:val="32"/>
          <w:szCs w:val="32"/>
        </w:rPr>
        <w:t>一级教师任职资格</w:t>
      </w:r>
      <w:r w:rsidR="001D0A06">
        <w:rPr>
          <w:rFonts w:ascii="仿宋_GB2312" w:eastAsia="仿宋_GB2312" w:hAnsi="宋体" w:cs="宋体" w:hint="eastAsia"/>
          <w:kern w:val="0"/>
          <w:sz w:val="32"/>
          <w:szCs w:val="32"/>
        </w:rPr>
        <w:t>（其中中级评审</w:t>
      </w:r>
      <w:r w:rsidR="007A5C6C">
        <w:rPr>
          <w:rFonts w:ascii="仿宋_GB2312" w:eastAsia="仿宋_GB2312" w:hAnsi="宋体" w:cs="宋体" w:hint="eastAsia"/>
          <w:kern w:val="0"/>
          <w:sz w:val="32"/>
          <w:szCs w:val="32"/>
        </w:rPr>
        <w:t>29</w:t>
      </w:r>
      <w:r w:rsidR="00755AAA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="001D0A06">
        <w:rPr>
          <w:rFonts w:ascii="仿宋_GB2312" w:eastAsia="仿宋_GB2312" w:hAnsi="宋体" w:cs="宋体" w:hint="eastAsia"/>
          <w:kern w:val="0"/>
          <w:sz w:val="32"/>
          <w:szCs w:val="32"/>
        </w:rPr>
        <w:t>人，学教不一致11人）；徐国芳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等</w:t>
      </w:r>
      <w:r w:rsidR="004829B0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1D0A06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="004829B0">
        <w:rPr>
          <w:rFonts w:ascii="仿宋_GB2312" w:eastAsia="仿宋_GB2312" w:hAnsi="宋体" w:cs="宋体" w:hint="eastAsia"/>
          <w:kern w:val="0"/>
          <w:sz w:val="32"/>
          <w:szCs w:val="32"/>
        </w:rPr>
        <w:t>人具备中小学（幼儿园）</w:t>
      </w:r>
      <w:r w:rsidR="00115783">
        <w:rPr>
          <w:rFonts w:ascii="仿宋_GB2312" w:eastAsia="仿宋_GB2312" w:hAnsi="宋体" w:cs="宋体" w:hint="eastAsia"/>
          <w:kern w:val="0"/>
          <w:sz w:val="32"/>
          <w:szCs w:val="32"/>
        </w:rPr>
        <w:t>学教不一致</w:t>
      </w:r>
      <w:r w:rsidR="004829B0">
        <w:rPr>
          <w:rFonts w:ascii="仿宋_GB2312" w:eastAsia="仿宋_GB2312" w:hAnsi="宋体" w:cs="宋体" w:hint="eastAsia"/>
          <w:kern w:val="0"/>
          <w:sz w:val="32"/>
          <w:szCs w:val="32"/>
        </w:rPr>
        <w:t>二级教师任职资格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。现将202</w:t>
      </w:r>
      <w:r w:rsidR="001D0A06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年度评审结果公示。</w:t>
      </w:r>
    </w:p>
    <w:p w:rsidR="00547A13" w:rsidRDefault="002A3A55">
      <w:pPr>
        <w:widowControl/>
        <w:spacing w:line="560" w:lineRule="exact"/>
        <w:ind w:firstLineChars="200" w:firstLine="640"/>
        <w:jc w:val="left"/>
        <w:rPr>
          <w:rFonts w:ascii="宋体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公示时间：202</w:t>
      </w:r>
      <w:r w:rsidR="001D0A06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="007A5C6C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C54843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日～</w:t>
      </w:r>
      <w:r>
        <w:rPr>
          <w:rFonts w:ascii="仿宋_GB2312" w:eastAsia="仿宋_GB2312" w:hAnsi="宋体" w:cs="宋体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BD29FA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C54843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547A13" w:rsidRDefault="002A3A5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联系电话：639819</w:t>
      </w:r>
      <w:r>
        <w:rPr>
          <w:rFonts w:ascii="仿宋_GB2312" w:eastAsia="仿宋_GB2312" w:hAnsi="宋体" w:cs="宋体"/>
          <w:kern w:val="0"/>
          <w:sz w:val="32"/>
          <w:szCs w:val="32"/>
        </w:rPr>
        <w:t>55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、639819</w:t>
      </w:r>
      <w:r>
        <w:rPr>
          <w:rFonts w:ascii="仿宋_GB2312" w:eastAsia="仿宋_GB2312" w:hAnsi="宋体" w:cs="宋体"/>
          <w:kern w:val="0"/>
          <w:sz w:val="32"/>
          <w:szCs w:val="32"/>
        </w:rPr>
        <w:t>68</w:t>
      </w:r>
    </w:p>
    <w:p w:rsidR="00547A13" w:rsidRDefault="00547A1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547A13" w:rsidRDefault="00547A1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547A13" w:rsidRDefault="00547A1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547A13" w:rsidRDefault="002A3A55">
      <w:pPr>
        <w:widowControl/>
        <w:spacing w:line="560" w:lineRule="exact"/>
        <w:ind w:left="800" w:hangingChars="250" w:hanging="8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附件：202</w:t>
      </w:r>
      <w:r w:rsidR="00EA03D5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年度吴江区评审通过中小学、幼儿园一级教师及二级教师资格人员名单                     </w:t>
      </w:r>
    </w:p>
    <w:p w:rsidR="00547A13" w:rsidRDefault="00547A13">
      <w:pPr>
        <w:widowControl/>
        <w:spacing w:line="560" w:lineRule="exact"/>
        <w:ind w:leftChars="250" w:left="525" w:firstLineChars="1150" w:firstLine="3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547A13" w:rsidRDefault="00547A13">
      <w:pPr>
        <w:widowControl/>
        <w:spacing w:line="560" w:lineRule="exact"/>
        <w:ind w:leftChars="250" w:left="525" w:firstLineChars="1150" w:firstLine="3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547A13" w:rsidRDefault="00547A13">
      <w:pPr>
        <w:widowControl/>
        <w:spacing w:line="560" w:lineRule="exact"/>
        <w:ind w:leftChars="250" w:left="525" w:firstLineChars="1150" w:firstLine="3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547A13" w:rsidRDefault="002A3A55">
      <w:pPr>
        <w:widowControl/>
        <w:spacing w:line="560" w:lineRule="exact"/>
        <w:ind w:leftChars="250" w:left="525" w:firstLineChars="1150" w:firstLine="3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苏州市吴江区教育局</w:t>
      </w:r>
    </w:p>
    <w:p w:rsidR="00547A13" w:rsidRDefault="002A3A5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202</w:t>
      </w:r>
      <w:r w:rsidR="00F02513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="007A5C6C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C54843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547A13" w:rsidRDefault="00547A1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47A13" w:rsidRDefault="00547A1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47A13" w:rsidRDefault="00547A1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47A13" w:rsidRDefault="00547A1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bookmarkEnd w:id="0"/>
    <w:p w:rsidR="00547A13" w:rsidRDefault="002A3A55">
      <w:pPr>
        <w:spacing w:line="560" w:lineRule="exact"/>
        <w:rPr>
          <w:rFonts w:ascii="黑体" w:eastAsia="黑体" w:hAnsi="方正粗黑宋简体"/>
          <w:sz w:val="32"/>
          <w:szCs w:val="32"/>
        </w:rPr>
      </w:pPr>
      <w:r>
        <w:rPr>
          <w:rFonts w:ascii="黑体" w:eastAsia="黑体" w:hAnsi="方正粗黑宋简体" w:cs="宋体" w:hint="eastAsia"/>
          <w:kern w:val="0"/>
          <w:sz w:val="32"/>
          <w:szCs w:val="32"/>
        </w:rPr>
        <w:lastRenderedPageBreak/>
        <w:t>附件1：</w:t>
      </w:r>
    </w:p>
    <w:p w:rsidR="00547A13" w:rsidRPr="00AD60A7" w:rsidRDefault="002A3A55">
      <w:pPr>
        <w:kinsoku w:val="0"/>
        <w:snapToGrid w:val="0"/>
        <w:spacing w:line="660" w:lineRule="exact"/>
        <w:jc w:val="center"/>
        <w:rPr>
          <w:rFonts w:ascii="方正小标宋简体" w:eastAsia="方正小标宋简体" w:hAnsi="仿宋" w:cs="Courier New"/>
          <w:bCs/>
          <w:sz w:val="36"/>
          <w:szCs w:val="36"/>
        </w:rPr>
      </w:pPr>
      <w:r w:rsidRPr="00AD60A7">
        <w:rPr>
          <w:rFonts w:ascii="方正小标宋简体" w:eastAsia="方正小标宋简体" w:hAnsi="仿宋" w:cs="Courier New" w:hint="eastAsia"/>
          <w:bCs/>
          <w:sz w:val="36"/>
          <w:szCs w:val="36"/>
        </w:rPr>
        <w:t>202</w:t>
      </w:r>
      <w:r w:rsidR="00657C74">
        <w:rPr>
          <w:rFonts w:ascii="方正小标宋简体" w:eastAsia="方正小标宋简体" w:hAnsi="仿宋" w:cs="Courier New" w:hint="eastAsia"/>
          <w:bCs/>
          <w:sz w:val="36"/>
          <w:szCs w:val="36"/>
        </w:rPr>
        <w:t>2</w:t>
      </w:r>
      <w:r w:rsidRPr="00AD60A7">
        <w:rPr>
          <w:rFonts w:ascii="方正小标宋简体" w:eastAsia="方正小标宋简体" w:hAnsi="仿宋" w:cs="Courier New" w:hint="eastAsia"/>
          <w:bCs/>
          <w:sz w:val="36"/>
          <w:szCs w:val="36"/>
        </w:rPr>
        <w:t>年度评审通过中小学</w:t>
      </w:r>
      <w:r w:rsidR="004829B0" w:rsidRPr="00AD60A7">
        <w:rPr>
          <w:rFonts w:ascii="方正小标宋简体" w:eastAsia="方正小标宋简体" w:hAnsi="仿宋" w:cs="Courier New" w:hint="eastAsia"/>
          <w:bCs/>
          <w:sz w:val="36"/>
          <w:szCs w:val="36"/>
        </w:rPr>
        <w:t>（幼儿园）</w:t>
      </w:r>
      <w:r w:rsidRPr="00AD60A7">
        <w:rPr>
          <w:rFonts w:ascii="方正小标宋简体" w:eastAsia="方正小标宋简体" w:hAnsi="仿宋" w:cs="Courier New" w:hint="eastAsia"/>
          <w:bCs/>
          <w:sz w:val="36"/>
          <w:szCs w:val="36"/>
        </w:rPr>
        <w:t>一级教师人员名单</w:t>
      </w:r>
    </w:p>
    <w:p w:rsidR="00547A13" w:rsidRDefault="002A3A55">
      <w:pPr>
        <w:kinsoku w:val="0"/>
        <w:snapToGrid w:val="0"/>
        <w:spacing w:line="560" w:lineRule="exact"/>
        <w:jc w:val="center"/>
        <w:rPr>
          <w:rFonts w:ascii="方正小标宋简体" w:eastAsia="方正小标宋简体" w:hAnsi="仿宋" w:cs="Courier New"/>
          <w:bCs/>
          <w:sz w:val="36"/>
          <w:szCs w:val="36"/>
        </w:rPr>
      </w:pPr>
      <w:r w:rsidRPr="00AD60A7">
        <w:rPr>
          <w:rFonts w:ascii="方正小标宋简体" w:eastAsia="方正小标宋简体" w:hAnsi="仿宋" w:cs="Courier New" w:hint="eastAsia"/>
          <w:bCs/>
          <w:sz w:val="36"/>
          <w:szCs w:val="36"/>
        </w:rPr>
        <w:t>（</w:t>
      </w:r>
      <w:r w:rsidR="007A5C6C">
        <w:rPr>
          <w:rFonts w:ascii="方正小标宋简体" w:eastAsia="方正小标宋简体" w:hAnsi="仿宋" w:cs="Courier New" w:hint="eastAsia"/>
          <w:bCs/>
          <w:sz w:val="36"/>
          <w:szCs w:val="36"/>
        </w:rPr>
        <w:t>29</w:t>
      </w:r>
      <w:r w:rsidR="00755AAA">
        <w:rPr>
          <w:rFonts w:ascii="方正小标宋简体" w:eastAsia="方正小标宋简体" w:hAnsi="仿宋" w:cs="Courier New" w:hint="eastAsia"/>
          <w:bCs/>
          <w:sz w:val="36"/>
          <w:szCs w:val="36"/>
        </w:rPr>
        <w:t>7</w:t>
      </w:r>
      <w:r w:rsidRPr="00AD60A7">
        <w:rPr>
          <w:rFonts w:ascii="方正小标宋简体" w:eastAsia="方正小标宋简体" w:hAnsi="仿宋" w:cs="Courier New" w:hint="eastAsia"/>
          <w:bCs/>
          <w:sz w:val="36"/>
          <w:szCs w:val="36"/>
        </w:rPr>
        <w:t>人）</w:t>
      </w:r>
    </w:p>
    <w:p w:rsidR="00AD60A7" w:rsidRDefault="00AD60A7">
      <w:pPr>
        <w:kinsoku w:val="0"/>
        <w:snapToGrid w:val="0"/>
        <w:spacing w:line="560" w:lineRule="exact"/>
        <w:jc w:val="center"/>
        <w:rPr>
          <w:rFonts w:ascii="方正小标宋简体" w:eastAsia="方正小标宋简体" w:hAnsi="仿宋" w:cs="Courier New"/>
          <w:bCs/>
          <w:sz w:val="36"/>
          <w:szCs w:val="36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985"/>
        <w:gridCol w:w="1984"/>
        <w:gridCol w:w="2268"/>
      </w:tblGrid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吴江中学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杨婉荣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徐汉超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吴江高级中学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凌锋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薛张悦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汤劲松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吴江汾湖高级中学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沈琴（乡）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360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吴江平望中学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李月华（乡）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沈晓群（乡）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吕海英（乡定）</w:t>
            </w:r>
          </w:p>
        </w:tc>
      </w:tr>
      <w:tr w:rsidR="0072421C" w:rsidRPr="0072421C" w:rsidTr="00782A5B">
        <w:trPr>
          <w:trHeight w:val="330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张国超（乡定）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苏州市吴江区实验初级中学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潘莺莺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林丽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仲雨舟</w:t>
            </w:r>
          </w:p>
        </w:tc>
      </w:tr>
      <w:tr w:rsidR="0072421C" w:rsidRPr="0072421C" w:rsidTr="00782A5B">
        <w:trPr>
          <w:trHeight w:val="570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苏州市吴江区笠泽实验初级中学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徐婷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奚红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苏州市吴江区苏州湾实验初中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刘文娟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周昱洁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苏州市吴江区松陵第一中学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吴婧文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张琳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570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江苏省汾湖高新技术产业开发区实验初级中学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沈丹萍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王杰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朱引兰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苏州市吴江区莘塔中学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夏舒馨（乡）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吕琳（乡）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苏州市吴江区北厍中学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吴晓晴（乡）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陈国良（乡）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55AAA" w:rsidRPr="0072421C" w:rsidTr="00782A5B">
        <w:trPr>
          <w:trHeight w:val="285"/>
        </w:trPr>
        <w:tc>
          <w:tcPr>
            <w:tcW w:w="3085" w:type="dxa"/>
            <w:hideMark/>
          </w:tcPr>
          <w:p w:rsidR="00755AAA" w:rsidRPr="00755AAA" w:rsidRDefault="00755AAA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55A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苏州市吴江区盛泽第一中学</w:t>
            </w:r>
          </w:p>
        </w:tc>
        <w:tc>
          <w:tcPr>
            <w:tcW w:w="1985" w:type="dxa"/>
            <w:hideMark/>
          </w:tcPr>
          <w:p w:rsidR="00755AAA" w:rsidRPr="0072421C" w:rsidRDefault="00755AAA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沈芳（乡））</w:t>
            </w:r>
          </w:p>
        </w:tc>
        <w:tc>
          <w:tcPr>
            <w:tcW w:w="1984" w:type="dxa"/>
            <w:hideMark/>
          </w:tcPr>
          <w:p w:rsidR="00755AAA" w:rsidRPr="0072421C" w:rsidRDefault="00755AAA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755AAA" w:rsidRPr="0072421C" w:rsidRDefault="00755AAA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苏州市吴江区盛泽第二中学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冯萍（乡）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王倩（乡）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黄强（乡）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黄晓虹（乡）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仲晓燕（乡）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570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苏州市吴江区盛泽实验初级中学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陈徐兵（乡）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苏州市吴江区南麻中学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陈加晋（乡）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570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苏州市吴江区运河实验初级中学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王道明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（乡30年）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苏州市吴江区梅堰中学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宋涛（乡）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苏州市吴江区七都中学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许敏霞（乡）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苏州市吴江区江村实验学校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徐志琴（乡）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张根元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（乡30年）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570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吴江经济技术开发区江陵实验初级中学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吴长平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苏州大学附属吴江学校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邹尉俊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江苏省吴江实验小学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芸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史晶晶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黄雯虹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杨佳雯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施静芬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费超华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胡逸曦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颖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吴夏霞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黄佳明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屈文斌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徐方荣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钱敏华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何祯缘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希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冯岑晨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珍</w:t>
            </w:r>
          </w:p>
        </w:tc>
        <w:tc>
          <w:tcPr>
            <w:tcW w:w="2268" w:type="dxa"/>
            <w:hideMark/>
          </w:tcPr>
          <w:p w:rsidR="0072421C" w:rsidRPr="0072421C" w:rsidRDefault="007A5C6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莉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苏州市吴江区鲈乡实验小学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范霖晨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钱玉华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</w:t>
            </w:r>
            <w:r w:rsidR="007A5C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胡钰婷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孙晴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吴珠珠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浦江园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刁萍萍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顾建峰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沈怡琳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任秋兰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苏州市吴江区思贤实验小学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王蓓伦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李宵岚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吴悦飞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周烨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李晨蕾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江育新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翁敏芳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高慧霞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苏州市吴江区松陵小学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苏孝勤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葛欣婷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张怡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苏州市吴江区八坼小学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钱永花（乡）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苏州市吴江区菀坪学校</w:t>
            </w:r>
          </w:p>
        </w:tc>
        <w:tc>
          <w:tcPr>
            <w:tcW w:w="1985" w:type="dxa"/>
            <w:hideMark/>
          </w:tcPr>
          <w:p w:rsidR="0072421C" w:rsidRPr="0072421C" w:rsidRDefault="007A5C6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朱蕴佳</w:t>
            </w:r>
            <w:r w:rsidR="0072421C"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苏州市吴江区横扇学校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周小婷（乡）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许缤红（乡）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王燕萍（乡）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吴江经济技术开发区天和小学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谢雯娟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沈丽莉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朱振英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</w:t>
            </w:r>
            <w:r w:rsidR="00782A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盼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叶婷婷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="00782A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娴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="00782A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570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吴江经济技术开发区长安实验小学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</w:t>
            </w:r>
            <w:r w:rsidR="00782A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蒋</w:t>
            </w:r>
            <w:r w:rsidR="00782A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煜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马晓忠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张海洋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570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吴江经济技术开发区江陵实验小学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="00782A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朱李红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</w:t>
            </w:r>
            <w:r w:rsidR="00782A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吴陶伦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庞静茹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沈佳辉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袁玲艳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张文丽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梅金凤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顾永丽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陆</w:t>
            </w:r>
            <w:r w:rsidR="00782A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舟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计欢欢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金建华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570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吴江经济技术开发区花港迎春小学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郑潇婷</w:t>
            </w:r>
          </w:p>
        </w:tc>
        <w:tc>
          <w:tcPr>
            <w:tcW w:w="1984" w:type="dxa"/>
            <w:hideMark/>
          </w:tcPr>
          <w:p w:rsidR="0072421C" w:rsidRPr="0072421C" w:rsidRDefault="007A5C6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沈丽娇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苏州市吴江区同里实验小学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沈晨（乡定）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魏波（乡定）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="00782A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怡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苏州市吴江区屯村实验小学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顾慧（乡）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林嘉妮（乡）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570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江苏省汾湖高新技术产业开发区实验小学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朱琳（乡）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胡凌方（乡）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朱忱彦（乡）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潘萍萍（乡）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黄佳乐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苏州市吴江区芦墟实验小学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屠雪怡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陆耀明（乡定）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苏州市吴江区莘塔小学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韩璐（乡）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管琳夷（乡）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庞丽燕（乡）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苏州市吴江区北厍小学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缪芸芸（乡）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廖雨馨（乡）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潘</w:t>
            </w:r>
            <w:r w:rsidR="00782A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佳（乡）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苏州市吴江区黎里小学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="00782A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宙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施</w:t>
            </w:r>
            <w:r w:rsidR="00782A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苏州市吴江区金家坝学校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杨思思（乡）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吴欣妍（乡）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陈夏洁（乡）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李希静（乡）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柯小玲（乡）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陈美丽（乡）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沈永娟（乡）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苏州市吴江区盛泽实验小学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孔怡菲（乡）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华琴（乡）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沈晨燕（乡）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张贤（乡）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王晨（乡）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沈芳英（乡）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戴倩倩（乡）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钮艳（乡）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肖贝（乡）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陈虹（乡）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戴娜（乡）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袁益娇（乡）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苏州市吴江区程开甲小学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陈晓兰（乡）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顾丹凤（乡）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郁依梦（乡）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苏州市吴江区盛泽小学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戴雪红（乡）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李佳晨（乡）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陆晨茜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钱雨婷（乡）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沈方圆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沈月萍（乡）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施虹（乡）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吴倩倩（乡）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吴怡婷（乡）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徐冰茜（乡）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徐琳劼（乡）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杨芬芬（乡）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赵佳（乡）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="00782A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勤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周晓雯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苏州市吴江区坛丘小学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占萍萍（乡）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苏州市吴江区南麻小学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吴跃芬（乡）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周建龙（乡）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苏州市吴江区平望实验小学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="00782A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洁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苏州市吴江区梅堰实验小学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吴惠婷（乡）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沈春燕（乡）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吴松权（乡）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苏州市吴江区震泽实验小学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史敏雯（乡）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费梦雪（乡）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沈晓蓉（乡）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吴建芳（乡）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苏州市吴江区七都小学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吴菲（乡定）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周旭黎（乡定）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盛丽丽（乡）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孙许凤（乡定）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严晓红（乡定）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费琳琳（乡）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苏州市吴江区江村实验学校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宋利娟（乡）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谢紫燕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范卿（乡）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姚蔚秀（乡）</w:t>
            </w:r>
          </w:p>
        </w:tc>
        <w:tc>
          <w:tcPr>
            <w:tcW w:w="1984" w:type="dxa"/>
            <w:hideMark/>
          </w:tcPr>
          <w:p w:rsidR="0072421C" w:rsidRPr="0072421C" w:rsidRDefault="007A5C6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贝哲琰（乡）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苏州市吴江区铜罗小学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徐宙（乡定）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顾静涓（乡定）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苏州市吴江区青云小学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赵加春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苏州市吴江区东太湖实验小学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</w:t>
            </w:r>
            <w:r w:rsidR="00782A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洁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陈妙慧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郭佳佳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郭芯茹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苏州市吴江区绸都小学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沈玲华（乡）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刘碗娣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韩亚萍（乡）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施超（乡）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丁昱（乡）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水惠丽（乡）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朱佳怡（乡）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仲正英（乡定）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陆懿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高建芳（乡定）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黄建芬（乡定）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庄成（乡）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李钻勤（乡）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苏州市吴江区吴绫实验小学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周虹霞</w:t>
            </w: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（乡30年）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徐雅婷（乡）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钱佐虹（乡）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苏州市吴江区水秀实验小学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蒋</w:t>
            </w:r>
            <w:r w:rsidR="00782A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</w:t>
            </w:r>
            <w:r w:rsidR="00782A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旖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苏州市吴江区云龙实验学校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李夏明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方玮玮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苏州市吴江区实验幼儿园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黄隽雨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吴江区爱德实验幼儿园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="00782A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昊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="00782A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姣</w:t>
            </w:r>
          </w:p>
        </w:tc>
        <w:tc>
          <w:tcPr>
            <w:tcW w:w="2268" w:type="dxa"/>
            <w:hideMark/>
          </w:tcPr>
          <w:p w:rsidR="0072421C" w:rsidRPr="0072421C" w:rsidRDefault="00755AAA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萍</w:t>
            </w:r>
          </w:p>
        </w:tc>
      </w:tr>
      <w:tr w:rsidR="0072421C" w:rsidRPr="0072421C" w:rsidTr="00782A5B">
        <w:trPr>
          <w:trHeight w:val="570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苏州市吴江区苏州湾实验幼儿园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潘红萍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严秋辰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施雯雯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戴依婷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="00782A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燚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="00782A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曦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苏州市吴江区求真实验幼儿园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="00782A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苏州市吴江区鲈乡幼儿园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陈晋芳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江晓玲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钱花伟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</w:t>
            </w:r>
            <w:r w:rsidR="00782A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潇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沈燕雯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沈徐翔</w:t>
            </w:r>
          </w:p>
        </w:tc>
      </w:tr>
      <w:tr w:rsidR="0072421C" w:rsidRPr="0072421C" w:rsidTr="00782A5B">
        <w:trPr>
          <w:trHeight w:val="570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苏州市吴江区思贤（机关）幼儿园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="00782A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</w:t>
            </w:r>
            <w:r w:rsidR="00782A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="00782A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苏州市吴江区松陵幼儿园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周技佩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宋洲洋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杨程远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石舒烨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金耀文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苏州市吴江区横扇幼儿园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陈春红（乡）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刘佳宇（乡）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570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吴江经济技术开发区天和幼儿园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卢佳丽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马仕萍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朱国芳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倪明华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</w:t>
            </w:r>
            <w:r w:rsidR="00782A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570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苏州市吴江经济技术开发区山湖花园幼儿园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戴苗苗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周张芸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苏州市吴江运河湾幼儿园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诸</w:t>
            </w:r>
            <w:r w:rsidR="00782A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颖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陈祎磊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570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吴江经济技术开发区花港迎春幼儿园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屠美亚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苏州市吴江区同里幼儿园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吴雪娟（乡）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570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江苏省汾湖高新技术产业开发区实验幼儿园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钱雪艳（乡）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任秋伊（乡）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苏州市吴江区金家坝幼儿园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吴越（乡）</w:t>
            </w:r>
          </w:p>
        </w:tc>
        <w:tc>
          <w:tcPr>
            <w:tcW w:w="1984" w:type="dxa"/>
            <w:hideMark/>
          </w:tcPr>
          <w:p w:rsidR="0072421C" w:rsidRPr="0072421C" w:rsidRDefault="007A5C6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黄雅芬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苏州市吴江区盛泽幼儿园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陈菲菲（乡）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姚维佳（乡）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毛莹蕾（乡）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王娇（乡）</w:t>
            </w:r>
          </w:p>
        </w:tc>
        <w:tc>
          <w:tcPr>
            <w:tcW w:w="1984" w:type="dxa"/>
            <w:hideMark/>
          </w:tcPr>
          <w:p w:rsidR="0072421C" w:rsidRPr="0072421C" w:rsidRDefault="007A5C6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阮文珍（乡）</w:t>
            </w:r>
          </w:p>
        </w:tc>
        <w:tc>
          <w:tcPr>
            <w:tcW w:w="2268" w:type="dxa"/>
            <w:hideMark/>
          </w:tcPr>
          <w:p w:rsidR="0072421C" w:rsidRPr="0072421C" w:rsidRDefault="007A5C6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苏艳（乡）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苏州市吴江区平望幼儿园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凌丽萍（乡）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苏州市吴江区震泽幼儿园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朱佳岚（乡）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周娇（乡）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苏州市吴江区八都幼儿园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吴钰（乡）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盛雪艳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苏州市吴江区七都幼儿园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李沁妍（乡）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许圣贤（乡）</w:t>
            </w:r>
          </w:p>
        </w:tc>
        <w:tc>
          <w:tcPr>
            <w:tcW w:w="2268" w:type="dxa"/>
            <w:hideMark/>
          </w:tcPr>
          <w:p w:rsidR="0072421C" w:rsidRPr="0072421C" w:rsidRDefault="007A5C6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徐萍（乡）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A5C6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范永梅（乡）</w:t>
            </w:r>
          </w:p>
        </w:tc>
        <w:tc>
          <w:tcPr>
            <w:tcW w:w="1984" w:type="dxa"/>
            <w:hideMark/>
          </w:tcPr>
          <w:p w:rsidR="0072421C" w:rsidRPr="0072421C" w:rsidRDefault="007A5C6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董娟（乡）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苏州市吴江区庙港幼儿园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徐芳（乡）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盛莉玉（乡）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苏州市吴江区青云幼儿园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虞琼敏（乡）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徐瑛（乡）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苏州大学附属吴江幼儿园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</w:t>
            </w:r>
            <w:r w:rsidR="00782A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俣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姚斯雯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="00782A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</w:tr>
      <w:tr w:rsidR="0072421C" w:rsidRPr="0072421C" w:rsidTr="00782A5B">
        <w:trPr>
          <w:trHeight w:val="570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苏州市吴江区苏州湾外国语学校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刘鑫鑫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仇</w:t>
            </w:r>
            <w:r w:rsidR="00782A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香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</w:t>
            </w:r>
            <w:r w:rsidR="00782A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枫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黄欣欣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张俊俊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570"/>
        </w:trPr>
        <w:tc>
          <w:tcPr>
            <w:tcW w:w="3085" w:type="dxa"/>
            <w:hideMark/>
          </w:tcPr>
          <w:p w:rsidR="0072421C" w:rsidRPr="00782A5B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82A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苏州市吴江区青云实验中学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杨俊文（乡）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钮佳佳（乡）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吴志华（乡定）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沈丽萍（乡）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朱昕祺（乡）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李忠平（乡）</w:t>
            </w: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陆萍（乡）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吕姣（乡）</w:t>
            </w: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2421C" w:rsidRPr="0072421C" w:rsidTr="00782A5B">
        <w:trPr>
          <w:trHeight w:val="285"/>
        </w:trPr>
        <w:tc>
          <w:tcPr>
            <w:tcW w:w="30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苏州市吴江区世恒学校</w:t>
            </w:r>
          </w:p>
        </w:tc>
        <w:tc>
          <w:tcPr>
            <w:tcW w:w="1985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="00782A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2421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阳</w:t>
            </w:r>
          </w:p>
        </w:tc>
        <w:tc>
          <w:tcPr>
            <w:tcW w:w="1984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72421C" w:rsidRPr="0072421C" w:rsidRDefault="0072421C" w:rsidP="007242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B792A" w:rsidRDefault="00CB792A" w:rsidP="003061AE">
      <w:pPr>
        <w:kinsoku w:val="0"/>
        <w:snapToGrid w:val="0"/>
        <w:spacing w:line="560" w:lineRule="exact"/>
        <w:rPr>
          <w:rFonts w:ascii="仿宋" w:eastAsia="仿宋" w:hAnsi="仿宋" w:cs="Courier New"/>
          <w:bCs/>
          <w:sz w:val="28"/>
          <w:szCs w:val="28"/>
        </w:rPr>
      </w:pPr>
    </w:p>
    <w:p w:rsidR="00D956A8" w:rsidRDefault="00D956A8" w:rsidP="003061AE">
      <w:pPr>
        <w:kinsoku w:val="0"/>
        <w:snapToGrid w:val="0"/>
        <w:spacing w:line="560" w:lineRule="exact"/>
        <w:rPr>
          <w:rFonts w:ascii="仿宋" w:eastAsia="仿宋" w:hAnsi="仿宋" w:cs="Courier New"/>
          <w:bCs/>
          <w:sz w:val="28"/>
          <w:szCs w:val="28"/>
        </w:rPr>
      </w:pPr>
    </w:p>
    <w:p w:rsidR="00D956A8" w:rsidRDefault="00D956A8" w:rsidP="003061AE">
      <w:pPr>
        <w:kinsoku w:val="0"/>
        <w:snapToGrid w:val="0"/>
        <w:spacing w:line="560" w:lineRule="exact"/>
        <w:rPr>
          <w:rFonts w:ascii="仿宋" w:eastAsia="仿宋" w:hAnsi="仿宋" w:cs="Courier New"/>
          <w:bCs/>
          <w:sz w:val="28"/>
          <w:szCs w:val="28"/>
        </w:rPr>
      </w:pPr>
    </w:p>
    <w:p w:rsidR="00D956A8" w:rsidRDefault="00D956A8" w:rsidP="003061AE">
      <w:pPr>
        <w:kinsoku w:val="0"/>
        <w:snapToGrid w:val="0"/>
        <w:spacing w:line="560" w:lineRule="exact"/>
        <w:rPr>
          <w:rFonts w:ascii="仿宋" w:eastAsia="仿宋" w:hAnsi="仿宋" w:cs="Courier New"/>
          <w:bCs/>
          <w:sz w:val="28"/>
          <w:szCs w:val="28"/>
        </w:rPr>
      </w:pPr>
    </w:p>
    <w:p w:rsidR="00D956A8" w:rsidRDefault="00D956A8" w:rsidP="003061AE">
      <w:pPr>
        <w:kinsoku w:val="0"/>
        <w:snapToGrid w:val="0"/>
        <w:spacing w:line="560" w:lineRule="exact"/>
        <w:rPr>
          <w:rFonts w:ascii="仿宋" w:eastAsia="仿宋" w:hAnsi="仿宋" w:cs="Courier New"/>
          <w:bCs/>
          <w:sz w:val="28"/>
          <w:szCs w:val="28"/>
        </w:rPr>
      </w:pPr>
    </w:p>
    <w:p w:rsidR="00D956A8" w:rsidRDefault="00D956A8" w:rsidP="003061AE">
      <w:pPr>
        <w:kinsoku w:val="0"/>
        <w:snapToGrid w:val="0"/>
        <w:spacing w:line="560" w:lineRule="exact"/>
        <w:rPr>
          <w:rFonts w:ascii="仿宋" w:eastAsia="仿宋" w:hAnsi="仿宋" w:cs="Courier New"/>
          <w:bCs/>
          <w:sz w:val="28"/>
          <w:szCs w:val="28"/>
        </w:rPr>
      </w:pPr>
    </w:p>
    <w:p w:rsidR="00D956A8" w:rsidRDefault="00D956A8" w:rsidP="003061AE">
      <w:pPr>
        <w:kinsoku w:val="0"/>
        <w:snapToGrid w:val="0"/>
        <w:spacing w:line="560" w:lineRule="exact"/>
        <w:rPr>
          <w:rFonts w:ascii="仿宋" w:eastAsia="仿宋" w:hAnsi="仿宋" w:cs="Courier New"/>
          <w:bCs/>
          <w:sz w:val="28"/>
          <w:szCs w:val="28"/>
        </w:rPr>
      </w:pPr>
    </w:p>
    <w:p w:rsidR="00D956A8" w:rsidRDefault="00D956A8" w:rsidP="003061AE">
      <w:pPr>
        <w:kinsoku w:val="0"/>
        <w:snapToGrid w:val="0"/>
        <w:spacing w:line="560" w:lineRule="exact"/>
        <w:rPr>
          <w:rFonts w:ascii="仿宋" w:eastAsia="仿宋" w:hAnsi="仿宋" w:cs="Courier New"/>
          <w:bCs/>
          <w:sz w:val="28"/>
          <w:szCs w:val="28"/>
        </w:rPr>
      </w:pPr>
    </w:p>
    <w:p w:rsidR="00D956A8" w:rsidRDefault="00D956A8" w:rsidP="003061AE">
      <w:pPr>
        <w:kinsoku w:val="0"/>
        <w:snapToGrid w:val="0"/>
        <w:spacing w:line="560" w:lineRule="exact"/>
        <w:rPr>
          <w:rFonts w:ascii="仿宋" w:eastAsia="仿宋" w:hAnsi="仿宋" w:cs="Courier New"/>
          <w:bCs/>
          <w:sz w:val="28"/>
          <w:szCs w:val="28"/>
        </w:rPr>
      </w:pPr>
    </w:p>
    <w:p w:rsidR="00D956A8" w:rsidRDefault="00D956A8" w:rsidP="003061AE">
      <w:pPr>
        <w:kinsoku w:val="0"/>
        <w:snapToGrid w:val="0"/>
        <w:spacing w:line="560" w:lineRule="exact"/>
        <w:rPr>
          <w:rFonts w:ascii="仿宋" w:eastAsia="仿宋" w:hAnsi="仿宋" w:cs="Courier New"/>
          <w:bCs/>
          <w:sz w:val="28"/>
          <w:szCs w:val="28"/>
        </w:rPr>
      </w:pPr>
    </w:p>
    <w:p w:rsidR="00D956A8" w:rsidRDefault="00D956A8" w:rsidP="003061AE">
      <w:pPr>
        <w:kinsoku w:val="0"/>
        <w:snapToGrid w:val="0"/>
        <w:spacing w:line="560" w:lineRule="exact"/>
        <w:rPr>
          <w:rFonts w:ascii="仿宋" w:eastAsia="仿宋" w:hAnsi="仿宋" w:cs="Courier New"/>
          <w:bCs/>
          <w:sz w:val="28"/>
          <w:szCs w:val="28"/>
        </w:rPr>
      </w:pPr>
    </w:p>
    <w:p w:rsidR="00D956A8" w:rsidRDefault="00D956A8" w:rsidP="003061AE">
      <w:pPr>
        <w:kinsoku w:val="0"/>
        <w:snapToGrid w:val="0"/>
        <w:spacing w:line="560" w:lineRule="exact"/>
        <w:rPr>
          <w:rFonts w:ascii="仿宋" w:eastAsia="仿宋" w:hAnsi="仿宋" w:cs="Courier New"/>
          <w:bCs/>
          <w:sz w:val="28"/>
          <w:szCs w:val="28"/>
        </w:rPr>
      </w:pPr>
    </w:p>
    <w:p w:rsidR="00D956A8" w:rsidRDefault="00D956A8" w:rsidP="003061AE">
      <w:pPr>
        <w:kinsoku w:val="0"/>
        <w:snapToGrid w:val="0"/>
        <w:spacing w:line="560" w:lineRule="exact"/>
        <w:rPr>
          <w:rFonts w:ascii="仿宋" w:eastAsia="仿宋" w:hAnsi="仿宋" w:cs="Courier New"/>
          <w:bCs/>
          <w:sz w:val="28"/>
          <w:szCs w:val="28"/>
        </w:rPr>
      </w:pPr>
    </w:p>
    <w:p w:rsidR="00D956A8" w:rsidRDefault="00D956A8" w:rsidP="003061AE">
      <w:pPr>
        <w:kinsoku w:val="0"/>
        <w:snapToGrid w:val="0"/>
        <w:spacing w:line="560" w:lineRule="exact"/>
        <w:rPr>
          <w:rFonts w:ascii="仿宋" w:eastAsia="仿宋" w:hAnsi="仿宋" w:cs="Courier New"/>
          <w:bCs/>
          <w:sz w:val="28"/>
          <w:szCs w:val="28"/>
        </w:rPr>
      </w:pPr>
    </w:p>
    <w:p w:rsidR="00D956A8" w:rsidRDefault="00D956A8" w:rsidP="003061AE">
      <w:pPr>
        <w:kinsoku w:val="0"/>
        <w:snapToGrid w:val="0"/>
        <w:spacing w:line="560" w:lineRule="exact"/>
        <w:rPr>
          <w:rFonts w:ascii="仿宋" w:eastAsia="仿宋" w:hAnsi="仿宋" w:cs="Courier New"/>
          <w:bCs/>
          <w:sz w:val="28"/>
          <w:szCs w:val="28"/>
        </w:rPr>
      </w:pPr>
    </w:p>
    <w:p w:rsidR="00D956A8" w:rsidRDefault="00D956A8" w:rsidP="003061AE">
      <w:pPr>
        <w:kinsoku w:val="0"/>
        <w:snapToGrid w:val="0"/>
        <w:spacing w:line="560" w:lineRule="exact"/>
        <w:rPr>
          <w:rFonts w:ascii="仿宋" w:eastAsia="仿宋" w:hAnsi="仿宋" w:cs="Courier New"/>
          <w:bCs/>
          <w:sz w:val="28"/>
          <w:szCs w:val="28"/>
        </w:rPr>
      </w:pPr>
    </w:p>
    <w:p w:rsidR="00D956A8" w:rsidRDefault="00D956A8" w:rsidP="003061AE">
      <w:pPr>
        <w:kinsoku w:val="0"/>
        <w:snapToGrid w:val="0"/>
        <w:spacing w:line="560" w:lineRule="exact"/>
        <w:rPr>
          <w:rFonts w:ascii="仿宋" w:eastAsia="仿宋" w:hAnsi="仿宋" w:cs="Courier New"/>
          <w:bCs/>
          <w:sz w:val="28"/>
          <w:szCs w:val="28"/>
        </w:rPr>
      </w:pPr>
    </w:p>
    <w:p w:rsidR="00D956A8" w:rsidRDefault="00D956A8" w:rsidP="003061AE">
      <w:pPr>
        <w:kinsoku w:val="0"/>
        <w:snapToGrid w:val="0"/>
        <w:spacing w:line="560" w:lineRule="exact"/>
        <w:rPr>
          <w:rFonts w:ascii="仿宋" w:eastAsia="仿宋" w:hAnsi="仿宋" w:cs="Courier New"/>
          <w:bCs/>
          <w:sz w:val="28"/>
          <w:szCs w:val="28"/>
        </w:rPr>
      </w:pPr>
    </w:p>
    <w:p w:rsidR="007A5C6C" w:rsidRDefault="007A5C6C" w:rsidP="003061AE">
      <w:pPr>
        <w:kinsoku w:val="0"/>
        <w:snapToGrid w:val="0"/>
        <w:spacing w:line="560" w:lineRule="exact"/>
        <w:rPr>
          <w:rFonts w:ascii="仿宋" w:eastAsia="仿宋" w:hAnsi="仿宋" w:cs="Courier New"/>
          <w:bCs/>
          <w:sz w:val="28"/>
          <w:szCs w:val="28"/>
        </w:rPr>
      </w:pPr>
    </w:p>
    <w:p w:rsidR="007A5C6C" w:rsidRDefault="007A5C6C" w:rsidP="003061AE">
      <w:pPr>
        <w:kinsoku w:val="0"/>
        <w:snapToGrid w:val="0"/>
        <w:spacing w:line="560" w:lineRule="exact"/>
        <w:rPr>
          <w:rFonts w:ascii="仿宋" w:eastAsia="仿宋" w:hAnsi="仿宋" w:cs="Courier New"/>
          <w:bCs/>
          <w:sz w:val="28"/>
          <w:szCs w:val="28"/>
        </w:rPr>
      </w:pPr>
    </w:p>
    <w:p w:rsidR="007A5C6C" w:rsidRDefault="007A5C6C" w:rsidP="003061AE">
      <w:pPr>
        <w:kinsoku w:val="0"/>
        <w:snapToGrid w:val="0"/>
        <w:spacing w:line="560" w:lineRule="exact"/>
        <w:rPr>
          <w:rFonts w:ascii="仿宋" w:eastAsia="仿宋" w:hAnsi="仿宋" w:cs="Courier New"/>
          <w:bCs/>
          <w:sz w:val="28"/>
          <w:szCs w:val="28"/>
        </w:rPr>
      </w:pPr>
    </w:p>
    <w:p w:rsidR="00D956A8" w:rsidRDefault="00D956A8" w:rsidP="00D956A8">
      <w:pPr>
        <w:spacing w:line="560" w:lineRule="exact"/>
        <w:rPr>
          <w:rFonts w:ascii="黑体" w:eastAsia="黑体" w:hAnsi="方正粗黑宋简体"/>
          <w:sz w:val="32"/>
          <w:szCs w:val="32"/>
        </w:rPr>
      </w:pPr>
      <w:r>
        <w:rPr>
          <w:rFonts w:ascii="黑体" w:eastAsia="黑体" w:hAnsi="方正粗黑宋简体" w:cs="宋体" w:hint="eastAsia"/>
          <w:kern w:val="0"/>
          <w:sz w:val="32"/>
          <w:szCs w:val="32"/>
        </w:rPr>
        <w:lastRenderedPageBreak/>
        <w:t>附件2：</w:t>
      </w:r>
    </w:p>
    <w:p w:rsidR="00D956A8" w:rsidRDefault="00D956A8" w:rsidP="00D956A8">
      <w:pPr>
        <w:kinsoku w:val="0"/>
        <w:snapToGrid w:val="0"/>
        <w:spacing w:line="660" w:lineRule="exact"/>
        <w:jc w:val="center"/>
        <w:rPr>
          <w:rFonts w:ascii="方正小标宋简体" w:eastAsia="方正小标宋简体" w:hAnsi="仿宋" w:cs="Courier New"/>
          <w:bCs/>
          <w:sz w:val="36"/>
          <w:szCs w:val="36"/>
        </w:rPr>
      </w:pPr>
      <w:r w:rsidRPr="00AD60A7">
        <w:rPr>
          <w:rFonts w:ascii="方正小标宋简体" w:eastAsia="方正小标宋简体" w:hAnsi="仿宋" w:cs="Courier New" w:hint="eastAsia"/>
          <w:bCs/>
          <w:sz w:val="36"/>
          <w:szCs w:val="36"/>
        </w:rPr>
        <w:t>202</w:t>
      </w:r>
      <w:r>
        <w:rPr>
          <w:rFonts w:ascii="方正小标宋简体" w:eastAsia="方正小标宋简体" w:hAnsi="仿宋" w:cs="Courier New" w:hint="eastAsia"/>
          <w:bCs/>
          <w:sz w:val="36"/>
          <w:szCs w:val="36"/>
        </w:rPr>
        <w:t>2</w:t>
      </w:r>
      <w:r w:rsidRPr="00AD60A7">
        <w:rPr>
          <w:rFonts w:ascii="方正小标宋简体" w:eastAsia="方正小标宋简体" w:hAnsi="仿宋" w:cs="Courier New" w:hint="eastAsia"/>
          <w:bCs/>
          <w:sz w:val="36"/>
          <w:szCs w:val="36"/>
        </w:rPr>
        <w:t>年度评审通过中小学（幼儿园）</w:t>
      </w:r>
      <w:r>
        <w:rPr>
          <w:rFonts w:ascii="方正小标宋简体" w:eastAsia="方正小标宋简体" w:hAnsi="仿宋" w:cs="Courier New" w:hint="eastAsia"/>
          <w:bCs/>
          <w:sz w:val="36"/>
          <w:szCs w:val="36"/>
        </w:rPr>
        <w:t>学教不一致</w:t>
      </w:r>
    </w:p>
    <w:p w:rsidR="00D956A8" w:rsidRDefault="00D956A8" w:rsidP="00D956A8">
      <w:pPr>
        <w:kinsoku w:val="0"/>
        <w:snapToGrid w:val="0"/>
        <w:spacing w:line="660" w:lineRule="exact"/>
        <w:jc w:val="center"/>
        <w:rPr>
          <w:rFonts w:ascii="方正小标宋简体" w:eastAsia="方正小标宋简体" w:hAnsi="仿宋" w:cs="Courier New"/>
          <w:bCs/>
          <w:sz w:val="36"/>
          <w:szCs w:val="36"/>
        </w:rPr>
      </w:pPr>
      <w:r>
        <w:rPr>
          <w:rFonts w:ascii="方正小标宋简体" w:eastAsia="方正小标宋简体" w:hAnsi="仿宋" w:cs="Courier New" w:hint="eastAsia"/>
          <w:bCs/>
          <w:sz w:val="36"/>
          <w:szCs w:val="36"/>
        </w:rPr>
        <w:t>一</w:t>
      </w:r>
      <w:r w:rsidRPr="00AD60A7">
        <w:rPr>
          <w:rFonts w:ascii="方正小标宋简体" w:eastAsia="方正小标宋简体" w:hAnsi="仿宋" w:cs="Courier New" w:hint="eastAsia"/>
          <w:bCs/>
          <w:sz w:val="36"/>
          <w:szCs w:val="36"/>
        </w:rPr>
        <w:t>级教师人员名单（</w:t>
      </w:r>
      <w:r>
        <w:rPr>
          <w:rFonts w:ascii="方正小标宋简体" w:eastAsia="方正小标宋简体" w:hAnsi="仿宋" w:cs="Courier New" w:hint="eastAsia"/>
          <w:bCs/>
          <w:sz w:val="36"/>
          <w:szCs w:val="36"/>
        </w:rPr>
        <w:t>11</w:t>
      </w:r>
      <w:r w:rsidRPr="00AD60A7">
        <w:rPr>
          <w:rFonts w:ascii="方正小标宋简体" w:eastAsia="方正小标宋简体" w:hAnsi="仿宋" w:cs="Courier New" w:hint="eastAsia"/>
          <w:bCs/>
          <w:sz w:val="36"/>
          <w:szCs w:val="36"/>
        </w:rPr>
        <w:t>人）</w:t>
      </w:r>
    </w:p>
    <w:tbl>
      <w:tblPr>
        <w:tblW w:w="8931" w:type="dxa"/>
        <w:tblLook w:val="04A0"/>
      </w:tblPr>
      <w:tblGrid>
        <w:gridCol w:w="4720"/>
        <w:gridCol w:w="1376"/>
        <w:gridCol w:w="1417"/>
        <w:gridCol w:w="1418"/>
      </w:tblGrid>
      <w:tr w:rsidR="00D956A8" w:rsidRPr="004876DE" w:rsidTr="00654B3C">
        <w:trPr>
          <w:trHeight w:val="285"/>
        </w:trPr>
        <w:tc>
          <w:tcPr>
            <w:tcW w:w="4720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吴江中学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孙雪儿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王坚剑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956A8" w:rsidRPr="004876DE" w:rsidTr="00654B3C">
        <w:trPr>
          <w:trHeight w:val="285"/>
        </w:trPr>
        <w:tc>
          <w:tcPr>
            <w:tcW w:w="4720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吴江经济技术开发区实验初级中学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欧玉莲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朱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珠</w:t>
            </w:r>
          </w:p>
        </w:tc>
      </w:tr>
      <w:tr w:rsidR="00D956A8" w:rsidRPr="004876DE" w:rsidTr="00654B3C">
        <w:trPr>
          <w:trHeight w:val="285"/>
        </w:trPr>
        <w:tc>
          <w:tcPr>
            <w:tcW w:w="4720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苏州市吴江区平望实验小学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956A8" w:rsidRPr="004876DE" w:rsidTr="00654B3C">
        <w:trPr>
          <w:trHeight w:val="285"/>
        </w:trPr>
        <w:tc>
          <w:tcPr>
            <w:tcW w:w="4720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苏州市吴江区东太湖实验小学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钱子凡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956A8" w:rsidRPr="004876DE" w:rsidTr="00654B3C">
        <w:trPr>
          <w:trHeight w:val="285"/>
        </w:trPr>
        <w:tc>
          <w:tcPr>
            <w:tcW w:w="4720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苏州市吴江区苏州湾外国语学校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艾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丁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吕淑娇</w:t>
            </w:r>
          </w:p>
        </w:tc>
      </w:tr>
      <w:tr w:rsidR="00D956A8" w:rsidRPr="004876DE" w:rsidTr="00654B3C">
        <w:trPr>
          <w:trHeight w:val="285"/>
        </w:trPr>
        <w:tc>
          <w:tcPr>
            <w:tcW w:w="4720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苏州市吴江区青云实验中学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林中月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D956A8" w:rsidRDefault="00D956A8" w:rsidP="00D956A8">
      <w:pPr>
        <w:spacing w:line="560" w:lineRule="exact"/>
        <w:rPr>
          <w:rFonts w:ascii="黑体" w:eastAsia="黑体" w:hAnsi="方正粗黑宋简体" w:cs="宋体"/>
          <w:kern w:val="0"/>
          <w:sz w:val="32"/>
          <w:szCs w:val="32"/>
        </w:rPr>
      </w:pPr>
    </w:p>
    <w:p w:rsidR="00D956A8" w:rsidRDefault="00D956A8" w:rsidP="00D956A8">
      <w:pPr>
        <w:kinsoku w:val="0"/>
        <w:snapToGrid w:val="0"/>
        <w:spacing w:line="660" w:lineRule="exact"/>
        <w:jc w:val="center"/>
        <w:rPr>
          <w:rFonts w:ascii="方正小标宋简体" w:eastAsia="方正小标宋简体" w:hAnsi="仿宋" w:cs="Courier New"/>
          <w:bCs/>
          <w:sz w:val="36"/>
          <w:szCs w:val="36"/>
        </w:rPr>
      </w:pPr>
      <w:r w:rsidRPr="00AD60A7">
        <w:rPr>
          <w:rFonts w:ascii="方正小标宋简体" w:eastAsia="方正小标宋简体" w:hAnsi="仿宋" w:cs="Courier New" w:hint="eastAsia"/>
          <w:bCs/>
          <w:sz w:val="36"/>
          <w:szCs w:val="36"/>
        </w:rPr>
        <w:t>202</w:t>
      </w:r>
      <w:r>
        <w:rPr>
          <w:rFonts w:ascii="方正小标宋简体" w:eastAsia="方正小标宋简体" w:hAnsi="仿宋" w:cs="Courier New" w:hint="eastAsia"/>
          <w:bCs/>
          <w:sz w:val="36"/>
          <w:szCs w:val="36"/>
        </w:rPr>
        <w:t>2</w:t>
      </w:r>
      <w:r w:rsidRPr="00AD60A7">
        <w:rPr>
          <w:rFonts w:ascii="方正小标宋简体" w:eastAsia="方正小标宋简体" w:hAnsi="仿宋" w:cs="Courier New" w:hint="eastAsia"/>
          <w:bCs/>
          <w:sz w:val="36"/>
          <w:szCs w:val="36"/>
        </w:rPr>
        <w:t>年度评审通过中小学（幼儿园）</w:t>
      </w:r>
      <w:r>
        <w:rPr>
          <w:rFonts w:ascii="方正小标宋简体" w:eastAsia="方正小标宋简体" w:hAnsi="仿宋" w:cs="Courier New" w:hint="eastAsia"/>
          <w:bCs/>
          <w:sz w:val="36"/>
          <w:szCs w:val="36"/>
        </w:rPr>
        <w:t>学教不一致</w:t>
      </w:r>
    </w:p>
    <w:p w:rsidR="00D956A8" w:rsidRDefault="00D956A8" w:rsidP="00D956A8">
      <w:pPr>
        <w:kinsoku w:val="0"/>
        <w:snapToGrid w:val="0"/>
        <w:spacing w:line="660" w:lineRule="exact"/>
        <w:jc w:val="center"/>
        <w:rPr>
          <w:rFonts w:ascii="方正小标宋简体" w:eastAsia="方正小标宋简体" w:hAnsi="仿宋" w:cs="Courier New"/>
          <w:bCs/>
          <w:sz w:val="36"/>
          <w:szCs w:val="36"/>
        </w:rPr>
      </w:pPr>
      <w:r w:rsidRPr="00AD60A7">
        <w:rPr>
          <w:rFonts w:ascii="方正小标宋简体" w:eastAsia="方正小标宋简体" w:hAnsi="仿宋" w:cs="Courier New" w:hint="eastAsia"/>
          <w:bCs/>
          <w:sz w:val="36"/>
          <w:szCs w:val="36"/>
        </w:rPr>
        <w:t>二级教师人员名单（</w:t>
      </w:r>
      <w:r>
        <w:rPr>
          <w:rFonts w:ascii="方正小标宋简体" w:eastAsia="方正小标宋简体" w:hAnsi="仿宋" w:cs="Courier New" w:hint="eastAsia"/>
          <w:bCs/>
          <w:sz w:val="36"/>
          <w:szCs w:val="36"/>
        </w:rPr>
        <w:t>120</w:t>
      </w:r>
      <w:r w:rsidRPr="00AD60A7">
        <w:rPr>
          <w:rFonts w:ascii="方正小标宋简体" w:eastAsia="方正小标宋简体" w:hAnsi="仿宋" w:cs="Courier New" w:hint="eastAsia"/>
          <w:bCs/>
          <w:sz w:val="36"/>
          <w:szCs w:val="36"/>
        </w:rPr>
        <w:t>人）</w:t>
      </w:r>
    </w:p>
    <w:p w:rsidR="00D956A8" w:rsidRPr="00AD60A7" w:rsidRDefault="00D956A8" w:rsidP="00D956A8">
      <w:pPr>
        <w:kinsoku w:val="0"/>
        <w:snapToGrid w:val="0"/>
        <w:spacing w:line="560" w:lineRule="exact"/>
        <w:jc w:val="center"/>
        <w:rPr>
          <w:rFonts w:ascii="方正小标宋简体" w:eastAsia="方正小标宋简体" w:hAnsi="仿宋" w:cs="Courier New"/>
          <w:bCs/>
          <w:sz w:val="36"/>
          <w:szCs w:val="36"/>
        </w:rPr>
      </w:pPr>
    </w:p>
    <w:tbl>
      <w:tblPr>
        <w:tblW w:w="8931" w:type="dxa"/>
        <w:tblLook w:val="04A0"/>
      </w:tblPr>
      <w:tblGrid>
        <w:gridCol w:w="4593"/>
        <w:gridCol w:w="1503"/>
        <w:gridCol w:w="1559"/>
        <w:gridCol w:w="1276"/>
      </w:tblGrid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苏州市吴江区松陵第一中学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徐国芳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苏州市吴江区盛泽第一中学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昊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苏州市吴江区盛泽第二中学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吴文婧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范嘉菲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蔡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璇</w:t>
            </w: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苏州市吴江区七都中学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潘宇婷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江苏省吴江实验小学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王李瑶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柳逸凡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李银凤</w:t>
            </w: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苏州市吴江区八坼小学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罗青青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苏州市吴江区菀坪学校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钱国良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秦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吴江经济技术开发区江陵实验小学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杨丹丽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顾晨娇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金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怡</w:t>
            </w: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沈晨晨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沈娟娟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翁婷芳</w:t>
            </w: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吴江经济技术开发区花港迎春小学</w:t>
            </w:r>
          </w:p>
        </w:tc>
        <w:tc>
          <w:tcPr>
            <w:tcW w:w="1503" w:type="dxa"/>
            <w:shd w:val="clear" w:color="000000" w:fill="FFFFFF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沈芳艳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顾晓文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徐芬芳</w:t>
            </w: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F7D3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江苏省汾湖高新技术产业开发区实验小学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陈轶豪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冯艺辰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苏州市吴江区坛丘小学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陈思慧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苏州市吴江区南麻小学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宣秋晴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苏州市吴江区震泽实验小学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沈秋岚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苏州市吴江区吴绫实验小学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唐月清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苏州市吴江区云龙实验学校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沈雯慧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吴江经济技术开发区长安实验幼儿园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朱艳芳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苏州市吴江区同里幼儿园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王晓君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苏州市吴江区芦墟幼儿园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代巧云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苏州市吴江区黎里幼儿园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顾秋琴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苏州市吴江区金家坝幼儿园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沈冬英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苏州市吴江区</w:t>
            </w: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盛泽实验幼儿园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汝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苏州市吴江区苏州湾外国语学校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欧阳龙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翔</w:t>
            </w: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崔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辛晓宇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任慧颖</w:t>
            </w: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苏州枫华学校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戚亚雯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潘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舒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沈舒倩</w:t>
            </w: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严梦茜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陈雅莉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进</w:t>
            </w: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苏州市吴江区滨之湖实验学校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周素梅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菊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刘小芹</w:t>
            </w: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苏州市吴江区道雅外国语学校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袁俊华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俊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姚家盛</w:t>
            </w: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吴若琰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杨晨曦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李赜涵</w:t>
            </w: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苏州市吴江区盛泽佳诚初级中学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陈忠萍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苏州市吴江区盛湖学校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杨兴利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石晓荟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章佳翊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周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涛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陈汝颖</w:t>
            </w: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谷民天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吴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堵立昌</w:t>
            </w: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赵彬彬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冯潇玮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潘雨濛</w:t>
            </w: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张莹婷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陈佳颖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沈怡斐</w:t>
            </w: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赵侨侨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钱李红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苏州市吴江区青云实验中学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姚佳怡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倪新雨</w:t>
            </w: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朱佳艳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吴晴晴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茜</w:t>
            </w: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计泽华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魏曙峰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王舒华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慧</w:t>
            </w: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邱煜彬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朱从洋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顾颀婷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谢婷婷</w:t>
            </w: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房佳欣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戴圣恩</w:t>
            </w: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张中炜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史梦婷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芸</w:t>
            </w: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顾王飞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贝冰倩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爽</w:t>
            </w: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徐超楠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戴家俊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朱佳轶</w:t>
            </w: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王雪婷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沈超忆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贝雅琴</w:t>
            </w: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沈碧婷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D956A8" w:rsidRPr="004876DE" w:rsidTr="00654B3C">
        <w:trPr>
          <w:trHeight w:val="634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7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吴江新胜实验学校（江苏省苏州中学校附属苏州湾学校）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李晓恒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赵晓威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许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涵</w:t>
            </w: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徐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校</w:t>
            </w: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琪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丁笑含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956A8" w:rsidRPr="004876DE" w:rsidTr="00654B3C">
        <w:trPr>
          <w:trHeight w:val="355"/>
        </w:trPr>
        <w:tc>
          <w:tcPr>
            <w:tcW w:w="459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苏州市吴江区世恒学校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徐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周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56A8" w:rsidRPr="004876DE" w:rsidRDefault="00D956A8" w:rsidP="00654B3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谢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48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珣</w:t>
            </w:r>
          </w:p>
        </w:tc>
      </w:tr>
    </w:tbl>
    <w:p w:rsidR="00D956A8" w:rsidRPr="00CB792A" w:rsidRDefault="00D956A8" w:rsidP="00EB3201">
      <w:pPr>
        <w:kinsoku w:val="0"/>
        <w:snapToGrid w:val="0"/>
        <w:spacing w:line="560" w:lineRule="exact"/>
        <w:rPr>
          <w:rFonts w:ascii="仿宋" w:eastAsia="仿宋" w:hAnsi="仿宋" w:cs="Courier New"/>
          <w:bCs/>
          <w:sz w:val="28"/>
          <w:szCs w:val="28"/>
        </w:rPr>
      </w:pPr>
    </w:p>
    <w:sectPr w:rsidR="00D956A8" w:rsidRPr="00CB792A" w:rsidSect="00F0160F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47A" w:rsidRDefault="000B047A" w:rsidP="00954FFE">
      <w:r>
        <w:separator/>
      </w:r>
    </w:p>
  </w:endnote>
  <w:endnote w:type="continuationSeparator" w:id="1">
    <w:p w:rsidR="000B047A" w:rsidRDefault="000B047A" w:rsidP="00954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altName w:val="宋体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47A" w:rsidRDefault="000B047A" w:rsidP="00954FFE">
      <w:r>
        <w:separator/>
      </w:r>
    </w:p>
  </w:footnote>
  <w:footnote w:type="continuationSeparator" w:id="1">
    <w:p w:rsidR="000B047A" w:rsidRDefault="000B047A" w:rsidP="00954F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2FF"/>
    <w:rsid w:val="00042EE7"/>
    <w:rsid w:val="00051E50"/>
    <w:rsid w:val="00091E33"/>
    <w:rsid w:val="000B047A"/>
    <w:rsid w:val="000B0E48"/>
    <w:rsid w:val="000E5CCC"/>
    <w:rsid w:val="00115783"/>
    <w:rsid w:val="00127147"/>
    <w:rsid w:val="001326DE"/>
    <w:rsid w:val="00141D9D"/>
    <w:rsid w:val="00144E09"/>
    <w:rsid w:val="001C22DB"/>
    <w:rsid w:val="001D0A06"/>
    <w:rsid w:val="001D0FF6"/>
    <w:rsid w:val="001D233C"/>
    <w:rsid w:val="001D3B6B"/>
    <w:rsid w:val="002350D8"/>
    <w:rsid w:val="0028199C"/>
    <w:rsid w:val="002A39C5"/>
    <w:rsid w:val="002A3A55"/>
    <w:rsid w:val="002C4945"/>
    <w:rsid w:val="002C67AB"/>
    <w:rsid w:val="002E33BE"/>
    <w:rsid w:val="003061AE"/>
    <w:rsid w:val="0033263F"/>
    <w:rsid w:val="003D49EB"/>
    <w:rsid w:val="003D68E2"/>
    <w:rsid w:val="00416EA2"/>
    <w:rsid w:val="004231E4"/>
    <w:rsid w:val="0044281A"/>
    <w:rsid w:val="00443590"/>
    <w:rsid w:val="0045136B"/>
    <w:rsid w:val="004829B0"/>
    <w:rsid w:val="00485D23"/>
    <w:rsid w:val="004D492D"/>
    <w:rsid w:val="004E5D48"/>
    <w:rsid w:val="004F26D1"/>
    <w:rsid w:val="005377EE"/>
    <w:rsid w:val="00547A13"/>
    <w:rsid w:val="005774C1"/>
    <w:rsid w:val="00581491"/>
    <w:rsid w:val="00587B8D"/>
    <w:rsid w:val="005D53BC"/>
    <w:rsid w:val="005E1687"/>
    <w:rsid w:val="005E6B87"/>
    <w:rsid w:val="00610665"/>
    <w:rsid w:val="006431BB"/>
    <w:rsid w:val="006508B4"/>
    <w:rsid w:val="00657C74"/>
    <w:rsid w:val="00665F2E"/>
    <w:rsid w:val="0067253F"/>
    <w:rsid w:val="006736AB"/>
    <w:rsid w:val="00674945"/>
    <w:rsid w:val="006842AC"/>
    <w:rsid w:val="006B21D1"/>
    <w:rsid w:val="006C4E26"/>
    <w:rsid w:val="006C696C"/>
    <w:rsid w:val="00714022"/>
    <w:rsid w:val="0072421C"/>
    <w:rsid w:val="00726077"/>
    <w:rsid w:val="00726F27"/>
    <w:rsid w:val="00741339"/>
    <w:rsid w:val="00744F4E"/>
    <w:rsid w:val="00745877"/>
    <w:rsid w:val="00745905"/>
    <w:rsid w:val="00755AAA"/>
    <w:rsid w:val="007573F4"/>
    <w:rsid w:val="00782A5B"/>
    <w:rsid w:val="0079760A"/>
    <w:rsid w:val="007A3119"/>
    <w:rsid w:val="007A5C6C"/>
    <w:rsid w:val="007D487A"/>
    <w:rsid w:val="008032B4"/>
    <w:rsid w:val="008422FF"/>
    <w:rsid w:val="00842A8D"/>
    <w:rsid w:val="0087677B"/>
    <w:rsid w:val="008870A7"/>
    <w:rsid w:val="00894AE1"/>
    <w:rsid w:val="008B6A94"/>
    <w:rsid w:val="009201A6"/>
    <w:rsid w:val="009335CF"/>
    <w:rsid w:val="00954FFE"/>
    <w:rsid w:val="00960BE3"/>
    <w:rsid w:val="009A64A5"/>
    <w:rsid w:val="00A17693"/>
    <w:rsid w:val="00A32220"/>
    <w:rsid w:val="00A330FF"/>
    <w:rsid w:val="00A71DD3"/>
    <w:rsid w:val="00AB0B05"/>
    <w:rsid w:val="00AC3667"/>
    <w:rsid w:val="00AD60A7"/>
    <w:rsid w:val="00B11BF8"/>
    <w:rsid w:val="00B14056"/>
    <w:rsid w:val="00B3548E"/>
    <w:rsid w:val="00B86983"/>
    <w:rsid w:val="00BD29FA"/>
    <w:rsid w:val="00BE5BE0"/>
    <w:rsid w:val="00C06D90"/>
    <w:rsid w:val="00C44208"/>
    <w:rsid w:val="00C54843"/>
    <w:rsid w:val="00C66696"/>
    <w:rsid w:val="00C67E1D"/>
    <w:rsid w:val="00CB792A"/>
    <w:rsid w:val="00CC4A34"/>
    <w:rsid w:val="00CC6EC2"/>
    <w:rsid w:val="00CE35E7"/>
    <w:rsid w:val="00CF35EE"/>
    <w:rsid w:val="00D074F1"/>
    <w:rsid w:val="00D07C4C"/>
    <w:rsid w:val="00D67886"/>
    <w:rsid w:val="00D91725"/>
    <w:rsid w:val="00D956A8"/>
    <w:rsid w:val="00D9605C"/>
    <w:rsid w:val="00DA4738"/>
    <w:rsid w:val="00DA6B31"/>
    <w:rsid w:val="00E027FC"/>
    <w:rsid w:val="00E429A3"/>
    <w:rsid w:val="00E678B2"/>
    <w:rsid w:val="00E83D62"/>
    <w:rsid w:val="00EA03D5"/>
    <w:rsid w:val="00EB1BA1"/>
    <w:rsid w:val="00EB3201"/>
    <w:rsid w:val="00EE135B"/>
    <w:rsid w:val="00F0160F"/>
    <w:rsid w:val="00F02513"/>
    <w:rsid w:val="00F47397"/>
    <w:rsid w:val="00F57491"/>
    <w:rsid w:val="00FC3490"/>
    <w:rsid w:val="00FD051A"/>
    <w:rsid w:val="00FD40C9"/>
    <w:rsid w:val="00FD5E62"/>
    <w:rsid w:val="53844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4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4F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4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4FFE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uiPriority w:val="39"/>
    <w:rsid w:val="003326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B28533-23B1-42E0-BCF3-0862D828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689</Words>
  <Characters>3930</Characters>
  <Application>Microsoft Office Word</Application>
  <DocSecurity>0</DocSecurity>
  <Lines>32</Lines>
  <Paragraphs>9</Paragraphs>
  <ScaleCrop>false</ScaleCrop>
  <Company>Microsoft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人事与师资科-许剑芹</dc:creator>
  <cp:lastModifiedBy>1</cp:lastModifiedBy>
  <cp:revision>16</cp:revision>
  <cp:lastPrinted>2022-12-07T08:39:00Z</cp:lastPrinted>
  <dcterms:created xsi:type="dcterms:W3CDTF">2022-11-21T03:23:00Z</dcterms:created>
  <dcterms:modified xsi:type="dcterms:W3CDTF">2022-12-07T08:56:00Z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