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4DEA" w:rsidRDefault="009A4DEA" w:rsidP="009957DD">
      <w:pPr>
        <w:spacing w:line="32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9A4DEA">
        <w:rPr>
          <w:rFonts w:ascii="黑体" w:eastAsia="黑体" w:hAnsi="黑体" w:hint="eastAsia"/>
          <w:color w:val="000000" w:themeColor="text1"/>
          <w:sz w:val="32"/>
          <w:szCs w:val="32"/>
        </w:rPr>
        <w:t>附件：</w:t>
      </w:r>
    </w:p>
    <w:p w:rsidR="009957DD" w:rsidRDefault="009957DD" w:rsidP="009957DD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</w:p>
    <w:p w:rsidR="005021BC" w:rsidRDefault="004C257C" w:rsidP="009957DD">
      <w:pPr>
        <w:spacing w:line="660" w:lineRule="exact"/>
        <w:jc w:val="center"/>
        <w:rPr>
          <w:rFonts w:ascii="仿宋_GB2312" w:eastAsia="仿宋_GB2312" w:hAnsi="Calibri" w:cs="Times New Roman"/>
          <w:color w:val="000000"/>
          <w:sz w:val="44"/>
          <w:szCs w:val="44"/>
        </w:rPr>
      </w:pPr>
      <w:r>
        <w:rPr>
          <w:rFonts w:ascii="仿宋_GB2312" w:eastAsia="仿宋_GB2312" w:hAnsi="Calibri" w:cs="Times New Roman" w:hint="eastAsia"/>
          <w:color w:val="000000"/>
          <w:sz w:val="44"/>
          <w:szCs w:val="44"/>
        </w:rPr>
        <w:t>第二届</w:t>
      </w:r>
      <w:r w:rsidR="005021BC" w:rsidRPr="005021BC">
        <w:rPr>
          <w:rFonts w:ascii="仿宋_GB2312" w:eastAsia="仿宋_GB2312" w:hAnsi="Calibri" w:cs="Times New Roman" w:hint="eastAsia"/>
          <w:color w:val="000000"/>
          <w:sz w:val="44"/>
          <w:szCs w:val="44"/>
        </w:rPr>
        <w:t>吴江区教育系统“</w:t>
      </w:r>
      <w:r>
        <w:rPr>
          <w:rFonts w:ascii="仿宋_GB2312" w:eastAsia="仿宋_GB2312" w:hAnsi="Calibri" w:cs="Times New Roman" w:hint="eastAsia"/>
          <w:color w:val="000000"/>
          <w:sz w:val="44"/>
          <w:szCs w:val="44"/>
        </w:rPr>
        <w:t>最美家庭</w:t>
      </w:r>
      <w:r w:rsidR="005021BC" w:rsidRPr="005021BC">
        <w:rPr>
          <w:rFonts w:ascii="仿宋_GB2312" w:eastAsia="仿宋_GB2312" w:hAnsi="Calibri" w:cs="Times New Roman" w:hint="eastAsia"/>
          <w:color w:val="000000"/>
          <w:sz w:val="44"/>
          <w:szCs w:val="44"/>
        </w:rPr>
        <w:t>”</w:t>
      </w:r>
    </w:p>
    <w:p w:rsidR="009A4DEA" w:rsidRPr="005021BC" w:rsidRDefault="005021BC" w:rsidP="009957DD">
      <w:pPr>
        <w:spacing w:line="6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5021BC">
        <w:rPr>
          <w:rFonts w:ascii="仿宋_GB2312" w:eastAsia="仿宋_GB2312" w:hint="eastAsia"/>
          <w:color w:val="000000" w:themeColor="text1"/>
          <w:sz w:val="44"/>
          <w:szCs w:val="44"/>
        </w:rPr>
        <w:t>表彰名单</w:t>
      </w:r>
    </w:p>
    <w:p w:rsidR="007F53F1" w:rsidRDefault="007F53F1" w:rsidP="005021BC">
      <w:pPr>
        <w:spacing w:line="100" w:lineRule="atLeast"/>
        <w:rPr>
          <w:rFonts w:ascii="黑体" w:eastAsia="黑体" w:hAnsi="黑体"/>
          <w:sz w:val="32"/>
          <w:szCs w:val="32"/>
        </w:rPr>
      </w:pPr>
    </w:p>
    <w:p w:rsidR="004C257C" w:rsidRDefault="004C257C" w:rsidP="004C257C">
      <w:pPr>
        <w:spacing w:line="100" w:lineRule="atLeas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“最美家庭”（10户）</w:t>
      </w:r>
    </w:p>
    <w:p w:rsidR="006752CE" w:rsidRPr="006752CE" w:rsidRDefault="006752CE" w:rsidP="004C257C">
      <w:pPr>
        <w:spacing w:line="100" w:lineRule="atLeast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752C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（按家庭类别排序）</w:t>
      </w:r>
    </w:p>
    <w:tbl>
      <w:tblPr>
        <w:tblW w:w="5053" w:type="pct"/>
        <w:tblLook w:val="04A0" w:firstRow="1" w:lastRow="0" w:firstColumn="1" w:lastColumn="0" w:noHBand="0" w:noVBand="1"/>
      </w:tblPr>
      <w:tblGrid>
        <w:gridCol w:w="6767"/>
        <w:gridCol w:w="1616"/>
        <w:gridCol w:w="11"/>
      </w:tblGrid>
      <w:tr w:rsidR="004C257C" w:rsidRPr="003F58F4" w:rsidTr="006752CE">
        <w:trPr>
          <w:gridAfter w:val="1"/>
          <w:wAfter w:w="18" w:type="pct"/>
          <w:trHeight w:val="335"/>
        </w:trPr>
        <w:tc>
          <w:tcPr>
            <w:tcW w:w="4043" w:type="pct"/>
            <w:shd w:val="clear" w:color="auto" w:fill="auto"/>
            <w:vAlign w:val="center"/>
            <w:hideMark/>
          </w:tcPr>
          <w:p w:rsidR="004C257C" w:rsidRPr="00546585" w:rsidRDefault="007B4B06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 w:rsidR="004C257C"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苏州湾实验小学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4C257C" w:rsidRPr="00546585" w:rsidRDefault="004C257C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王红英家庭</w:t>
            </w:r>
          </w:p>
        </w:tc>
      </w:tr>
      <w:tr w:rsidR="004C257C" w:rsidRPr="003F58F4" w:rsidTr="006752CE">
        <w:trPr>
          <w:gridAfter w:val="1"/>
          <w:wAfter w:w="18" w:type="pct"/>
          <w:trHeight w:val="335"/>
        </w:trPr>
        <w:tc>
          <w:tcPr>
            <w:tcW w:w="4043" w:type="pct"/>
            <w:shd w:val="clear" w:color="auto" w:fill="auto"/>
            <w:vAlign w:val="center"/>
            <w:hideMark/>
          </w:tcPr>
          <w:p w:rsidR="004C257C" w:rsidRPr="00546585" w:rsidRDefault="00546585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 w:rsidR="004C257C"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思贤（机关）幼儿园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4C257C" w:rsidRPr="00546585" w:rsidRDefault="004C257C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潘宇程家庭</w:t>
            </w:r>
          </w:p>
        </w:tc>
      </w:tr>
      <w:tr w:rsidR="007B4B06" w:rsidRPr="003F58F4" w:rsidTr="006752CE">
        <w:trPr>
          <w:gridAfter w:val="1"/>
          <w:wAfter w:w="18" w:type="pct"/>
          <w:trHeight w:val="335"/>
        </w:trPr>
        <w:tc>
          <w:tcPr>
            <w:tcW w:w="4043" w:type="pct"/>
            <w:shd w:val="clear" w:color="auto" w:fill="auto"/>
            <w:vAlign w:val="center"/>
            <w:hideMark/>
          </w:tcPr>
          <w:p w:rsidR="007B4B06" w:rsidRPr="00546585" w:rsidRDefault="00546585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F58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吴江经济技术开发区</w:t>
            </w:r>
            <w:r w:rsidR="007B4B06"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山湖花园幼儿园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7B4B06" w:rsidRPr="00546585" w:rsidRDefault="007B4B06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秦骁婷家庭</w:t>
            </w:r>
          </w:p>
        </w:tc>
      </w:tr>
      <w:tr w:rsidR="007B4B06" w:rsidRPr="003F58F4" w:rsidTr="006752CE">
        <w:trPr>
          <w:gridAfter w:val="1"/>
          <w:wAfter w:w="18" w:type="pct"/>
          <w:trHeight w:val="335"/>
        </w:trPr>
        <w:tc>
          <w:tcPr>
            <w:tcW w:w="4043" w:type="pct"/>
            <w:shd w:val="clear" w:color="auto" w:fill="auto"/>
            <w:vAlign w:val="center"/>
            <w:hideMark/>
          </w:tcPr>
          <w:p w:rsidR="007B4B06" w:rsidRPr="00546585" w:rsidRDefault="00546585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 w:rsidR="007B4B06"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求真实验幼儿园</w:t>
            </w:r>
          </w:p>
        </w:tc>
        <w:tc>
          <w:tcPr>
            <w:tcW w:w="939" w:type="pct"/>
            <w:shd w:val="clear" w:color="auto" w:fill="auto"/>
            <w:vAlign w:val="center"/>
            <w:hideMark/>
          </w:tcPr>
          <w:p w:rsidR="007B4B06" w:rsidRPr="00546585" w:rsidRDefault="007B4B06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张彦萍家庭</w:t>
            </w:r>
          </w:p>
        </w:tc>
      </w:tr>
      <w:tr w:rsidR="007B4B06" w:rsidRPr="003F58F4" w:rsidTr="006752CE">
        <w:trPr>
          <w:gridAfter w:val="1"/>
          <w:wAfter w:w="18" w:type="pct"/>
          <w:trHeight w:val="335"/>
        </w:trPr>
        <w:tc>
          <w:tcPr>
            <w:tcW w:w="4043" w:type="pct"/>
            <w:shd w:val="clear" w:color="auto" w:fill="auto"/>
            <w:noWrap/>
            <w:vAlign w:val="center"/>
            <w:hideMark/>
          </w:tcPr>
          <w:p w:rsidR="007B4B06" w:rsidRPr="00546585" w:rsidRDefault="00546585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F58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 w:rsidR="007B4B06"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思贤实验小学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:rsidR="007B4B06" w:rsidRPr="00546585" w:rsidRDefault="007B4B06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杨志强家庭</w:t>
            </w:r>
          </w:p>
        </w:tc>
      </w:tr>
      <w:tr w:rsidR="007B4B06" w:rsidRPr="003F58F4" w:rsidTr="006752CE">
        <w:trPr>
          <w:gridAfter w:val="1"/>
          <w:wAfter w:w="18" w:type="pct"/>
          <w:trHeight w:val="335"/>
        </w:trPr>
        <w:tc>
          <w:tcPr>
            <w:tcW w:w="4043" w:type="pct"/>
            <w:shd w:val="clear" w:color="auto" w:fill="auto"/>
            <w:noWrap/>
            <w:vAlign w:val="center"/>
            <w:hideMark/>
          </w:tcPr>
          <w:p w:rsidR="007B4B06" w:rsidRPr="00546585" w:rsidRDefault="00546585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F58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 w:rsidR="007B4B06"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爱德实验幼儿园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:rsidR="007B4B06" w:rsidRPr="00546585" w:rsidRDefault="007B4B06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施丽萍家庭</w:t>
            </w:r>
          </w:p>
        </w:tc>
      </w:tr>
      <w:tr w:rsidR="007B4B06" w:rsidRPr="003F58F4" w:rsidTr="006752CE">
        <w:trPr>
          <w:gridAfter w:val="1"/>
          <w:wAfter w:w="18" w:type="pct"/>
          <w:trHeight w:val="335"/>
        </w:trPr>
        <w:tc>
          <w:tcPr>
            <w:tcW w:w="4043" w:type="pct"/>
            <w:shd w:val="clear" w:color="auto" w:fill="auto"/>
            <w:noWrap/>
            <w:vAlign w:val="center"/>
            <w:hideMark/>
          </w:tcPr>
          <w:p w:rsidR="007B4B06" w:rsidRPr="00546585" w:rsidRDefault="00546585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F58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吴江经济技术开发区</w:t>
            </w:r>
            <w:r w:rsidR="007B4B06"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江陵实验小学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:rsidR="007B4B06" w:rsidRPr="00546585" w:rsidRDefault="007B4B06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金丽雯家庭</w:t>
            </w:r>
          </w:p>
        </w:tc>
      </w:tr>
      <w:tr w:rsidR="006752CE" w:rsidRPr="00066A39" w:rsidTr="006752CE">
        <w:trPr>
          <w:trHeight w:val="375"/>
        </w:trPr>
        <w:tc>
          <w:tcPr>
            <w:tcW w:w="4043" w:type="pct"/>
            <w:shd w:val="clear" w:color="000000" w:fill="FFFFFF"/>
            <w:noWrap/>
            <w:vAlign w:val="center"/>
            <w:hideMark/>
          </w:tcPr>
          <w:p w:rsidR="006752CE" w:rsidRPr="00066A39" w:rsidRDefault="006752CE" w:rsidP="0052521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F58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菀坪学校</w:t>
            </w:r>
          </w:p>
        </w:tc>
        <w:tc>
          <w:tcPr>
            <w:tcW w:w="957" w:type="pct"/>
            <w:gridSpan w:val="2"/>
            <w:shd w:val="clear" w:color="000000" w:fill="FFFFFF"/>
            <w:noWrap/>
            <w:vAlign w:val="center"/>
            <w:hideMark/>
          </w:tcPr>
          <w:p w:rsidR="006752CE" w:rsidRPr="00066A39" w:rsidRDefault="006752CE" w:rsidP="00525217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朱敏家庭</w:t>
            </w:r>
          </w:p>
        </w:tc>
      </w:tr>
      <w:tr w:rsidR="007B4B06" w:rsidRPr="003F58F4" w:rsidTr="006752CE">
        <w:trPr>
          <w:gridAfter w:val="1"/>
          <w:wAfter w:w="18" w:type="pct"/>
          <w:trHeight w:val="335"/>
        </w:trPr>
        <w:tc>
          <w:tcPr>
            <w:tcW w:w="4043" w:type="pct"/>
            <w:shd w:val="clear" w:color="000000" w:fill="FFFFFF"/>
            <w:vAlign w:val="center"/>
            <w:hideMark/>
          </w:tcPr>
          <w:p w:rsidR="007B4B06" w:rsidRPr="00546585" w:rsidRDefault="00546585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F58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江苏省汾湖高新技术产业开发区职业高级中学</w:t>
            </w:r>
          </w:p>
        </w:tc>
        <w:tc>
          <w:tcPr>
            <w:tcW w:w="939" w:type="pct"/>
            <w:shd w:val="clear" w:color="000000" w:fill="FFFFFF"/>
            <w:vAlign w:val="center"/>
            <w:hideMark/>
          </w:tcPr>
          <w:p w:rsidR="007B4B06" w:rsidRPr="00546585" w:rsidRDefault="007B4B06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施浩家庭</w:t>
            </w:r>
          </w:p>
        </w:tc>
      </w:tr>
      <w:tr w:rsidR="007B4B06" w:rsidRPr="003F58F4" w:rsidTr="006752CE">
        <w:trPr>
          <w:gridAfter w:val="1"/>
          <w:wAfter w:w="18" w:type="pct"/>
          <w:trHeight w:val="335"/>
        </w:trPr>
        <w:tc>
          <w:tcPr>
            <w:tcW w:w="4043" w:type="pct"/>
            <w:shd w:val="clear" w:color="auto" w:fill="auto"/>
            <w:noWrap/>
            <w:vAlign w:val="center"/>
            <w:hideMark/>
          </w:tcPr>
          <w:p w:rsidR="007B4B06" w:rsidRPr="00546585" w:rsidRDefault="00546585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3F58F4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 w:rsidR="007B4B06"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北门小学</w:t>
            </w:r>
          </w:p>
        </w:tc>
        <w:tc>
          <w:tcPr>
            <w:tcW w:w="939" w:type="pct"/>
            <w:shd w:val="clear" w:color="auto" w:fill="auto"/>
            <w:noWrap/>
            <w:vAlign w:val="center"/>
            <w:hideMark/>
          </w:tcPr>
          <w:p w:rsidR="007B4B06" w:rsidRPr="00546585" w:rsidRDefault="007B4B06" w:rsidP="00546585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康阿丽家庭</w:t>
            </w:r>
          </w:p>
        </w:tc>
      </w:tr>
    </w:tbl>
    <w:p w:rsidR="00546585" w:rsidRDefault="00546585" w:rsidP="00546585">
      <w:pPr>
        <w:jc w:val="center"/>
        <w:rPr>
          <w:rFonts w:ascii="仿宋_GB2312" w:eastAsia="仿宋_GB2312"/>
          <w:sz w:val="32"/>
          <w:szCs w:val="32"/>
        </w:rPr>
      </w:pPr>
    </w:p>
    <w:p w:rsidR="005021BC" w:rsidRDefault="00546585" w:rsidP="00066A39">
      <w:pPr>
        <w:spacing w:line="100" w:lineRule="atLeast"/>
        <w:jc w:val="center"/>
        <w:rPr>
          <w:rFonts w:ascii="黑体" w:eastAsia="黑体" w:hAnsi="黑体"/>
          <w:sz w:val="32"/>
          <w:szCs w:val="32"/>
        </w:rPr>
      </w:pPr>
      <w:r w:rsidRPr="00066A39">
        <w:rPr>
          <w:rFonts w:ascii="黑体" w:eastAsia="黑体" w:hAnsi="黑体" w:hint="eastAsia"/>
          <w:sz w:val="32"/>
          <w:szCs w:val="32"/>
        </w:rPr>
        <w:t>“最美家庭”</w:t>
      </w:r>
      <w:r w:rsidR="00066A39">
        <w:rPr>
          <w:rFonts w:ascii="黑体" w:eastAsia="黑体" w:hAnsi="黑体" w:hint="eastAsia"/>
          <w:sz w:val="32"/>
          <w:szCs w:val="32"/>
        </w:rPr>
        <w:t>提名（20户）</w:t>
      </w:r>
    </w:p>
    <w:p w:rsidR="006752CE" w:rsidRPr="006752CE" w:rsidRDefault="006752CE" w:rsidP="006752CE">
      <w:pPr>
        <w:spacing w:line="100" w:lineRule="atLeast"/>
        <w:jc w:val="center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6752C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（按家庭类别排序）</w:t>
      </w:r>
    </w:p>
    <w:tbl>
      <w:tblPr>
        <w:tblW w:w="8647" w:type="dxa"/>
        <w:tblInd w:w="-3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6946"/>
        <w:gridCol w:w="1701"/>
      </w:tblGrid>
      <w:tr w:rsidR="00546585" w:rsidRPr="00546585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546585" w:rsidRPr="00546585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 w:rsidR="00546585"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梅堰中学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6585" w:rsidRPr="00546585" w:rsidRDefault="00546585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朱国松家庭</w:t>
            </w:r>
          </w:p>
        </w:tc>
      </w:tr>
      <w:tr w:rsidR="00546585" w:rsidRPr="00546585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546585" w:rsidRPr="00546585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 w:rsidR="00546585"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苏州湾实验小学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6585" w:rsidRPr="00546585" w:rsidRDefault="00546585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董兰家庭</w:t>
            </w:r>
          </w:p>
        </w:tc>
      </w:tr>
      <w:tr w:rsidR="00546585" w:rsidRPr="00546585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546585" w:rsidRPr="00546585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 w:rsidR="00546585"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八坼小学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6585" w:rsidRPr="00546585" w:rsidRDefault="00546585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石菊娥家庭</w:t>
            </w:r>
          </w:p>
        </w:tc>
      </w:tr>
      <w:tr w:rsidR="00546585" w:rsidRPr="00546585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546585" w:rsidRPr="00546585" w:rsidRDefault="00546585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吴江盛泽中学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6585" w:rsidRPr="00546585" w:rsidRDefault="00546585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陈月忠家庭</w:t>
            </w:r>
          </w:p>
        </w:tc>
      </w:tr>
      <w:tr w:rsidR="00546585" w:rsidRPr="00546585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546585" w:rsidRPr="00546585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 w:rsidR="00546585"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震泽实验小学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6585" w:rsidRPr="00546585" w:rsidRDefault="00546585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潘真敏家庭</w:t>
            </w:r>
          </w:p>
        </w:tc>
      </w:tr>
      <w:tr w:rsidR="00546585" w:rsidRPr="00546585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546585" w:rsidRPr="00546585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 w:rsidR="00546585"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八坼中学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546585" w:rsidRPr="00546585" w:rsidRDefault="00546585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546585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褚震雨家庭</w:t>
            </w:r>
          </w:p>
        </w:tc>
      </w:tr>
      <w:tr w:rsidR="00066A39" w:rsidRPr="00066A39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066A39" w:rsidRPr="00066A39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吴江经济技术开发区长安实验小学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66A39" w:rsidRPr="00066A39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赵明洁家庭</w:t>
            </w:r>
          </w:p>
        </w:tc>
      </w:tr>
      <w:tr w:rsidR="006752CE" w:rsidRPr="00066A39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066A39" w:rsidRPr="00066A39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盛泽实验幼儿园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66A39" w:rsidRPr="00066A39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莫美华家庭</w:t>
            </w:r>
          </w:p>
        </w:tc>
      </w:tr>
      <w:tr w:rsidR="006752CE" w:rsidRPr="00066A39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066A39" w:rsidRPr="00066A39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苏州湾外国语学校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66A39" w:rsidRPr="00066A39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刁昊文家庭</w:t>
            </w:r>
          </w:p>
        </w:tc>
      </w:tr>
      <w:tr w:rsidR="00066A39" w:rsidRPr="00066A39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066A39" w:rsidRPr="00066A39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南麻中学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66A39" w:rsidRPr="00066A39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陈加晋家庭</w:t>
            </w:r>
          </w:p>
        </w:tc>
      </w:tr>
      <w:tr w:rsidR="006752CE" w:rsidRPr="00066A39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066A39" w:rsidRPr="00066A39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南麻小学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66A39" w:rsidRPr="00066A39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吴跃芬家庭</w:t>
            </w:r>
          </w:p>
        </w:tc>
      </w:tr>
      <w:tr w:rsidR="006752CE" w:rsidRPr="00066A39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066A39" w:rsidRPr="00066A39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平望幼儿园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66A39" w:rsidRPr="00066A39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任静家庭</w:t>
            </w:r>
          </w:p>
        </w:tc>
      </w:tr>
      <w:tr w:rsidR="00066A39" w:rsidRPr="00066A39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066A39" w:rsidRPr="00066A39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江村实验学校（小学部）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66A39" w:rsidRPr="00066A39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倪晶家庭</w:t>
            </w:r>
          </w:p>
        </w:tc>
      </w:tr>
      <w:tr w:rsidR="006752CE" w:rsidRPr="00066A39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066A39" w:rsidRPr="00066A39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苏州市吴江区盛泽实验小学教育集团鼎方校区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66A39" w:rsidRPr="00066A39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杨程佳家庭</w:t>
            </w:r>
          </w:p>
        </w:tc>
      </w:tr>
      <w:tr w:rsidR="006752CE" w:rsidRPr="00066A39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066A39" w:rsidRPr="00066A39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苏州市吴江区松陵第一中学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66A39" w:rsidRPr="00066A39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万昇艳家庭</w:t>
            </w:r>
          </w:p>
        </w:tc>
      </w:tr>
      <w:tr w:rsidR="00066A39" w:rsidRPr="00066A39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066A39" w:rsidRPr="00066A39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鲈乡实验小学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66A39" w:rsidRPr="00066A39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周敏家庭</w:t>
            </w:r>
          </w:p>
        </w:tc>
      </w:tr>
      <w:tr w:rsidR="00066A39" w:rsidRPr="00066A39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066A39" w:rsidRPr="00066A39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吴江经济技术开发区</w:t>
            </w:r>
            <w:r w:rsidR="003561EF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实验初级中学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66A39" w:rsidRPr="00066A39" w:rsidRDefault="003561EF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范耀琼</w:t>
            </w:r>
            <w:r w:rsidR="00066A39"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家庭</w:t>
            </w:r>
          </w:p>
        </w:tc>
      </w:tr>
      <w:tr w:rsidR="006752CE" w:rsidRPr="00066A39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066A39" w:rsidRPr="00066A39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吴江经济技术开发区</w:t>
            </w: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花港迎春小学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66A39" w:rsidRPr="00066A39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章蕴家庭</w:t>
            </w:r>
          </w:p>
        </w:tc>
      </w:tr>
      <w:tr w:rsidR="00066A39" w:rsidRPr="00066A39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066A39" w:rsidRPr="00066A39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江苏省汾湖高新技术产业开发区实验小学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66A39" w:rsidRPr="00066A39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顾夏韵家庭</w:t>
            </w:r>
          </w:p>
        </w:tc>
      </w:tr>
      <w:tr w:rsidR="006752CE" w:rsidRPr="00066A39" w:rsidTr="006752CE">
        <w:trPr>
          <w:trHeight w:val="375"/>
        </w:trPr>
        <w:tc>
          <w:tcPr>
            <w:tcW w:w="6946" w:type="dxa"/>
            <w:shd w:val="clear" w:color="auto" w:fill="FFFFFF" w:themeFill="background1"/>
            <w:noWrap/>
            <w:vAlign w:val="center"/>
            <w:hideMark/>
          </w:tcPr>
          <w:p w:rsidR="00066A39" w:rsidRPr="00066A39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6752CE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苏州市吴江区</w:t>
            </w: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鲈乡实验小学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  <w:hideMark/>
          </w:tcPr>
          <w:p w:rsidR="00066A39" w:rsidRPr="00066A39" w:rsidRDefault="00066A39" w:rsidP="00066A39">
            <w:pPr>
              <w:widowControl/>
              <w:spacing w:line="48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 w:rsidRPr="00066A39">
              <w:rPr>
                <w:rFonts w:ascii="仿宋_GB2312" w:eastAsia="仿宋_GB2312" w:hAnsi="宋体" w:cs="宋体" w:hint="eastAsia"/>
                <w:color w:val="000000"/>
                <w:kern w:val="0"/>
                <w:sz w:val="28"/>
                <w:szCs w:val="28"/>
              </w:rPr>
              <w:t>夏颖家庭</w:t>
            </w:r>
          </w:p>
        </w:tc>
      </w:tr>
    </w:tbl>
    <w:p w:rsidR="00546585" w:rsidRPr="009D4651" w:rsidRDefault="00546585" w:rsidP="00546585">
      <w:pPr>
        <w:jc w:val="center"/>
        <w:rPr>
          <w:rFonts w:ascii="仿宋_GB2312" w:eastAsia="仿宋_GB2312"/>
          <w:sz w:val="32"/>
          <w:szCs w:val="32"/>
        </w:rPr>
      </w:pPr>
    </w:p>
    <w:sectPr w:rsidR="00546585" w:rsidRPr="009D4651" w:rsidSect="00675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E6EC5" w:rsidRDefault="009E6EC5" w:rsidP="00B14088">
      <w:r>
        <w:separator/>
      </w:r>
    </w:p>
  </w:endnote>
  <w:endnote w:type="continuationSeparator" w:id="0">
    <w:p w:rsidR="009E6EC5" w:rsidRDefault="009E6EC5" w:rsidP="00B1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E6EC5" w:rsidRDefault="009E6EC5" w:rsidP="00B14088">
      <w:r>
        <w:separator/>
      </w:r>
    </w:p>
  </w:footnote>
  <w:footnote w:type="continuationSeparator" w:id="0">
    <w:p w:rsidR="009E6EC5" w:rsidRDefault="009E6EC5" w:rsidP="00B14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088"/>
    <w:rsid w:val="00013017"/>
    <w:rsid w:val="00021AF3"/>
    <w:rsid w:val="000275C9"/>
    <w:rsid w:val="00042ECE"/>
    <w:rsid w:val="000505E8"/>
    <w:rsid w:val="00066A39"/>
    <w:rsid w:val="00072126"/>
    <w:rsid w:val="000C1CC0"/>
    <w:rsid w:val="000D2A8D"/>
    <w:rsid w:val="001140E0"/>
    <w:rsid w:val="00116B17"/>
    <w:rsid w:val="00125152"/>
    <w:rsid w:val="00152FF4"/>
    <w:rsid w:val="001E2E1B"/>
    <w:rsid w:val="00230026"/>
    <w:rsid w:val="0023046A"/>
    <w:rsid w:val="0024369C"/>
    <w:rsid w:val="00261F41"/>
    <w:rsid w:val="002C1160"/>
    <w:rsid w:val="002F008D"/>
    <w:rsid w:val="00301E1C"/>
    <w:rsid w:val="00305366"/>
    <w:rsid w:val="003215D5"/>
    <w:rsid w:val="0033268B"/>
    <w:rsid w:val="003327F9"/>
    <w:rsid w:val="0034519F"/>
    <w:rsid w:val="0035566E"/>
    <w:rsid w:val="003561EF"/>
    <w:rsid w:val="00383526"/>
    <w:rsid w:val="003C0DB0"/>
    <w:rsid w:val="003D35E8"/>
    <w:rsid w:val="003F58F4"/>
    <w:rsid w:val="0043369D"/>
    <w:rsid w:val="004522C1"/>
    <w:rsid w:val="004C257C"/>
    <w:rsid w:val="004C4083"/>
    <w:rsid w:val="004E4980"/>
    <w:rsid w:val="005021BC"/>
    <w:rsid w:val="00546585"/>
    <w:rsid w:val="0055510C"/>
    <w:rsid w:val="005A11F2"/>
    <w:rsid w:val="0060119B"/>
    <w:rsid w:val="006433E9"/>
    <w:rsid w:val="006752CE"/>
    <w:rsid w:val="006846B7"/>
    <w:rsid w:val="006C1CF9"/>
    <w:rsid w:val="006D005E"/>
    <w:rsid w:val="006F10CD"/>
    <w:rsid w:val="007247F4"/>
    <w:rsid w:val="007A0A09"/>
    <w:rsid w:val="007B4B06"/>
    <w:rsid w:val="007C1E7F"/>
    <w:rsid w:val="007E3875"/>
    <w:rsid w:val="007F2A4F"/>
    <w:rsid w:val="007F53F1"/>
    <w:rsid w:val="00827379"/>
    <w:rsid w:val="00841DB4"/>
    <w:rsid w:val="008726AE"/>
    <w:rsid w:val="00880418"/>
    <w:rsid w:val="00933246"/>
    <w:rsid w:val="00935CBA"/>
    <w:rsid w:val="00936022"/>
    <w:rsid w:val="00983AD9"/>
    <w:rsid w:val="009957DD"/>
    <w:rsid w:val="009A4DEA"/>
    <w:rsid w:val="009B58A6"/>
    <w:rsid w:val="009C3B60"/>
    <w:rsid w:val="009D4651"/>
    <w:rsid w:val="009D5D5F"/>
    <w:rsid w:val="009E6EC5"/>
    <w:rsid w:val="00A10D23"/>
    <w:rsid w:val="00A24318"/>
    <w:rsid w:val="00A31DDC"/>
    <w:rsid w:val="00AA3A96"/>
    <w:rsid w:val="00AC7476"/>
    <w:rsid w:val="00B14088"/>
    <w:rsid w:val="00B15397"/>
    <w:rsid w:val="00B21956"/>
    <w:rsid w:val="00BD35E9"/>
    <w:rsid w:val="00BF28FC"/>
    <w:rsid w:val="00C2126F"/>
    <w:rsid w:val="00C34076"/>
    <w:rsid w:val="00C577AF"/>
    <w:rsid w:val="00C71868"/>
    <w:rsid w:val="00D76D56"/>
    <w:rsid w:val="00DB14E8"/>
    <w:rsid w:val="00DB7C8F"/>
    <w:rsid w:val="00E32B07"/>
    <w:rsid w:val="00E93F42"/>
    <w:rsid w:val="00F6648C"/>
    <w:rsid w:val="00F8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AAD572"/>
  <w15:docId w15:val="{917310E4-2AD8-491A-AA1F-58BC8E7EF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2CE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1408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4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40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4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4088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14088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B1408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9A4DE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9A4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6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5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0677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7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3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6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6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5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3DB5-29F9-476A-91FE-9C8234CAA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369</Characters>
  <Application>Microsoft Office Word</Application>
  <DocSecurity>0</DocSecurity>
  <Lines>23</Lines>
  <Paragraphs>19</Paragraphs>
  <ScaleCrop>false</ScaleCrop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曹琦</dc:creator>
  <cp:keywords/>
  <dc:description/>
  <cp:lastModifiedBy>周 建龙</cp:lastModifiedBy>
  <cp:revision>2</cp:revision>
  <cp:lastPrinted>2023-03-06T02:51:00Z</cp:lastPrinted>
  <dcterms:created xsi:type="dcterms:W3CDTF">2023-04-23T06:26:00Z</dcterms:created>
  <dcterms:modified xsi:type="dcterms:W3CDTF">2023-04-23T06:26:00Z</dcterms:modified>
</cp:coreProperties>
</file>