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0C" w:rsidRPr="00FA2D1F" w:rsidRDefault="00FA2D1F">
      <w:pPr>
        <w:rPr>
          <w:rFonts w:asciiTheme="minorEastAsia" w:hAnsiTheme="minorEastAsia"/>
          <w:sz w:val="28"/>
          <w:szCs w:val="28"/>
        </w:rPr>
      </w:pPr>
      <w:r>
        <w:t>   </w:t>
      </w:r>
      <w:r w:rsidRPr="00FA2D1F">
        <w:rPr>
          <w:rFonts w:asciiTheme="minorEastAsia" w:hAnsiTheme="minorEastAsia"/>
          <w:sz w:val="28"/>
          <w:szCs w:val="28"/>
        </w:rPr>
        <w:t> </w:t>
      </w:r>
      <w:r>
        <w:rPr>
          <w:rFonts w:asciiTheme="minorEastAsia" w:hAnsiTheme="minorEastAsia"/>
          <w:sz w:val="28"/>
          <w:szCs w:val="28"/>
        </w:rPr>
        <w:t xml:space="preserve"> </w:t>
      </w:r>
      <w:bookmarkStart w:id="0" w:name="OLE_LINK1"/>
      <w:bookmarkStart w:id="1" w:name="_GoBack"/>
      <w:r w:rsidRPr="00FA2D1F">
        <w:rPr>
          <w:rFonts w:asciiTheme="minorEastAsia" w:hAnsiTheme="minorEastAsia"/>
          <w:sz w:val="28"/>
          <w:szCs w:val="28"/>
        </w:rPr>
        <w:t>4月23日梅堰实验小学开展阅读节开幕式活动，全体学生集中操场，杨小琴副校长进行了阅读节开幕式讲话。杨校长在讲话中让学生知道了每年的4月23日是世界读书日，讲述了犹太人热爱读书的故事，启发学生在平时的学习、生活中挤出时间阅读书本，从而热爱阅读，提升自己。回顾了以往开展阅读节时学生参加的丰富的阅读活动，在活动中展示自我、用阅读交流的多样方式发展每一个学生，让学生潜心阅读，热爱阅读，养成天天阅读的好习惯。最后杨校长带领学生一起朗读本次的阅读口号：打开一本书，芬芳你我他。相信本次阅读节定会让学生沉浸在阅读的美好时光中。</w:t>
      </w:r>
      <w:bookmarkEnd w:id="0"/>
      <w:bookmarkEnd w:id="1"/>
    </w:p>
    <w:sectPr w:rsidR="00550E0C" w:rsidRPr="00FA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1F"/>
    <w:rsid w:val="00550E0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54CF3-5E09-4D34-8D06-9B0A2ECE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2023-04-26T01:44:00Z</dcterms:created>
  <dcterms:modified xsi:type="dcterms:W3CDTF">2023-04-26T01:51:00Z</dcterms:modified>
</cp:coreProperties>
</file>