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60" w:firstLineChars="200"/>
        <w:jc w:val="center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节之以礼  俭以养德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——芦墟实验小学德善品格节俭课程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习近平总书记曾多次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提出要大力弘扬中华民族勤俭节约的优秀传统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美德，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切实培养节约习惯，在全社会营造浪费可耻、节约为荣的氛围。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为此，芦墟实验小学开展了以“节俭”为主题的德善课程活动，希望通过本次活动让每一位学生都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争做勤俭节约的倡导者、实践者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宣传者和推动者，让节俭成为一种习惯，成为一种生活方式！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jc w:val="center"/>
        <w:textAlignment w:val="auto"/>
        <w:rPr>
          <w:rFonts w:hint="default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活动一：爱护文具  变废为宝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孩子们时常和各类文具打交道，面对着各式各样的文具，孩子们感到又新鲜又觉得有趣。可时间一长，就出现了一些不爱惜的现象，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丢掉的橡皮随处可见，铅笔没有用完就买新的，旧文具被丢弃在一边，购买文具不重视实用而在意“好不好看”……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为了让孩子们养成爱惜文具的好习惯，我们倡导：文具盒里的文具够用即可，不浪费；笔记本等实用为主，不攀比；纸张要尽量双面使用；橡皮不要随意丢弃；书皮等不妨循环使用。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学习认知：观看铅笔、纸的生成过程，知晓文具的来源。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80635" cy="3811270"/>
            <wp:effectExtent l="0" t="0" r="12065" b="11430"/>
            <wp:docPr id="10" name="图片 10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9230" cy="3987165"/>
            <wp:effectExtent l="0" t="0" r="1270" b="635"/>
            <wp:docPr id="2" name="图片 2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、调查了解：同学们铅笔的使用情况。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1135" cy="3952875"/>
            <wp:effectExtent l="0" t="0" r="12065" b="9525"/>
            <wp:docPr id="4" name="图片 4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3、观察记录：请同学们利用课下时间捡拾铅笔，以一个星期的时间为限，看看我们丢弃的文具有多少。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3620135" cy="5276215"/>
            <wp:effectExtent l="0" t="0" r="6985" b="12065"/>
            <wp:docPr id="6" name="图片 6" descr="IMG_4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484"/>
                    <pic:cNvPicPr>
                      <a:picLocks noChangeAspect="1"/>
                    </pic:cNvPicPr>
                  </pic:nvPicPr>
                  <pic:blipFill>
                    <a:blip r:embed="rId7"/>
                    <a:srcRect r="85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0135" cy="52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反思行为：针对浪费现象同学们也有了自己的想法。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80635" cy="3436620"/>
            <wp:effectExtent l="0" t="0" r="12065" b="5080"/>
            <wp:docPr id="7" name="图片 7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-1"/>
                    <pic:cNvPicPr>
                      <a:picLocks noChangeAspect="1"/>
                    </pic:cNvPicPr>
                  </pic:nvPicPr>
                  <pic:blipFill>
                    <a:blip r:embed="rId8"/>
                    <a:srcRect b="9830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57140" cy="2585720"/>
            <wp:effectExtent l="0" t="0" r="10160" b="5080"/>
            <wp:docPr id="8" name="图片 8" descr="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-2"/>
                    <pic:cNvPicPr>
                      <a:picLocks noChangeAspect="1"/>
                    </pic:cNvPicPr>
                  </pic:nvPicPr>
                  <pic:blipFill>
                    <a:blip r:embed="rId9"/>
                    <a:srcRect t="22659" b="9190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收集妙招：看看同学们的小妙招吧。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588510" cy="4794250"/>
            <wp:effectExtent l="0" t="0" r="8890" b="6350"/>
            <wp:docPr id="11" name="图片 11" descr="}6])WF1KUPEY5{Y}TFQ0P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}6])WF1KUPEY5{Y}TFQ0PUV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3688715"/>
            <wp:effectExtent l="0" t="0" r="10160" b="6985"/>
            <wp:docPr id="13" name="图片 13" descr="~)P}MSIK)F7KA6()1[BSU2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~)P}MSIK)F7KA6()1[BSU2L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6、主动宣传：同学们宣传节约文具的小报。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drawing>
          <wp:inline distT="0" distB="0" distL="114300" distR="114300">
            <wp:extent cx="3863975" cy="5367655"/>
            <wp:effectExtent l="0" t="0" r="4445" b="9525"/>
            <wp:docPr id="14" name="图片 14" descr="IMG_4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448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63975" cy="53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drawing>
          <wp:inline distT="0" distB="0" distL="114300" distR="114300">
            <wp:extent cx="3647440" cy="5234940"/>
            <wp:effectExtent l="0" t="0" r="10160" b="10160"/>
            <wp:docPr id="15" name="图片 15" descr="IMG_4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448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4744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drawing>
          <wp:inline distT="0" distB="0" distL="114300" distR="114300">
            <wp:extent cx="3728720" cy="5176520"/>
            <wp:effectExtent l="0" t="0" r="5080" b="5080"/>
            <wp:docPr id="16" name="图片 16" descr="IMG_4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44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8720" cy="51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活动二、节能环保，绿色行动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我们赖以生存的水资源，正日益短缺，全国还有超过10亿的人口用不上清洁的水。与此同时，伴随着科技的进步，电子产品越来越多地出现，在提高人民生活水平的同时，也带来了电能的消耗。因此，在日常生活中我们必须节水节电。活动中倡议学生随手关灯、杜绝“长明灯”现象；随手关灯的同时注意关闭空调、风扇。电视机等设备不使用时请关闭电源及插板，以免待机耗电；尽量保护水资源，做到循环用水等等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调查研究：</w:t>
      </w:r>
      <w:r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同学们开展水、电资源</w:t>
      </w:r>
      <w:r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  <w:t>调研</w:t>
      </w:r>
      <w:r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了解了</w:t>
      </w:r>
      <w:r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  <w:t>我国水</w:t>
      </w:r>
      <w:r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电</w:t>
      </w:r>
      <w:r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  <w:t>资源现状</w:t>
      </w:r>
      <w:r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以及面临的问题。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200" w:right="0" w:rightChars="0"/>
        <w:jc w:val="left"/>
        <w:textAlignment w:val="auto"/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29175" cy="3622040"/>
            <wp:effectExtent l="0" t="0" r="9525" b="10160"/>
            <wp:docPr id="23" name="图片 23" descr="1调查研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调查研究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200" w:right="0" w:rightChars="0"/>
        <w:jc w:val="left"/>
        <w:textAlignment w:val="auto"/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3427095"/>
            <wp:effectExtent l="0" t="0" r="10795" b="1905"/>
            <wp:docPr id="31" name="图片 31" descr="观看水资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观看水资源"/>
                    <pic:cNvPicPr>
                      <a:picLocks noChangeAspect="1"/>
                    </pic:cNvPicPr>
                  </pic:nvPicPr>
                  <pic:blipFill>
                    <a:blip r:embed="rId16"/>
                    <a:srcRect t="133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480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采访了解：自己家的用水、用电情况，知道家里一年的水费、电费也很可观。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200" w:right="0" w:rightChars="0"/>
        <w:jc w:val="left"/>
        <w:textAlignment w:val="auto"/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70145" cy="3727450"/>
            <wp:effectExtent l="0" t="0" r="8255" b="6350"/>
            <wp:docPr id="37" name="图片 37" descr="2采访了解全班统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采访了解全班统计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200" w:right="0" w:rightChars="0"/>
        <w:jc w:val="left"/>
        <w:textAlignment w:val="auto"/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53330" cy="3692525"/>
            <wp:effectExtent l="0" t="0" r="1270" b="3175"/>
            <wp:docPr id="32" name="图片 32" descr="2.采访了解小组统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.采访了解小组统计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480" w:firstLineChars="20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知识竞答：同学们积极参与“节约用水用电  从我做起”知识竞答活动。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3954145"/>
            <wp:effectExtent l="0" t="0" r="10795" b="8255"/>
            <wp:docPr id="36" name="图片 36" descr="节约用电知识问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节约用电知识问答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65725" cy="3874770"/>
            <wp:effectExtent l="0" t="0" r="3175" b="11430"/>
            <wp:docPr id="38" name="图片 38" descr="3知识竞答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知识竞答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480" w:firstLineChars="20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发出倡议：在班主任老师的指导下，利用班队会展开讨论，共同制定班级节电节水的倡议书。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7029450"/>
            <wp:effectExtent l="0" t="0" r="10795" b="6350"/>
            <wp:docPr id="39" name="图片 39" descr="节电倡议书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节电倡议书照片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200" w:right="0" w:rightChars="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771390" cy="6691630"/>
            <wp:effectExtent l="0" t="0" r="3810" b="1270"/>
            <wp:docPr id="40" name="图片 40" descr="4.发出倡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.发出倡议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66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480" w:firstLineChars="20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参与实践：将倡议书中的内容落实到自己是行动中去，切切实实的做到不浪费一滴水、一分电。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1922780</wp:posOffset>
                </wp:positionV>
                <wp:extent cx="1701165" cy="666750"/>
                <wp:effectExtent l="19050" t="19050" r="19685" b="114300"/>
                <wp:wrapNone/>
                <wp:docPr id="47" name="椭圆形标注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6005" y="3078480"/>
                          <a:ext cx="1701165" cy="666750"/>
                        </a:xfrm>
                        <a:prstGeom prst="wedgeEllipseCallou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lang w:val="en-US" w:eastAsia="zh-CN"/>
                              </w:rPr>
                              <w:t>随手关灯！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3" type="#_x0000_t63" style="position:absolute;left:0pt;margin-left:43.15pt;margin-top:151.4pt;height:52.5pt;width:133.95pt;z-index:251660288;v-text-anchor:middle;mso-width-relative:page;mso-height-relative:page;" fillcolor="#FFFFFF [3212]" filled="t" stroked="t" coordsize="21600,21600" o:gfxdata="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1AUoiNgAAAAKAQAADwAAAAAAAAABACAAAAAiAAAAZHJzL2Rvd25yZXYueG1sUEsB&#10;AhQAFAAAAAgAh07iQKo2eSWgAgAAJQUAAA4AAAAAAAAAAQAgAAAAJwEAAGRycy9lMm9Eb2MueG1s&#10;UEsFBgAAAAAGAAYAWQEAADkGAAAAAA==&#10;" adj="6300,24300">
                <v:fill on="t" focussize="0,0"/>
                <v:stroke weight="3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lang w:val="en-US" w:eastAsia="zh-CN"/>
                        </w:rPr>
                        <w:t>随手关灯！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4464050"/>
            <wp:effectExtent l="0" t="0" r="10795" b="6350"/>
            <wp:docPr id="43" name="图片 43" descr="节约用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节约用电"/>
                    <pic:cNvPicPr>
                      <a:picLocks noChangeAspect="1"/>
                    </pic:cNvPicPr>
                  </pic:nvPicPr>
                  <pic:blipFill>
                    <a:blip r:embed="rId23"/>
                    <a:srcRect t="19241" b="1725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1280160</wp:posOffset>
                </wp:positionV>
                <wp:extent cx="1168400" cy="895350"/>
                <wp:effectExtent l="28575" t="24130" r="34925" b="33020"/>
                <wp:wrapNone/>
                <wp:docPr id="46" name="波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4805" y="6751320"/>
                          <a:ext cx="1168400" cy="895350"/>
                        </a:xfrm>
                        <a:prstGeom prst="wav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4" type="#_x0000_t64" style="position:absolute;left:0pt;margin-left:237.15pt;margin-top:100.8pt;height:70.5pt;width:92pt;z-index:251659264;v-text-anchor:middle;mso-width-relative:page;mso-height-relative:page;" filled="f" stroked="t" coordsize="21600,21600" o:gfxdata="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93G1z2gAAAAsBAAAPAAAAAAAAAAEAIAAAACIA&#10;AABkcnMvZG93bnJldi54bWxQSwECFAAUAAAACACHTuJAYNSBcnkCAADZBAAADgAAAAAAAAABACAA&#10;AAApAQAAZHJzL2Uyb0RvYy54bWxQSwUGAAAAAAYABgBZAQAAFAYAAAAA&#10;" adj="2700,10800">
                <v:fill on="f" focussize="0,0"/>
                <v:stroke weight="4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3955415"/>
            <wp:effectExtent l="0" t="0" r="8890" b="6985"/>
            <wp:docPr id="44" name="图片 44" descr="5参与实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参与实践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主动宣传：“倡导绿色生活，构筑低碳未来。”同学们都是节能的宣传大使。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4900" cy="5297170"/>
            <wp:effectExtent l="0" t="0" r="11430" b="0"/>
            <wp:docPr id="33" name="图片 33" descr="IMG_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456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490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749675" cy="5299710"/>
            <wp:effectExtent l="0" t="0" r="8890" b="9525"/>
            <wp:docPr id="34" name="图片 34" descr="IMG_4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456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9675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drawing>
          <wp:inline distT="0" distB="0" distL="114300" distR="114300">
            <wp:extent cx="5252720" cy="7610475"/>
            <wp:effectExtent l="0" t="0" r="5080" b="9525"/>
            <wp:docPr id="35" name="图片 35" descr="IMG_4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456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272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活动三：不负“食”光 光盘行动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中国是文明古国，有着历史悠久的饮食文化。吃饭是生活中的一个重要部分，但每一粒粮食都来之不易，所以浪费是可耻的。学会节俭，这是我们的责任，珍惜粮食从一日三餐的节俭做起，做到不挑食，尽量光盘；聚会适量点餐，剩余打包带走；有节制的购买零食等等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探索来源：同学们观看粮食从播种到收获，再到成为食物的过程。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3949065"/>
            <wp:effectExtent l="0" t="0" r="4445" b="635"/>
            <wp:docPr id="1" name="图片 1" descr="探索来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探索来源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3955415"/>
            <wp:effectExtent l="0" t="0" r="8890" b="6985"/>
            <wp:docPr id="3" name="图片 3" descr="ppt老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pt老师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480" w:firstLineChars="200"/>
        <w:jc w:val="both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心理感悟：诵读古诗，在诗句中感受到我们手中的每一粒米饭都饱含着农民的血汗，我们定要加倍的珍惜。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200" w:right="0" w:rightChars="0"/>
        <w:jc w:val="both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040" cy="3955415"/>
            <wp:effectExtent l="0" t="0" r="10160" b="6985"/>
            <wp:docPr id="18" name="图片 18" descr="心理感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心理感悟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Chars="200" w:right="0" w:rightChars="0"/>
        <w:jc w:val="both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4940" cy="3926205"/>
            <wp:effectExtent l="0" t="0" r="10160" b="10795"/>
            <wp:docPr id="17" name="图片 17" descr="IMG_20230518_14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30518_1410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both"/>
        <w:textAlignment w:val="auto"/>
        <w:rPr>
          <w:rStyle w:val="6"/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480" w:firstLineChars="20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调查研究：粮食如此来之不易，可见之珍贵，饥饿更是世界难题，看看我们面临的粮食问题吧。</w:t>
      </w: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3034665"/>
            <wp:effectExtent l="0" t="0" r="8890" b="635"/>
            <wp:docPr id="19" name="图片 19" descr="孩子上台发言粮食问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孩子上台发言粮食问题"/>
                    <pic:cNvPicPr>
                      <a:picLocks noChangeAspect="1"/>
                    </pic:cNvPicPr>
                  </pic:nvPicPr>
                  <pic:blipFill>
                    <a:blip r:embed="rId32"/>
                    <a:srcRect t="232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3954145"/>
            <wp:effectExtent l="0" t="0" r="10795" b="8255"/>
            <wp:docPr id="5" name="图片 5" descr="IMG_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34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480" w:firstLineChars="20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摘抄名言：小小书签也展现着我们拒绝舌尖上的浪费的决心。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Style w:val="6"/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Style w:val="6"/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Style w:val="6"/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33315" cy="3732530"/>
            <wp:effectExtent l="0" t="0" r="6985" b="1270"/>
            <wp:docPr id="21" name="图片 21" descr="摘抄名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摘抄名言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Style w:val="6"/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93945" cy="3670300"/>
            <wp:effectExtent l="0" t="0" r="8255" b="0"/>
            <wp:docPr id="22" name="图片 22" descr="摘抄名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摘抄名言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736340" cy="5167630"/>
            <wp:effectExtent l="0" t="0" r="1270" b="10160"/>
            <wp:docPr id="20" name="图片 20" descr="IMG_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4546"/>
                    <pic:cNvPicPr>
                      <a:picLocks noChangeAspect="1"/>
                    </pic:cNvPicPr>
                  </pic:nvPicPr>
                  <pic:blipFill>
                    <a:blip r:embed="rId36"/>
                    <a:srcRect l="-1495" r="9635" b="47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6340" cy="51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5、参与实践：我们的节粮金点子。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①</w:t>
      </w: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一日三餐做到吃多少盛多少，不挑食，不浪费，尽量的做到光盘。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Style w:val="6"/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0500" cy="7905750"/>
            <wp:effectExtent l="0" t="0" r="0" b="6350"/>
            <wp:docPr id="24" name="图片 24" descr="IMG_4558(20230608-1546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4558(20230608-154654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</w:t>
      </w: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逢年过节或周末提前做好购物清单，尽量做到理性消费。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Style w:val="6"/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584700" cy="6409690"/>
            <wp:effectExtent l="0" t="0" r="0" b="3810"/>
            <wp:docPr id="25" name="图片 25" descr="购物清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购物清单2"/>
                    <pic:cNvPicPr>
                      <a:picLocks noChangeAspect="1"/>
                    </pic:cNvPicPr>
                  </pic:nvPicPr>
                  <pic:blipFill>
                    <a:blip r:embed="rId38"/>
                    <a:srcRect l="6540" t="4806" r="6504" b="401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640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Style w:val="6"/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57700" cy="6305550"/>
            <wp:effectExtent l="0" t="0" r="0" b="6350"/>
            <wp:docPr id="26" name="图片 26" descr="B56F423C934ADEB77D47931D9F4B7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56F423C934ADEB77D47931D9F4B7AA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③</w:t>
      </w: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节假日家庭聚餐不铺张浪费，根据人数合理点餐，用餐后有剩余可以打包带走。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5420" cy="3065780"/>
            <wp:effectExtent l="0" t="0" r="5080" b="7620"/>
            <wp:docPr id="12" name="图片 12" descr="IMG_3296(20230517-0107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296(20230517-010738)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2400" cy="3924300"/>
            <wp:effectExtent l="0" t="0" r="0" b="0"/>
            <wp:docPr id="9" name="图片 9" descr="IMG_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33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Style w:val="6"/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Style w:val="6"/>
          <w:rFonts w:hint="default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6、主动宣传：通过我们的小报向身边的人宣传“惜粮节粮”，让更多的人加入到“惜粮节粮”的活动中来。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82695" cy="5354955"/>
            <wp:effectExtent l="0" t="0" r="4445" b="1905"/>
            <wp:docPr id="30" name="图片 30" descr="IMG_4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455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2695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83635" cy="5388610"/>
            <wp:effectExtent l="0" t="0" r="8890" b="12065"/>
            <wp:docPr id="29" name="图片 29" descr="IMG_4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456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3635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1100" cy="5314315"/>
            <wp:effectExtent l="0" t="0" r="6985" b="0"/>
            <wp:docPr id="28" name="图片 28" descr="IMG_4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456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1100" cy="53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59200" cy="5301615"/>
            <wp:effectExtent l="0" t="0" r="6985" b="0"/>
            <wp:docPr id="27" name="图片 27" descr="IMG_4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456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9200" cy="5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28A09D"/>
    <w:multiLevelType w:val="singleLevel"/>
    <w:tmpl w:val="B128A09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AF80EF5"/>
    <w:multiLevelType w:val="singleLevel"/>
    <w:tmpl w:val="EAF80EF5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F3E582FF"/>
    <w:multiLevelType w:val="singleLevel"/>
    <w:tmpl w:val="F3E582FF"/>
    <w:lvl w:ilvl="0" w:tentative="0">
      <w:start w:val="6"/>
      <w:numFmt w:val="decimal"/>
      <w:suff w:val="nothing"/>
      <w:lvlText w:val="%1、"/>
      <w:lvlJc w:val="left"/>
    </w:lvl>
  </w:abstractNum>
  <w:abstractNum w:abstractNumId="3">
    <w:nsid w:val="6828C348"/>
    <w:multiLevelType w:val="singleLevel"/>
    <w:tmpl w:val="6828C348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6CD101C1"/>
    <w:multiLevelType w:val="singleLevel"/>
    <w:tmpl w:val="6CD101C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VlOTQxMDRiOWVlYzZjZmYzZmFjMTUzZDJkOGY1NjUifQ=="/>
  </w:docVars>
  <w:rsids>
    <w:rsidRoot w:val="1A6F5EA4"/>
    <w:rsid w:val="175956CC"/>
    <w:rsid w:val="1A6F5EA4"/>
    <w:rsid w:val="4B642834"/>
    <w:rsid w:val="67BF46A4"/>
    <w:rsid w:val="6BEE352F"/>
    <w:rsid w:val="796C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1370</Words>
  <Characters>1371</Characters>
  <Lines>0</Lines>
  <Paragraphs>0</Paragraphs>
  <TotalTime>20</TotalTime>
  <ScaleCrop>false</ScaleCrop>
  <LinksUpToDate>false</LinksUpToDate>
  <CharactersWithSpaces>1380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2023-06-06T01:55:00Z</dcterms:created>
  <dc:creator>smile</dc:creator>
  <cp:lastModifiedBy>smile</cp:lastModifiedBy>
  <dcterms:modified xsi:type="dcterms:W3CDTF">2023-06-11T03:40:26Z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485F14DEE5E441ECABA1BA2DAB396A13</vt:lpwstr>
  </property>
</Properties>
</file>