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00" w:lineRule="atLeast"/>
        <w:jc w:val="left"/>
        <w:rPr>
          <w:rFonts w:cs="宋体" w:asciiTheme="minorEastAsia" w:hAnsiTheme="minorEastAsia" w:eastAsiaTheme="minorEastAsia"/>
          <w:b/>
          <w:bCs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</w:rPr>
        <w:t>“生态课堂下滋养学生核心素养的有效策略”研究活动之：</w:t>
      </w:r>
    </w:p>
    <w:p>
      <w:pPr>
        <w:widowControl/>
        <w:spacing w:line="300" w:lineRule="atLeast"/>
        <w:jc w:val="center"/>
        <w:rPr>
          <w:rFonts w:cs="宋体" w:asciiTheme="minorEastAsia" w:hAnsiTheme="minorEastAsia" w:eastAsiaTheme="minorEastAsia"/>
          <w:b/>
          <w:bCs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</w:rPr>
        <w:t>艺术组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  <w:lang w:val="en-US" w:eastAsia="zh-CN"/>
        </w:rPr>
        <w:t>学生竞赛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</w:rPr>
        <w:t>简报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了庆祝第28个世界读书日的到来，丰富学生艺术文化生活，芦墟实验小学艺术组在本次艺术节活动中组织开展了以“书”或“書”一字为主题的创意绘画大赛，学生们展开的丰富的联想，有的以“书”字的演变进行创意表现；有的以“书”字为载体，展现了古代读书人勤奋读书的故事；也有的畅想了未来的书世界……一张张精美的作品，展现出了孩子们良好的绘画功底和充满智慧的创意。</w:t>
      </w:r>
    </w:p>
    <w:p>
      <w:pPr>
        <w:spacing w:line="360" w:lineRule="auto"/>
        <w:jc w:val="left"/>
        <w:rPr>
          <w:rFonts w:hint="default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2295525" cy="3266440"/>
            <wp:effectExtent l="0" t="0" r="3175" b="10160"/>
            <wp:docPr id="1" name="图片 1" descr="李可为《我的书我的梦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可为《我的书我的梦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2336165" cy="3272790"/>
            <wp:effectExtent l="0" t="0" r="635" b="3810"/>
            <wp:docPr id="2" name="图片 2" descr="沈梓灏《书香浸润童年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沈梓灏《书香浸润童年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2282190" cy="3248025"/>
            <wp:effectExtent l="0" t="0" r="3810" b="3175"/>
            <wp:docPr id="3" name="图片 3" descr="张昕飏《“书”之路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张昕飏《“书”之路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2350135" cy="3246120"/>
            <wp:effectExtent l="0" t="0" r="12065" b="5080"/>
            <wp:docPr id="4" name="图片 4" descr="陆奕扬《书香少年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陆奕扬《书香少年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2442845" cy="1684020"/>
            <wp:effectExtent l="0" t="0" r="8255" b="5080"/>
            <wp:docPr id="5" name="图片 5" descr="沈靓《书，进步的阶梯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沈靓《书，进步的阶梯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2438400" cy="1682115"/>
            <wp:effectExtent l="0" t="0" r="0" b="6985"/>
            <wp:docPr id="6" name="图片 6" descr="严涵哲《书与書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严涵哲《书与書》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经过评委老师们的一致评选，共有8幅作品获得一等奖，6幅作品获得二等奖。此次活动丰富了学生的艺术修养，同时也提高了学生的创造力和表现美的能力。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830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41"/>
        <w:gridCol w:w="2655"/>
        <w:gridCol w:w="1322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“书与書”创意绘画获奖情况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周熙媛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书籍是人类进步的阶梯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五（4）班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陆奕扬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书香少年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四（1）班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张昕飏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“书”之路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三（2）班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与书为伴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三（2）班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我的书 我的梦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二（2）班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沈梓灏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书香浸润童年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二（2）班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书.未来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二（4）班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书，进步的阶梯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六（3）班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书香伴成长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屠雪怡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五（4）班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孙晨蕴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读书让生活更精彩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四（3）班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潘梓琪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遨游书海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二（2）班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钱梓涵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一（3）班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我爱读书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一（4）班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我爱读书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朱春弟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jMxNTIxMjczMGU4MTFiNDJjMTI5YmY3NzZjYWMifQ=="/>
  </w:docVars>
  <w:rsids>
    <w:rsidRoot w:val="78153B03"/>
    <w:rsid w:val="1AA31409"/>
    <w:rsid w:val="38075572"/>
    <w:rsid w:val="44E60D5C"/>
    <w:rsid w:val="489630A4"/>
    <w:rsid w:val="4DBE4F66"/>
    <w:rsid w:val="58CD6DA4"/>
    <w:rsid w:val="5C7B2FBB"/>
    <w:rsid w:val="64BA4354"/>
    <w:rsid w:val="71431521"/>
    <w:rsid w:val="781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568</Characters>
  <Lines>0</Lines>
  <Paragraphs>0</Paragraphs>
  <TotalTime>4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2021-12-29T09:14:00Z</dcterms:created>
  <dc:creator>*^雪^*</dc:creator>
  <cp:lastModifiedBy>*^雪^*</cp:lastModifiedBy>
  <dcterms:modified xsi:type="dcterms:W3CDTF">2023-06-30T01:32:44Z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6889F1A1599545E0A2BA1705A6A90236_13</vt:lpwstr>
  </property>
</Properties>
</file>